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0A15" w:rsidRDefault="007E7C8E">
      <w:bookmarkStart w:id="0" w:name="_GoBack"/>
      <w:r>
        <w:rPr>
          <w:noProof/>
        </w:rPr>
        <w:drawing>
          <wp:inline distT="0" distB="0" distL="0" distR="0" wp14:anchorId="1EF3F546" wp14:editId="47A9CE3D">
            <wp:extent cx="10823575" cy="6261652"/>
            <wp:effectExtent l="0" t="0" r="0" b="635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838639" cy="62703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1C0A15" w:rsidSect="007E7C8E">
      <w:pgSz w:w="18722" w:h="12242" w:orient="landscape" w:code="14"/>
      <w:pgMar w:top="1701" w:right="1417" w:bottom="1701" w:left="1417" w:header="709" w:footer="709" w:gutter="0"/>
      <w:paperSrc w:first="1" w:other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C8E"/>
    <w:rsid w:val="001C0A15"/>
    <w:rsid w:val="00562351"/>
    <w:rsid w:val="007E7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9297DE-5C24-4A4F-A9FA-D4FC9D99C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Rama Judicial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 Juzgado 08 - Clemencia Giraldo</dc:creator>
  <cp:keywords/>
  <dc:description/>
  <cp:lastModifiedBy>Secretaria Juzgado 08 - Clemencia Giraldo</cp:lastModifiedBy>
  <cp:revision>1</cp:revision>
  <cp:lastPrinted>2019-10-25T13:36:00Z</cp:lastPrinted>
  <dcterms:created xsi:type="dcterms:W3CDTF">2019-10-25T13:35:00Z</dcterms:created>
  <dcterms:modified xsi:type="dcterms:W3CDTF">2019-10-25T13:37:00Z</dcterms:modified>
</cp:coreProperties>
</file>