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EE" w:rsidRDefault="007F7652">
      <w:bookmarkStart w:id="0" w:name="_GoBack"/>
      <w:r>
        <w:rPr>
          <w:noProof/>
          <w:lang w:eastAsia="es-ES"/>
        </w:rPr>
        <w:drawing>
          <wp:inline distT="0" distB="0" distL="0" distR="0" wp14:anchorId="27762FFE" wp14:editId="7C1BE2E2">
            <wp:extent cx="9077325" cy="5200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2492" cy="520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08EE" w:rsidSect="007F765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52"/>
    <w:rsid w:val="007F7652"/>
    <w:rsid w:val="00967651"/>
    <w:rsid w:val="009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Diaz Muñoz</dc:creator>
  <cp:lastModifiedBy>Diana Marcela Diaz Muñoz</cp:lastModifiedBy>
  <cp:revision>1</cp:revision>
  <dcterms:created xsi:type="dcterms:W3CDTF">2020-10-05T18:35:00Z</dcterms:created>
  <dcterms:modified xsi:type="dcterms:W3CDTF">2020-10-05T18:36:00Z</dcterms:modified>
</cp:coreProperties>
</file>