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747AE6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747AE6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CONSTANCIA DE NOTIFICACION </w:t>
      </w:r>
      <w:r w:rsidR="006129EA" w:rsidRPr="00747AE6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PERSONAL ADMISION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747AE6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C87AF5" w:rsidP="00234EF4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lang w:val="es-MX" w:eastAsia="en-US"/>
              </w:rPr>
              <w:t>2017</w:t>
            </w:r>
            <w:r w:rsidR="00D115B0" w:rsidRPr="00747AE6">
              <w:rPr>
                <w:rFonts w:ascii="Arial" w:hAnsi="Arial" w:cs="Arial"/>
                <w:lang w:val="es-MX" w:eastAsia="en-US"/>
              </w:rPr>
              <w:t>-0</w:t>
            </w:r>
            <w:r w:rsidR="00A44197" w:rsidRPr="00747AE6">
              <w:rPr>
                <w:rFonts w:ascii="Arial" w:hAnsi="Arial" w:cs="Arial"/>
                <w:lang w:val="es-MX" w:eastAsia="en-US"/>
              </w:rPr>
              <w:t>0</w:t>
            </w:r>
            <w:r w:rsidR="001144F4" w:rsidRPr="00747AE6">
              <w:rPr>
                <w:rFonts w:ascii="Arial" w:hAnsi="Arial" w:cs="Arial"/>
                <w:lang w:val="es-MX" w:eastAsia="en-US"/>
              </w:rPr>
              <w:t>3</w:t>
            </w:r>
            <w:r w:rsidR="00234EF4">
              <w:rPr>
                <w:rFonts w:ascii="Arial" w:hAnsi="Arial" w:cs="Arial"/>
                <w:lang w:val="es-MX" w:eastAsia="en-US"/>
              </w:rPr>
              <w:t>47</w:t>
            </w:r>
            <w:r w:rsidR="00241D42" w:rsidRPr="00747AE6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747AE6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234EF4" w:rsidP="0084616D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HUMBERTO ENRIQUEZ MARTINEZ MUÑOZ</w:t>
            </w:r>
          </w:p>
        </w:tc>
      </w:tr>
      <w:tr w:rsidR="00241D42" w:rsidRPr="00747AE6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CD68B4" w:rsidP="00CA3049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747AE6">
              <w:rPr>
                <w:rFonts w:ascii="Arial" w:hAnsi="Arial" w:cs="Arial"/>
              </w:rPr>
              <w:t>NACION-MINISTERIO DE EDUCACION NACIONAL-FONDO NACIONAL DE PRESTACIONE</w:t>
            </w:r>
            <w:r w:rsidR="00A51BCD" w:rsidRPr="00747AE6">
              <w:rPr>
                <w:rFonts w:ascii="Arial" w:hAnsi="Arial" w:cs="Arial"/>
              </w:rPr>
              <w:t>S SOCIALES DEL MAGISTERIO</w:t>
            </w:r>
            <w:r w:rsidR="00E93EF7" w:rsidRPr="00747AE6">
              <w:rPr>
                <w:rFonts w:ascii="Arial" w:hAnsi="Arial" w:cs="Arial"/>
              </w:rPr>
              <w:t>-</w:t>
            </w:r>
            <w:r w:rsidR="00CA3049" w:rsidRPr="00747AE6">
              <w:rPr>
                <w:rFonts w:ascii="Arial" w:hAnsi="Arial" w:cs="Arial"/>
              </w:rPr>
              <w:t>DEPARTAMENTO DEL CAUCA</w:t>
            </w:r>
            <w:r w:rsidR="006129EA" w:rsidRPr="00747AE6">
              <w:rPr>
                <w:rFonts w:ascii="Arial" w:hAnsi="Arial" w:cs="Arial"/>
              </w:rPr>
              <w:t>-SECRETARIA DE EDUCACION</w:t>
            </w:r>
            <w:r w:rsidR="001144F4" w:rsidRPr="00747AE6">
              <w:rPr>
                <w:rFonts w:ascii="Arial" w:hAnsi="Arial" w:cs="Arial"/>
              </w:rPr>
              <w:t>-FIDUPREVISORA</w:t>
            </w:r>
          </w:p>
        </w:tc>
      </w:tr>
      <w:tr w:rsidR="00241D42" w:rsidRPr="00747AE6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747AE6" w:rsidRDefault="007D6306" w:rsidP="0084616D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241D42" w:rsidRPr="00747AE6" w:rsidRDefault="00241D42" w:rsidP="007F0115">
      <w:pPr>
        <w:jc w:val="both"/>
        <w:rPr>
          <w:rFonts w:ascii="Arial" w:hAnsi="Arial" w:cs="Arial"/>
          <w:lang w:val="es-MX"/>
        </w:rPr>
      </w:pPr>
      <w:r w:rsidRPr="00747AE6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BC07E8" w:rsidRPr="00747AE6">
        <w:rPr>
          <w:rFonts w:ascii="Arial" w:hAnsi="Arial" w:cs="Arial"/>
          <w:lang w:val="es-MX"/>
        </w:rPr>
        <w:t>GP</w:t>
      </w:r>
      <w:r w:rsidRPr="00747AE6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747AE6">
        <w:rPr>
          <w:rFonts w:ascii="Arial" w:hAnsi="Arial" w:cs="Arial"/>
          <w:b/>
          <w:bCs/>
          <w:lang w:val="es-MX"/>
        </w:rPr>
        <w:t>NOTIFICO PERSONALMENTE</w:t>
      </w:r>
      <w:r w:rsidRPr="00747AE6">
        <w:rPr>
          <w:rFonts w:ascii="Arial" w:hAnsi="Arial" w:cs="Arial"/>
          <w:lang w:val="es-MX"/>
        </w:rPr>
        <w:t xml:space="preserve"> LA DEMANDA Y </w:t>
      </w:r>
      <w:r w:rsidRPr="00747AE6">
        <w:rPr>
          <w:rFonts w:ascii="Arial" w:hAnsi="Arial" w:cs="Arial"/>
          <w:b/>
          <w:lang w:val="es-MX"/>
        </w:rPr>
        <w:t>AUTO</w:t>
      </w:r>
      <w:r w:rsidRPr="00747AE6">
        <w:rPr>
          <w:rFonts w:ascii="Arial" w:hAnsi="Arial" w:cs="Arial"/>
          <w:lang w:val="es-MX"/>
        </w:rPr>
        <w:t xml:space="preserve"> mediante el cual se </w:t>
      </w:r>
      <w:r w:rsidRPr="00747AE6">
        <w:rPr>
          <w:rFonts w:ascii="Arial" w:hAnsi="Arial" w:cs="Arial"/>
          <w:b/>
          <w:lang w:val="es-MX"/>
        </w:rPr>
        <w:t>ADMITE</w:t>
      </w:r>
      <w:r w:rsidRPr="00747AE6">
        <w:rPr>
          <w:rFonts w:ascii="Arial" w:hAnsi="Arial" w:cs="Arial"/>
          <w:lang w:val="es-MX"/>
        </w:rPr>
        <w:t xml:space="preserve"> </w:t>
      </w:r>
      <w:r w:rsidRPr="00747AE6">
        <w:rPr>
          <w:rFonts w:ascii="Arial" w:hAnsi="Arial" w:cs="Arial"/>
        </w:rPr>
        <w:t>del proceso de la referencia.</w:t>
      </w:r>
    </w:p>
    <w:p w:rsidR="00241D42" w:rsidRPr="00747AE6" w:rsidRDefault="00241D42" w:rsidP="00F7359D">
      <w:pPr>
        <w:pStyle w:val="Textoindependiente"/>
        <w:jc w:val="both"/>
        <w:rPr>
          <w:rFonts w:ascii="Arial" w:hAnsi="Arial" w:cs="Arial"/>
        </w:rPr>
      </w:pPr>
      <w:r w:rsidRPr="00747AE6">
        <w:rPr>
          <w:rFonts w:ascii="Arial" w:hAnsi="Arial" w:cs="Arial"/>
        </w:rPr>
        <w:t>Por este mismo medio adjunto copia de la citada providencia y de la demanda en PDF.</w:t>
      </w:r>
    </w:p>
    <w:p w:rsidR="00241D42" w:rsidRPr="00747AE6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747AE6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747AE6">
        <w:rPr>
          <w:rFonts w:ascii="Arial" w:hAnsi="Arial" w:cs="Arial"/>
        </w:rPr>
        <w:t>recepcione</w:t>
      </w:r>
      <w:proofErr w:type="spellEnd"/>
      <w:r w:rsidRPr="00747AE6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747AE6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747AE6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241D42" w:rsidRPr="00747AE6" w:rsidRDefault="00747AE6" w:rsidP="00747AE6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747AE6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241D42" w:rsidRPr="00747AE6" w:rsidRDefault="00241D42" w:rsidP="00747AE6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AE6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104768" w:rsidRPr="00747AE6" w:rsidRDefault="00104768" w:rsidP="000F117B">
      <w:pPr>
        <w:spacing w:after="0"/>
        <w:jc w:val="center"/>
        <w:rPr>
          <w:rFonts w:ascii="Arial" w:hAnsi="Arial" w:cs="Arial"/>
          <w:b/>
        </w:rPr>
      </w:pPr>
    </w:p>
    <w:p w:rsidR="004B60A8" w:rsidRPr="00747AE6" w:rsidRDefault="004B60A8" w:rsidP="000F117B">
      <w:pPr>
        <w:spacing w:after="0"/>
        <w:jc w:val="center"/>
        <w:rPr>
          <w:rFonts w:ascii="Arial" w:hAnsi="Arial" w:cs="Arial"/>
          <w:b/>
        </w:rPr>
      </w:pPr>
      <w:r w:rsidRPr="00747AE6">
        <w:rPr>
          <w:rFonts w:ascii="Arial" w:hAnsi="Arial" w:cs="Arial"/>
          <w:b/>
        </w:rPr>
        <w:t>REPUBLICA DE COLOMBIA</w:t>
      </w:r>
    </w:p>
    <w:p w:rsidR="004B60A8" w:rsidRPr="00747AE6" w:rsidRDefault="004B60A8" w:rsidP="000F117B">
      <w:pPr>
        <w:spacing w:after="0"/>
        <w:jc w:val="center"/>
        <w:rPr>
          <w:rFonts w:ascii="Arial" w:hAnsi="Arial" w:cs="Arial"/>
          <w:b/>
        </w:rPr>
      </w:pPr>
      <w:r w:rsidRPr="00747AE6">
        <w:rPr>
          <w:rFonts w:ascii="Arial" w:hAnsi="Arial" w:cs="Arial"/>
          <w:b/>
        </w:rPr>
        <w:t>RAMA JUDICIAL DEL PODER PÚBLICO</w:t>
      </w:r>
    </w:p>
    <w:p w:rsidR="004B60A8" w:rsidRPr="00747AE6" w:rsidRDefault="004B60A8" w:rsidP="000F117B">
      <w:pPr>
        <w:spacing w:after="0"/>
        <w:jc w:val="center"/>
        <w:rPr>
          <w:rFonts w:ascii="Arial" w:hAnsi="Arial" w:cs="Arial"/>
          <w:b/>
        </w:rPr>
      </w:pPr>
      <w:r w:rsidRPr="00747AE6">
        <w:rPr>
          <w:rFonts w:ascii="Arial" w:hAnsi="Arial" w:cs="Arial"/>
          <w:b/>
        </w:rPr>
        <w:t>JUZGADO SEXTO ADMINISTRATIVO DEL CIRCUITO DE POPAYAN</w:t>
      </w:r>
    </w:p>
    <w:p w:rsidR="004B60A8" w:rsidRPr="00747AE6" w:rsidRDefault="004B60A8" w:rsidP="000F117B">
      <w:pPr>
        <w:spacing w:after="0"/>
        <w:jc w:val="center"/>
        <w:rPr>
          <w:rFonts w:ascii="Arial" w:hAnsi="Arial" w:cs="Arial"/>
        </w:rPr>
      </w:pPr>
      <w:r w:rsidRPr="00747AE6">
        <w:rPr>
          <w:rFonts w:ascii="Arial" w:hAnsi="Arial" w:cs="Arial"/>
          <w:b/>
        </w:rPr>
        <w:t>CONSTANCIA SECRETARIAL</w:t>
      </w:r>
      <w:r w:rsidRPr="00747AE6">
        <w:rPr>
          <w:rFonts w:ascii="Arial" w:hAnsi="Arial" w:cs="Arial"/>
        </w:rPr>
        <w:t>:</w:t>
      </w:r>
    </w:p>
    <w:p w:rsidR="00E93EF7" w:rsidRPr="00747AE6" w:rsidRDefault="00E93EF7" w:rsidP="00E93EF7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 w:rsidRPr="00747AE6">
        <w:rPr>
          <w:rFonts w:ascii="Tahoma" w:eastAsia="Times New Roman" w:hAnsi="Tahoma" w:cs="Tahoma"/>
          <w:bCs/>
        </w:rPr>
        <w:t xml:space="preserve">Popayán, </w:t>
      </w:r>
      <w:r w:rsidR="00234EF4">
        <w:rPr>
          <w:rFonts w:ascii="Tahoma" w:eastAsia="Times New Roman" w:hAnsi="Tahoma" w:cs="Tahoma"/>
          <w:bCs/>
        </w:rPr>
        <w:t>veintitrés  (23</w:t>
      </w:r>
      <w:r w:rsidRPr="00747AE6">
        <w:rPr>
          <w:rFonts w:ascii="Tahoma" w:eastAsia="Times New Roman" w:hAnsi="Tahoma" w:cs="Tahoma"/>
          <w:bCs/>
        </w:rPr>
        <w:t xml:space="preserve">) de </w:t>
      </w:r>
      <w:r w:rsidR="00234EF4">
        <w:rPr>
          <w:rFonts w:ascii="Tahoma" w:eastAsia="Times New Roman" w:hAnsi="Tahoma" w:cs="Tahoma"/>
          <w:bCs/>
        </w:rPr>
        <w:t>febrero</w:t>
      </w:r>
      <w:r w:rsidR="00747AE6" w:rsidRPr="00747AE6">
        <w:rPr>
          <w:rFonts w:ascii="Tahoma" w:eastAsia="Times New Roman" w:hAnsi="Tahoma" w:cs="Tahoma"/>
          <w:bCs/>
        </w:rPr>
        <w:t xml:space="preserve"> de dos mil dieciocho (2018</w:t>
      </w:r>
      <w:r w:rsidRPr="00747AE6">
        <w:rPr>
          <w:rFonts w:ascii="Tahoma" w:eastAsia="Times New Roman" w:hAnsi="Tahoma" w:cs="Tahoma"/>
          <w:bCs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34EF4" w:rsidRPr="00747AE6" w:rsidTr="00660E7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lang w:val="es-MX" w:eastAsia="en-US"/>
              </w:rPr>
              <w:t>2017-003</w:t>
            </w:r>
            <w:r>
              <w:rPr>
                <w:rFonts w:ascii="Arial" w:hAnsi="Arial" w:cs="Arial"/>
                <w:lang w:val="es-MX" w:eastAsia="en-US"/>
              </w:rPr>
              <w:t>47</w:t>
            </w:r>
            <w:r w:rsidRPr="00747AE6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34EF4" w:rsidRPr="00747AE6" w:rsidTr="00660E7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HUMBERTO ENRIQUEZ MARTINEZ MUÑOZ</w:t>
            </w:r>
          </w:p>
        </w:tc>
      </w:tr>
      <w:tr w:rsidR="00234EF4" w:rsidRPr="00747AE6" w:rsidTr="00660E7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747AE6">
              <w:rPr>
                <w:rFonts w:ascii="Arial" w:hAnsi="Arial" w:cs="Arial"/>
              </w:rPr>
              <w:t>NACION-MINISTERIO DE EDUCACION NACIONAL-FONDO NACIONAL DE PRESTACIONES SOCIALES DEL MAGISTERIO-DEPARTAMENTO DEL CAUCA-SECRETARIA DE EDUCACION-FIDUPREVISORA</w:t>
            </w:r>
          </w:p>
        </w:tc>
      </w:tr>
      <w:tr w:rsidR="00234EF4" w:rsidRPr="00747AE6" w:rsidTr="00660E7E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EF4" w:rsidRPr="00747AE6" w:rsidRDefault="00234EF4" w:rsidP="00660E7E">
            <w:pPr>
              <w:rPr>
                <w:rFonts w:ascii="Arial" w:hAnsi="Arial" w:cs="Arial"/>
                <w:lang w:val="es-MX" w:eastAsia="en-US"/>
              </w:rPr>
            </w:pPr>
            <w:r w:rsidRPr="00747AE6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4B60A8" w:rsidRPr="00747AE6" w:rsidRDefault="004B60A8" w:rsidP="00747AE6">
      <w:pPr>
        <w:jc w:val="both"/>
        <w:rPr>
          <w:rFonts w:asciiTheme="minorHAnsi" w:hAnsiTheme="minorHAnsi" w:cstheme="minorBidi"/>
          <w:lang w:eastAsia="en-US"/>
        </w:rPr>
      </w:pPr>
      <w:r w:rsidRPr="00747AE6">
        <w:rPr>
          <w:rFonts w:ascii="Arial" w:hAnsi="Arial" w:cs="Arial"/>
        </w:rPr>
        <w:t>En la fecha dejo constancia que la última notificación</w:t>
      </w:r>
      <w:r w:rsidR="003D1897" w:rsidRPr="00747AE6">
        <w:rPr>
          <w:rFonts w:ascii="Arial" w:hAnsi="Arial" w:cs="Arial"/>
        </w:rPr>
        <w:t xml:space="preserve"> del </w:t>
      </w:r>
      <w:r w:rsidR="009B5952" w:rsidRPr="00747AE6">
        <w:rPr>
          <w:rFonts w:ascii="Arial" w:hAnsi="Arial" w:cs="Arial"/>
        </w:rPr>
        <w:t>AUTO</w:t>
      </w:r>
      <w:r w:rsidR="009921F6" w:rsidRPr="00747AE6">
        <w:rPr>
          <w:rFonts w:ascii="Arial" w:hAnsi="Arial" w:cs="Arial"/>
        </w:rPr>
        <w:t xml:space="preserve"> que ADMITE LA DEMANDA  y LA </w:t>
      </w:r>
      <w:r w:rsidR="009B5952" w:rsidRPr="00747AE6">
        <w:rPr>
          <w:rFonts w:ascii="Arial" w:hAnsi="Arial" w:cs="Arial"/>
        </w:rPr>
        <w:t>DEMANDA</w:t>
      </w:r>
      <w:r w:rsidRPr="00747AE6">
        <w:rPr>
          <w:rFonts w:ascii="Arial" w:hAnsi="Arial" w:cs="Arial"/>
        </w:rPr>
        <w:t xml:space="preserve"> en el proceso de la referencia, se efectuó el día </w:t>
      </w:r>
      <w:r w:rsidR="00234EF4">
        <w:rPr>
          <w:rFonts w:ascii="Tahoma" w:hAnsi="Tahoma" w:cs="Tahoma"/>
          <w:b/>
          <w:u w:val="single"/>
          <w:lang w:eastAsia="en-US"/>
        </w:rPr>
        <w:t>23</w:t>
      </w:r>
      <w:r w:rsidR="00E93EF7" w:rsidRPr="00747AE6">
        <w:rPr>
          <w:rFonts w:ascii="Tahoma" w:hAnsi="Tahoma" w:cs="Tahoma"/>
          <w:b/>
          <w:u w:val="single"/>
          <w:lang w:eastAsia="en-US"/>
        </w:rPr>
        <w:t xml:space="preserve"> de </w:t>
      </w:r>
      <w:r w:rsidR="00234EF4">
        <w:rPr>
          <w:rFonts w:ascii="Tahoma" w:hAnsi="Tahoma" w:cs="Tahoma"/>
          <w:b/>
          <w:u w:val="single"/>
          <w:lang w:eastAsia="en-US"/>
        </w:rPr>
        <w:t>febrero de 2018</w:t>
      </w:r>
      <w:r w:rsidR="00E93EF7" w:rsidRPr="00747AE6">
        <w:rPr>
          <w:rFonts w:ascii="Tahoma" w:hAnsi="Tahoma" w:cs="Tahoma"/>
          <w:lang w:eastAsia="en-US"/>
        </w:rPr>
        <w:t xml:space="preserve">, en consecuencia, </w:t>
      </w:r>
      <w:r w:rsidR="00E93EF7" w:rsidRPr="00747AE6">
        <w:rPr>
          <w:rFonts w:ascii="Tahoma" w:hAnsi="Tahoma" w:cs="Tahoma"/>
          <w:b/>
          <w:u w:val="single"/>
          <w:lang w:eastAsia="en-US"/>
        </w:rPr>
        <w:t xml:space="preserve">a partir del día </w:t>
      </w:r>
      <w:r w:rsidR="00234EF4">
        <w:rPr>
          <w:rFonts w:ascii="Tahoma" w:hAnsi="Tahoma" w:cs="Tahoma"/>
          <w:b/>
          <w:u w:val="single"/>
          <w:lang w:eastAsia="en-US"/>
        </w:rPr>
        <w:t>26</w:t>
      </w:r>
      <w:r w:rsidR="00E93EF7" w:rsidRPr="00747AE6">
        <w:rPr>
          <w:rFonts w:ascii="Tahoma" w:hAnsi="Tahoma" w:cs="Tahoma"/>
          <w:b/>
          <w:u w:val="single"/>
          <w:lang w:eastAsia="en-US"/>
        </w:rPr>
        <w:t xml:space="preserve"> de </w:t>
      </w:r>
      <w:r w:rsidR="00234EF4">
        <w:rPr>
          <w:rFonts w:ascii="Tahoma" w:hAnsi="Tahoma" w:cs="Tahoma"/>
          <w:b/>
          <w:u w:val="single"/>
          <w:lang w:eastAsia="en-US"/>
        </w:rPr>
        <w:t>febrero  de 2018</w:t>
      </w:r>
      <w:bookmarkStart w:id="0" w:name="_GoBack"/>
      <w:bookmarkEnd w:id="0"/>
      <w:r w:rsidR="00E93EF7" w:rsidRPr="00747AE6">
        <w:rPr>
          <w:rFonts w:ascii="Tahoma" w:hAnsi="Tahoma" w:cs="Tahoma"/>
          <w:b/>
          <w:u w:val="single"/>
          <w:lang w:eastAsia="en-US"/>
        </w:rPr>
        <w:t xml:space="preserve">   </w:t>
      </w:r>
      <w:r w:rsidRPr="00747AE6">
        <w:rPr>
          <w:rFonts w:ascii="Arial" w:hAnsi="Arial" w:cs="Arial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Pr="00747AE6" w:rsidRDefault="00F7359D" w:rsidP="000F117B">
      <w:pPr>
        <w:spacing w:after="0"/>
        <w:rPr>
          <w:rFonts w:ascii="Arial" w:hAnsi="Arial" w:cs="Arial"/>
          <w:b/>
        </w:rPr>
      </w:pPr>
    </w:p>
    <w:p w:rsidR="00BE0F12" w:rsidRPr="00747AE6" w:rsidRDefault="00BE0F12" w:rsidP="000F117B">
      <w:pPr>
        <w:spacing w:after="0"/>
        <w:rPr>
          <w:rFonts w:ascii="Arial" w:hAnsi="Arial" w:cs="Arial"/>
          <w:b/>
        </w:rPr>
      </w:pPr>
    </w:p>
    <w:p w:rsidR="007F0115" w:rsidRPr="00747AE6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747AE6" w:rsidRPr="00747AE6" w:rsidRDefault="00747AE6" w:rsidP="00747AE6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747AE6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376B09" w:rsidRDefault="00747AE6" w:rsidP="00747AE6">
      <w:pPr>
        <w:pStyle w:val="Ttulo2"/>
        <w:jc w:val="center"/>
      </w:pPr>
      <w:r w:rsidRPr="00747AE6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F117B"/>
    <w:rsid w:val="00104768"/>
    <w:rsid w:val="001144F4"/>
    <w:rsid w:val="00160D85"/>
    <w:rsid w:val="00174A0E"/>
    <w:rsid w:val="00177C0F"/>
    <w:rsid w:val="00184023"/>
    <w:rsid w:val="00191CF4"/>
    <w:rsid w:val="00193DD5"/>
    <w:rsid w:val="001D3AD0"/>
    <w:rsid w:val="00206E88"/>
    <w:rsid w:val="00234EF4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3274"/>
    <w:rsid w:val="003D1897"/>
    <w:rsid w:val="003E3687"/>
    <w:rsid w:val="00403F56"/>
    <w:rsid w:val="00464534"/>
    <w:rsid w:val="004707E0"/>
    <w:rsid w:val="0048183C"/>
    <w:rsid w:val="004B60A8"/>
    <w:rsid w:val="004F57CB"/>
    <w:rsid w:val="00521002"/>
    <w:rsid w:val="00590B8A"/>
    <w:rsid w:val="005A2E27"/>
    <w:rsid w:val="005B2094"/>
    <w:rsid w:val="005B3DE3"/>
    <w:rsid w:val="006129EA"/>
    <w:rsid w:val="00647D92"/>
    <w:rsid w:val="006A1067"/>
    <w:rsid w:val="006E704A"/>
    <w:rsid w:val="006F1810"/>
    <w:rsid w:val="00707578"/>
    <w:rsid w:val="0073108E"/>
    <w:rsid w:val="00747AE6"/>
    <w:rsid w:val="007627A6"/>
    <w:rsid w:val="007812E1"/>
    <w:rsid w:val="00793464"/>
    <w:rsid w:val="007A3381"/>
    <w:rsid w:val="007B0EDC"/>
    <w:rsid w:val="007D6306"/>
    <w:rsid w:val="007F0115"/>
    <w:rsid w:val="00811BCD"/>
    <w:rsid w:val="00854F7D"/>
    <w:rsid w:val="008C0C67"/>
    <w:rsid w:val="008D6F27"/>
    <w:rsid w:val="00957418"/>
    <w:rsid w:val="009816AE"/>
    <w:rsid w:val="009921F6"/>
    <w:rsid w:val="009B5952"/>
    <w:rsid w:val="009D6202"/>
    <w:rsid w:val="009D7F8D"/>
    <w:rsid w:val="00A12AE8"/>
    <w:rsid w:val="00A44197"/>
    <w:rsid w:val="00A51BCD"/>
    <w:rsid w:val="00A9469E"/>
    <w:rsid w:val="00A9703E"/>
    <w:rsid w:val="00AB01A6"/>
    <w:rsid w:val="00AF3AA7"/>
    <w:rsid w:val="00B67FA3"/>
    <w:rsid w:val="00B70904"/>
    <w:rsid w:val="00BC07E8"/>
    <w:rsid w:val="00BC3FB1"/>
    <w:rsid w:val="00BE0F12"/>
    <w:rsid w:val="00C12C0E"/>
    <w:rsid w:val="00C30FBC"/>
    <w:rsid w:val="00C31978"/>
    <w:rsid w:val="00C4758C"/>
    <w:rsid w:val="00C71549"/>
    <w:rsid w:val="00C82D77"/>
    <w:rsid w:val="00C87AF5"/>
    <w:rsid w:val="00CA3049"/>
    <w:rsid w:val="00CA774F"/>
    <w:rsid w:val="00CD68B4"/>
    <w:rsid w:val="00D115B0"/>
    <w:rsid w:val="00D3435E"/>
    <w:rsid w:val="00D47A7B"/>
    <w:rsid w:val="00D562C1"/>
    <w:rsid w:val="00D77C6B"/>
    <w:rsid w:val="00D83168"/>
    <w:rsid w:val="00D87A29"/>
    <w:rsid w:val="00DA2762"/>
    <w:rsid w:val="00DA4E83"/>
    <w:rsid w:val="00E034E2"/>
    <w:rsid w:val="00E93EF7"/>
    <w:rsid w:val="00EE0F05"/>
    <w:rsid w:val="00F35F46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C0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0C67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461733573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1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73794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047976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25146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589076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84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3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811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78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0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5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4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88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6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32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7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8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92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53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90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1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069630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0142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09110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1816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478760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6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3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17713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34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0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8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9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4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97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805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7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8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9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12449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5170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765694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60503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036135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866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7852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8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4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5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6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37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29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34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79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5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0812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208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76443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3196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0953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21220225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525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59432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6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7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38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8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8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8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9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42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4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85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504092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670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380217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15259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10434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019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52954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42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2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8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0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63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7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3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66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4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82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0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11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1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60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14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2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95689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365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04161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702452">
                                                  <w:marLeft w:val="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101</cp:revision>
  <cp:lastPrinted>2016-11-09T22:05:00Z</cp:lastPrinted>
  <dcterms:created xsi:type="dcterms:W3CDTF">2016-11-08T14:21:00Z</dcterms:created>
  <dcterms:modified xsi:type="dcterms:W3CDTF">2018-02-23T16:54:00Z</dcterms:modified>
</cp:coreProperties>
</file>