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95226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2F733B">
              <w:rPr>
                <w:rFonts w:ascii="Tahoma" w:hAnsi="Tahoma" w:cs="Tahoma"/>
                <w:lang w:val="es-MX"/>
              </w:rPr>
              <w:t>360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2F733B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LUIS ARMANDO TIERRADENTRO OSPINA 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</w:t>
            </w:r>
            <w:proofErr w:type="spellStart"/>
            <w:r w:rsidR="000D3B69" w:rsidRPr="003B4383">
              <w:rPr>
                <w:rFonts w:ascii="Tahoma" w:hAnsi="Tahoma" w:cs="Tahoma"/>
                <w:lang w:val="es-MX"/>
              </w:rPr>
              <w:t>Y</w:t>
            </w:r>
            <w:proofErr w:type="spellEnd"/>
            <w:r w:rsidR="000D3B69" w:rsidRPr="003B4383">
              <w:rPr>
                <w:rFonts w:ascii="Tahoma" w:hAnsi="Tahoma" w:cs="Tahoma"/>
                <w:lang w:val="es-MX"/>
              </w:rPr>
              <w:t xml:space="preserve">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2F733B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MINISTERIO DE </w:t>
            </w:r>
            <w:r w:rsidR="002F733B">
              <w:rPr>
                <w:rFonts w:ascii="Tahoma" w:hAnsi="Tahoma" w:cs="Tahoma"/>
                <w:color w:val="000000" w:themeColor="text1"/>
              </w:rPr>
              <w:t>TRANSPORTE-INVIAS – ANI- DEPARTAMENTO DEL CAUCA- MUNICIPIO DE MIRANDA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CD73A0" w:rsidRPr="003B4383" w:rsidRDefault="00D96B2E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EE174B" w:rsidRDefault="00EE174B" w:rsidP="00EE17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4425A6">
        <w:rPr>
          <w:rFonts w:ascii="Tahoma" w:hAnsi="Tahoma" w:cs="Tahoma"/>
        </w:rPr>
        <w:t>Popayán</w:t>
      </w:r>
      <w:r w:rsidRPr="00AB7BB0">
        <w:rPr>
          <w:rFonts w:ascii="Tahoma" w:hAnsi="Tahoma" w:cs="Tahoma"/>
        </w:rPr>
        <w:t xml:space="preserve">, </w:t>
      </w:r>
      <w:r w:rsidR="002F733B">
        <w:rPr>
          <w:rFonts w:ascii="Tahoma" w:hAnsi="Tahoma" w:cs="Tahoma"/>
        </w:rPr>
        <w:t>02</w:t>
      </w:r>
      <w:r w:rsidR="00AB7BB0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de </w:t>
      </w:r>
      <w:r w:rsidR="002F733B">
        <w:rPr>
          <w:rFonts w:ascii="Tahoma" w:hAnsi="Tahoma" w:cs="Tahoma"/>
        </w:rPr>
        <w:t>febrero</w:t>
      </w:r>
      <w:r w:rsidR="00981CFB" w:rsidRPr="00AB7BB0">
        <w:rPr>
          <w:rFonts w:ascii="Tahoma" w:hAnsi="Tahoma" w:cs="Tahoma"/>
        </w:rPr>
        <w:t xml:space="preserve"> </w:t>
      </w:r>
      <w:r w:rsidR="002F733B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F733B" w:rsidRPr="003B4383" w:rsidTr="00BE4E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360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2F733B" w:rsidRPr="003B4383" w:rsidTr="00BE4EA0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LUIS ARMANDO TIERRADENTRO OSPINA 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2F733B" w:rsidRPr="003B4383" w:rsidTr="00BE4E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MINISTERIO DE </w:t>
            </w:r>
            <w:r>
              <w:rPr>
                <w:rFonts w:ascii="Tahoma" w:hAnsi="Tahoma" w:cs="Tahoma"/>
                <w:color w:val="000000" w:themeColor="text1"/>
              </w:rPr>
              <w:t>TRANSPORTE-INVIAS – ANI- DEPARTAMENTO DEL CAUCA- MUNICIPIO DE MIRANDA</w:t>
            </w:r>
          </w:p>
        </w:tc>
      </w:tr>
      <w:tr w:rsidR="002F733B" w:rsidRPr="003B4383" w:rsidTr="00BE4EA0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33B" w:rsidRPr="003B4383" w:rsidRDefault="002F733B" w:rsidP="00BE4EA0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>En la fecha dejo constancia que la última notificación del Auto que ADMITE LA DEMANDA</w:t>
      </w:r>
      <w:r w:rsidR="00952265">
        <w:rPr>
          <w:rFonts w:ascii="Tahoma" w:hAnsi="Tahoma" w:cs="Tahoma"/>
        </w:rPr>
        <w:t xml:space="preserve"> </w:t>
      </w:r>
      <w:r w:rsidR="00A52224" w:rsidRPr="00AB7BB0">
        <w:rPr>
          <w:rFonts w:ascii="Tahoma" w:hAnsi="Tahoma" w:cs="Tahoma"/>
        </w:rPr>
        <w:t>Y</w:t>
      </w:r>
      <w:r w:rsidR="00B66FE1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 LA DEMANDA</w:t>
      </w:r>
      <w:r w:rsidR="00A52224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, en el proceso de la referencia, se efectuó el día </w:t>
      </w:r>
      <w:r w:rsidR="002F733B">
        <w:rPr>
          <w:rFonts w:ascii="Tahoma" w:hAnsi="Tahoma" w:cs="Tahoma"/>
          <w:b/>
          <w:u w:val="single"/>
        </w:rPr>
        <w:t>02</w:t>
      </w:r>
      <w:r w:rsidRPr="00AB7BB0">
        <w:rPr>
          <w:rFonts w:ascii="Tahoma" w:hAnsi="Tahoma" w:cs="Tahoma"/>
          <w:b/>
          <w:u w:val="single"/>
        </w:rPr>
        <w:t xml:space="preserve"> de</w:t>
      </w:r>
      <w:r w:rsidR="008F6D16" w:rsidRPr="00AB7BB0">
        <w:rPr>
          <w:rFonts w:ascii="Tahoma" w:hAnsi="Tahoma" w:cs="Tahoma"/>
          <w:b/>
          <w:u w:val="single"/>
        </w:rPr>
        <w:t xml:space="preserve"> </w:t>
      </w:r>
      <w:r w:rsidR="002F733B">
        <w:rPr>
          <w:rFonts w:ascii="Tahoma" w:hAnsi="Tahoma" w:cs="Tahoma"/>
          <w:b/>
          <w:u w:val="single"/>
        </w:rPr>
        <w:t>febrero</w:t>
      </w:r>
      <w:r w:rsidR="00D056F1" w:rsidRPr="00AB7BB0">
        <w:rPr>
          <w:rFonts w:ascii="Tahoma" w:hAnsi="Tahoma" w:cs="Tahoma"/>
          <w:b/>
          <w:u w:val="single"/>
        </w:rPr>
        <w:t xml:space="preserve"> </w:t>
      </w:r>
      <w:r w:rsidR="002F733B">
        <w:rPr>
          <w:rFonts w:ascii="Tahoma" w:hAnsi="Tahoma" w:cs="Tahoma"/>
          <w:b/>
          <w:u w:val="single"/>
        </w:rPr>
        <w:t>de 2018</w:t>
      </w:r>
      <w:r w:rsidRPr="00AB7BB0">
        <w:rPr>
          <w:rFonts w:ascii="Tahoma" w:hAnsi="Tahoma" w:cs="Tahoma"/>
        </w:rPr>
        <w:t xml:space="preserve">, en consecuencia, </w:t>
      </w:r>
      <w:r w:rsidRPr="00AB7BB0">
        <w:rPr>
          <w:rFonts w:ascii="Tahoma" w:hAnsi="Tahoma" w:cs="Tahoma"/>
          <w:b/>
          <w:u w:val="single"/>
        </w:rPr>
        <w:t>a partir del día</w:t>
      </w:r>
      <w:r w:rsidR="002F733B">
        <w:rPr>
          <w:rFonts w:ascii="Tahoma" w:hAnsi="Tahoma" w:cs="Tahoma"/>
          <w:b/>
          <w:u w:val="single"/>
        </w:rPr>
        <w:t xml:space="preserve"> 05</w:t>
      </w:r>
      <w:r w:rsidR="00D056F1" w:rsidRPr="00AB7BB0">
        <w:rPr>
          <w:rFonts w:ascii="Tahoma" w:hAnsi="Tahoma" w:cs="Tahoma"/>
          <w:b/>
          <w:u w:val="single"/>
        </w:rPr>
        <w:t xml:space="preserve"> </w:t>
      </w:r>
      <w:r w:rsidRPr="00AB7BB0">
        <w:rPr>
          <w:rFonts w:ascii="Tahoma" w:hAnsi="Tahoma" w:cs="Tahoma"/>
          <w:b/>
          <w:u w:val="single"/>
        </w:rPr>
        <w:t xml:space="preserve">de </w:t>
      </w:r>
      <w:r w:rsidR="002F733B">
        <w:rPr>
          <w:rFonts w:ascii="Tahoma" w:hAnsi="Tahoma" w:cs="Tahoma"/>
          <w:b/>
          <w:u w:val="single"/>
        </w:rPr>
        <w:t>febrero de 2018</w:t>
      </w:r>
      <w:r w:rsidRPr="00AB7BB0">
        <w:rPr>
          <w:rFonts w:ascii="Tahoma" w:hAnsi="Tahoma" w:cs="Tahoma"/>
          <w:u w:val="single"/>
        </w:rPr>
        <w:t xml:space="preserve"> </w:t>
      </w:r>
      <w:r w:rsidRPr="00AB7BB0">
        <w:rPr>
          <w:rFonts w:ascii="Tahoma" w:hAnsi="Tahoma" w:cs="Tahoma"/>
        </w:rPr>
        <w:t>comienza</w:t>
      </w:r>
      <w:r w:rsidRPr="004425A6">
        <w:rPr>
          <w:rFonts w:ascii="Tahoma" w:hAnsi="Tahoma" w:cs="Tahoma"/>
        </w:rPr>
        <w:t xml:space="preserve">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CD73A0" w:rsidRDefault="00154EAB" w:rsidP="00CD73A0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  <w:bookmarkStart w:id="0" w:name="_GoBack"/>
      <w:bookmarkEnd w:id="0"/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83" w:rsidRDefault="00E23283" w:rsidP="00B04033">
      <w:pPr>
        <w:spacing w:after="0" w:line="240" w:lineRule="auto"/>
      </w:pPr>
      <w:r>
        <w:separator/>
      </w:r>
    </w:p>
  </w:endnote>
  <w:endnote w:type="continuationSeparator" w:id="0">
    <w:p w:rsidR="00E23283" w:rsidRDefault="00E23283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83" w:rsidRDefault="00E23283" w:rsidP="00B04033">
      <w:pPr>
        <w:spacing w:after="0" w:line="240" w:lineRule="auto"/>
      </w:pPr>
      <w:r>
        <w:separator/>
      </w:r>
    </w:p>
  </w:footnote>
  <w:footnote w:type="continuationSeparator" w:id="0">
    <w:p w:rsidR="00E23283" w:rsidRDefault="00E23283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72D2"/>
    <w:rsid w:val="00031FDE"/>
    <w:rsid w:val="00043C3E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54EAB"/>
    <w:rsid w:val="00164BFA"/>
    <w:rsid w:val="00170978"/>
    <w:rsid w:val="001779B0"/>
    <w:rsid w:val="00191108"/>
    <w:rsid w:val="001D2208"/>
    <w:rsid w:val="001F0EAC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D128B"/>
    <w:rsid w:val="002D42CC"/>
    <w:rsid w:val="002F733B"/>
    <w:rsid w:val="00344D09"/>
    <w:rsid w:val="00381C93"/>
    <w:rsid w:val="003B19A9"/>
    <w:rsid w:val="003B4383"/>
    <w:rsid w:val="003C04F6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611AF"/>
    <w:rsid w:val="00565B4F"/>
    <w:rsid w:val="00575D83"/>
    <w:rsid w:val="005E67CA"/>
    <w:rsid w:val="00617767"/>
    <w:rsid w:val="006267E7"/>
    <w:rsid w:val="0064697D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D30F2"/>
    <w:rsid w:val="007D76DD"/>
    <w:rsid w:val="007E4CB9"/>
    <w:rsid w:val="007F0917"/>
    <w:rsid w:val="00863DE8"/>
    <w:rsid w:val="008A30CD"/>
    <w:rsid w:val="008A5BCD"/>
    <w:rsid w:val="008A6C1F"/>
    <w:rsid w:val="008D291C"/>
    <w:rsid w:val="008E607B"/>
    <w:rsid w:val="008F3627"/>
    <w:rsid w:val="008F6D16"/>
    <w:rsid w:val="009204D2"/>
    <w:rsid w:val="00952265"/>
    <w:rsid w:val="009576D1"/>
    <w:rsid w:val="009754AA"/>
    <w:rsid w:val="00976662"/>
    <w:rsid w:val="00981CFB"/>
    <w:rsid w:val="00987608"/>
    <w:rsid w:val="009E3989"/>
    <w:rsid w:val="00A007D2"/>
    <w:rsid w:val="00A52224"/>
    <w:rsid w:val="00A810C5"/>
    <w:rsid w:val="00A829A0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C13676"/>
    <w:rsid w:val="00C208A5"/>
    <w:rsid w:val="00C76E6A"/>
    <w:rsid w:val="00CA02C5"/>
    <w:rsid w:val="00CB5756"/>
    <w:rsid w:val="00CD57E3"/>
    <w:rsid w:val="00CD73A0"/>
    <w:rsid w:val="00CE1BB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01749"/>
    <w:rsid w:val="00E16823"/>
    <w:rsid w:val="00E17F15"/>
    <w:rsid w:val="00E23283"/>
    <w:rsid w:val="00E26420"/>
    <w:rsid w:val="00E80442"/>
    <w:rsid w:val="00E80BE3"/>
    <w:rsid w:val="00EB21E8"/>
    <w:rsid w:val="00EE0FC4"/>
    <w:rsid w:val="00EE174B"/>
    <w:rsid w:val="00F11A63"/>
    <w:rsid w:val="00F22AF7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95</cp:revision>
  <cp:lastPrinted>2017-10-19T13:58:00Z</cp:lastPrinted>
  <dcterms:created xsi:type="dcterms:W3CDTF">2016-08-25T19:02:00Z</dcterms:created>
  <dcterms:modified xsi:type="dcterms:W3CDTF">2018-02-01T22:03:00Z</dcterms:modified>
</cp:coreProperties>
</file>