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FE4756" w:rsidRPr="00B203B9" w:rsidRDefault="00FE4756" w:rsidP="00FE475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FE4756" w:rsidRPr="00B203B9" w:rsidRDefault="00FE4756" w:rsidP="00FE475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C1C4138" wp14:editId="72FED51C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756" w:rsidRPr="00B203B9" w:rsidRDefault="00FE4756" w:rsidP="00FE475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FE4756" w:rsidRPr="00B203B9" w:rsidRDefault="00FE4756" w:rsidP="00FE475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FE4756" w:rsidRPr="00B203B9" w:rsidRDefault="00FE4756" w:rsidP="00FE475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FE4756" w:rsidRPr="00B203B9" w:rsidRDefault="00FE4756" w:rsidP="00FE475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FE4756" w:rsidRPr="00B203B9" w:rsidRDefault="00FE4756" w:rsidP="00FE475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FE4756" w:rsidRDefault="00FE4756" w:rsidP="00FE4756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FE4756" w:rsidRPr="00B203B9" w:rsidRDefault="00FE4756" w:rsidP="00FE4756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FE4756" w:rsidRPr="00B203B9" w:rsidRDefault="00FE4756" w:rsidP="00FE475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FE4756" w:rsidRPr="00B203B9" w:rsidRDefault="00FE4756" w:rsidP="00FE475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FE4756" w:rsidRPr="00B203B9" w:rsidRDefault="00FE4756" w:rsidP="00FE475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FE4756" w:rsidRPr="00B203B9" w:rsidRDefault="00FE4756" w:rsidP="00FE475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FE4756" w:rsidRPr="00B203B9" w:rsidRDefault="00FE4756" w:rsidP="00FE4756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FE4756" w:rsidRPr="00B203B9" w:rsidRDefault="00FE4756" w:rsidP="00FE475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FE4756" w:rsidRPr="00B203B9" w:rsidRDefault="00FE4756" w:rsidP="00FE475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De conformidad con el artículo 110 del C.G.P, la secretaria del Despacho hace c</w:t>
      </w:r>
      <w:r>
        <w:rPr>
          <w:rFonts w:ascii="Arial" w:hAnsi="Arial" w:cs="Arial"/>
          <w:b/>
          <w:bCs/>
          <w:position w:val="-1"/>
          <w:sz w:val="22"/>
          <w:szCs w:val="22"/>
        </w:rPr>
        <w:t xml:space="preserve">onstar que corre traslado de la prueba documental – dictamen pericial -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desde el día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VEINTIDOS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22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) de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ENERO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VEINTICUATRO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24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ENERO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DE 20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20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FE4756" w:rsidRPr="00B203B9" w:rsidRDefault="00FE4756" w:rsidP="00FE475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FE4756" w:rsidRPr="00B203B9" w:rsidRDefault="00FE4756" w:rsidP="00FE475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FE4756" w:rsidRPr="00B203B9" w:rsidTr="007F2718">
        <w:trPr>
          <w:trHeight w:val="787"/>
          <w:jc w:val="center"/>
        </w:trPr>
        <w:tc>
          <w:tcPr>
            <w:tcW w:w="584" w:type="dxa"/>
          </w:tcPr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DEMANDAN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TE</w:t>
            </w:r>
          </w:p>
        </w:tc>
        <w:tc>
          <w:tcPr>
            <w:tcW w:w="4440" w:type="dxa"/>
            <w:vAlign w:val="center"/>
          </w:tcPr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DEMANDADO</w:t>
            </w:r>
          </w:p>
        </w:tc>
        <w:tc>
          <w:tcPr>
            <w:tcW w:w="3905" w:type="dxa"/>
          </w:tcPr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FE4756" w:rsidRPr="00B203B9" w:rsidTr="007F2718">
        <w:trPr>
          <w:jc w:val="center"/>
        </w:trPr>
        <w:tc>
          <w:tcPr>
            <w:tcW w:w="584" w:type="dxa"/>
            <w:shd w:val="clear" w:color="auto" w:fill="auto"/>
          </w:tcPr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E4756" w:rsidRPr="00B203B9" w:rsidRDefault="00FE4756" w:rsidP="0026614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266146">
              <w:rPr>
                <w:rFonts w:ascii="Arial" w:hAnsi="Arial" w:cs="Arial"/>
                <w:bCs/>
                <w:sz w:val="22"/>
                <w:szCs w:val="22"/>
                <w:lang w:val="es-CO"/>
              </w:rPr>
              <w:t>3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0</w:t>
            </w:r>
            <w:r w:rsidR="00266146">
              <w:rPr>
                <w:rFonts w:ascii="Arial" w:hAnsi="Arial" w:cs="Arial"/>
                <w:bCs/>
                <w:sz w:val="22"/>
                <w:szCs w:val="22"/>
                <w:lang w:val="es-CO"/>
              </w:rPr>
              <w:t>25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E4756" w:rsidRPr="00B203B9" w:rsidRDefault="00FE4756" w:rsidP="007F2718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REPARACION DIRECTA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FE4756" w:rsidRPr="00B203B9" w:rsidRDefault="00266146" w:rsidP="007F2718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WILLIAM ANDRES CHILITO Y OTROS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FE4756" w:rsidRPr="00B203B9" w:rsidRDefault="00266146" w:rsidP="007F2718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NACION – MINDEFENSA – EJERCITO NACIONAL</w:t>
            </w:r>
          </w:p>
        </w:tc>
        <w:tc>
          <w:tcPr>
            <w:tcW w:w="3905" w:type="dxa"/>
          </w:tcPr>
          <w:p w:rsidR="00FE4756" w:rsidRDefault="00266146" w:rsidP="007F2718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</w:t>
            </w:r>
          </w:p>
          <w:p w:rsidR="00266146" w:rsidRPr="00B203B9" w:rsidRDefault="00266146" w:rsidP="007F2718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E4756" w:rsidRPr="00B203B9" w:rsidRDefault="00FE4756" w:rsidP="00FE475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FE4756" w:rsidRPr="00B203B9" w:rsidRDefault="00FE4756" w:rsidP="00FE475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FE4756" w:rsidRPr="00B203B9" w:rsidRDefault="00FE4756" w:rsidP="00FE475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5429639" wp14:editId="5689D6B5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756" w:rsidRPr="00B203B9" w:rsidRDefault="00FE4756" w:rsidP="00FE475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FE4756" w:rsidRPr="00B203B9" w:rsidRDefault="00FE4756" w:rsidP="00FE4756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FE4756" w:rsidRDefault="00FE4756" w:rsidP="00FE4756"/>
    <w:p w:rsidR="00FE4756" w:rsidRDefault="00FE4756" w:rsidP="00FE4756"/>
    <w:p w:rsidR="007565C6" w:rsidRDefault="007565C6"/>
    <w:sectPr w:rsidR="007565C6" w:rsidSect="00D74ED0">
      <w:pgSz w:w="18722" w:h="12242" w:orient="landscape" w:code="14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56"/>
    <w:rsid w:val="00266146"/>
    <w:rsid w:val="007565C6"/>
    <w:rsid w:val="00C16362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2AAA6-2F08-44F0-BD17-333A5EE7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FE47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FE4756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FE47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61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14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cp:lastPrinted>2020-01-20T20:29:00Z</cp:lastPrinted>
  <dcterms:created xsi:type="dcterms:W3CDTF">2020-01-20T20:28:00Z</dcterms:created>
  <dcterms:modified xsi:type="dcterms:W3CDTF">2020-01-20T20:31:00Z</dcterms:modified>
</cp:coreProperties>
</file>