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DF3C62" w:rsidRDefault="00DF3C62" w:rsidP="00DF3C62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C2E1A" wp14:editId="57E174D5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C62" w:rsidRPr="00114155" w:rsidRDefault="00DF3C62" w:rsidP="00DF3C62">
      <w:pPr>
        <w:jc w:val="both"/>
        <w:rPr>
          <w:rFonts w:ascii="Century Gothic" w:hAnsi="Century Gothic"/>
        </w:rPr>
      </w:pPr>
    </w:p>
    <w:p w:rsidR="00DF3C62" w:rsidRPr="00114155" w:rsidRDefault="00DF3C62" w:rsidP="00DF3C6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DF3C62" w:rsidRPr="00114155" w:rsidRDefault="00DF3C62" w:rsidP="00DF3C6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DF3C62" w:rsidRDefault="00DF3C62" w:rsidP="00DF3C6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DF3C62" w:rsidRPr="0069390C" w:rsidRDefault="00DF3C62" w:rsidP="00DF3C6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DF3C62" w:rsidRPr="0069390C" w:rsidRDefault="00DF3C62" w:rsidP="00DF3C6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DF3C62" w:rsidRPr="0069390C" w:rsidRDefault="00DF3C62" w:rsidP="00DF3C6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DF3C62" w:rsidRDefault="00DF3C62" w:rsidP="00DF3C62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 xml:space="preserve">TRASLADOS </w:t>
      </w:r>
      <w:r>
        <w:rPr>
          <w:rFonts w:ascii="Century Gothic" w:hAnsi="Century Gothic"/>
          <w:b/>
          <w:sz w:val="28"/>
          <w:szCs w:val="28"/>
        </w:rPr>
        <w:t>NULIDDA PROCESAL</w:t>
      </w:r>
      <w:r>
        <w:rPr>
          <w:rFonts w:ascii="Century Gothic" w:hAnsi="Century Gothic"/>
          <w:b/>
        </w:rPr>
        <w:t>.</w:t>
      </w:r>
    </w:p>
    <w:p w:rsidR="00DF3C62" w:rsidRDefault="00DF3C62" w:rsidP="00DF3C6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DF3C62" w:rsidRDefault="00DF3C62" w:rsidP="00DF3C62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DF3C62" w:rsidRPr="0039570C" w:rsidTr="0066285B">
        <w:tc>
          <w:tcPr>
            <w:tcW w:w="534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DF3C62" w:rsidRPr="0039570C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DF3C62" w:rsidRPr="0039570C" w:rsidTr="0066285B">
        <w:tc>
          <w:tcPr>
            <w:tcW w:w="534" w:type="dxa"/>
            <w:shd w:val="clear" w:color="auto" w:fill="auto"/>
          </w:tcPr>
          <w:p w:rsidR="00DF3C62" w:rsidRDefault="00DF3C62" w:rsidP="00662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F3C62" w:rsidRPr="0039570C" w:rsidRDefault="00DF3C62" w:rsidP="006628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DF3C62" w:rsidRDefault="00DF3C62" w:rsidP="0066285B">
            <w:pPr>
              <w:rPr>
                <w:rFonts w:ascii="Century Gothic" w:hAnsi="Century Gothic"/>
              </w:rPr>
            </w:pPr>
          </w:p>
          <w:p w:rsidR="00645AA8" w:rsidRPr="0039570C" w:rsidRDefault="00645AA8" w:rsidP="006628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REPARACION DIRECTA</w:t>
            </w:r>
          </w:p>
        </w:tc>
        <w:tc>
          <w:tcPr>
            <w:tcW w:w="1843" w:type="dxa"/>
            <w:shd w:val="clear" w:color="auto" w:fill="auto"/>
          </w:tcPr>
          <w:p w:rsidR="00DF3C62" w:rsidRDefault="00DF3C62" w:rsidP="00662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F3C62" w:rsidRDefault="00DF3C62" w:rsidP="006628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DF3C62" w:rsidRPr="0039570C" w:rsidRDefault="00DF3C62" w:rsidP="00645A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645AA8">
              <w:rPr>
                <w:rFonts w:ascii="Century Gothic" w:hAnsi="Century Gothic"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sz w:val="22"/>
                <w:szCs w:val="22"/>
              </w:rPr>
              <w:t>-000</w:t>
            </w:r>
            <w:r w:rsidR="00645AA8">
              <w:rPr>
                <w:rFonts w:ascii="Century Gothic" w:hAnsi="Century Gothic"/>
                <w:sz w:val="22"/>
                <w:szCs w:val="22"/>
              </w:rPr>
              <w:t>64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DF3C62" w:rsidRPr="0039570C" w:rsidRDefault="00645AA8" w:rsidP="006628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DARISON ALOMIA RIASCOS Y OTROS</w:t>
            </w:r>
          </w:p>
        </w:tc>
        <w:tc>
          <w:tcPr>
            <w:tcW w:w="1863" w:type="dxa"/>
            <w:shd w:val="clear" w:color="auto" w:fill="auto"/>
          </w:tcPr>
          <w:p w:rsidR="00645AA8" w:rsidRDefault="00645AA8" w:rsidP="00662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F3C62" w:rsidRPr="0039570C" w:rsidRDefault="00645AA8" w:rsidP="0066285B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2"/>
                <w:szCs w:val="22"/>
              </w:rPr>
              <w:t>HUSJP Y OTRO</w:t>
            </w:r>
          </w:p>
        </w:tc>
        <w:tc>
          <w:tcPr>
            <w:tcW w:w="2544" w:type="dxa"/>
            <w:shd w:val="clear" w:color="auto" w:fill="auto"/>
          </w:tcPr>
          <w:p w:rsidR="00DF3C62" w:rsidRDefault="00DF3C62" w:rsidP="0066285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F3C62" w:rsidRPr="0039570C" w:rsidRDefault="00DF3C62" w:rsidP="0066285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PROCESAL</w:t>
            </w:r>
          </w:p>
        </w:tc>
        <w:tc>
          <w:tcPr>
            <w:tcW w:w="1134" w:type="dxa"/>
            <w:shd w:val="clear" w:color="auto" w:fill="auto"/>
          </w:tcPr>
          <w:p w:rsidR="00DF3C62" w:rsidRDefault="00DF3C62" w:rsidP="0066285B">
            <w:pPr>
              <w:jc w:val="center"/>
              <w:rPr>
                <w:rFonts w:ascii="Century Gothic" w:hAnsi="Century Gothic"/>
              </w:rPr>
            </w:pPr>
          </w:p>
          <w:p w:rsidR="00645AA8" w:rsidRPr="0039570C" w:rsidRDefault="00645AA8" w:rsidP="0066285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F3C62" w:rsidRDefault="00DF3C62" w:rsidP="0066285B">
            <w:pPr>
              <w:jc w:val="center"/>
              <w:rPr>
                <w:rFonts w:ascii="Century Gothic" w:hAnsi="Century Gothic"/>
              </w:rPr>
            </w:pPr>
          </w:p>
          <w:p w:rsidR="00645AA8" w:rsidRPr="0039570C" w:rsidRDefault="00645AA8" w:rsidP="0066285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nulidad</w:t>
            </w:r>
          </w:p>
        </w:tc>
      </w:tr>
    </w:tbl>
    <w:p w:rsidR="00DF3C62" w:rsidRPr="00114155" w:rsidRDefault="00DF3C62" w:rsidP="00DF3C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DF3C62" w:rsidRDefault="00DF3C62" w:rsidP="00DF3C62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</w:t>
      </w:r>
      <w:r w:rsidR="00645AA8">
        <w:rPr>
          <w:rFonts w:ascii="Century Gothic" w:hAnsi="Century Gothic"/>
          <w:sz w:val="20"/>
          <w:szCs w:val="20"/>
        </w:rPr>
        <w:t xml:space="preserve">y 134 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="00645AA8">
        <w:rPr>
          <w:rFonts w:ascii="Century Gothic" w:hAnsi="Century Gothic"/>
          <w:sz w:val="20"/>
          <w:szCs w:val="20"/>
        </w:rPr>
        <w:t>del CGP</w:t>
      </w:r>
      <w:r w:rsidR="00645AA8" w:rsidRPr="00F2346C">
        <w:rPr>
          <w:rFonts w:ascii="Century Gothic" w:hAnsi="Century Gothic"/>
          <w:sz w:val="20"/>
          <w:szCs w:val="20"/>
        </w:rPr>
        <w:t>,</w:t>
      </w:r>
      <w:r w:rsidR="00645AA8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l</w:t>
      </w:r>
      <w:r w:rsidR="00645AA8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645AA8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645AA8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45AA8">
        <w:rPr>
          <w:rFonts w:ascii="Century Gothic" w:hAnsi="Century Gothic"/>
          <w:sz w:val="20"/>
          <w:szCs w:val="20"/>
        </w:rPr>
        <w:t>13</w:t>
      </w:r>
      <w:r>
        <w:rPr>
          <w:rFonts w:ascii="Century Gothic" w:hAnsi="Century Gothic"/>
          <w:sz w:val="20"/>
          <w:szCs w:val="20"/>
        </w:rPr>
        <w:t xml:space="preserve"> de </w:t>
      </w:r>
      <w:r w:rsidR="00645AA8">
        <w:rPr>
          <w:rFonts w:ascii="Century Gothic" w:hAnsi="Century Gothic"/>
          <w:sz w:val="20"/>
          <w:szCs w:val="20"/>
        </w:rPr>
        <w:t xml:space="preserve">septiembre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DF3C62" w:rsidRPr="00F2346C" w:rsidRDefault="00DF3C62" w:rsidP="00DF3C6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DF3C62" w:rsidRPr="005B5695" w:rsidTr="0066285B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62" w:rsidRPr="00D01F4E" w:rsidRDefault="00DF3C62" w:rsidP="0066285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DF3C62" w:rsidRPr="005B5695" w:rsidTr="0066285B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62" w:rsidRPr="00D01F4E" w:rsidRDefault="00DF3C62" w:rsidP="006628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DF3C62" w:rsidRPr="005B5695" w:rsidTr="0066285B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6285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45A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45AA8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45A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645AA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6285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45A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645AA8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45A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645AA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C62" w:rsidRPr="00FC0C92" w:rsidRDefault="00DF3C62" w:rsidP="0066285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DF3C62" w:rsidRDefault="00DF3C62" w:rsidP="00DF3C62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DF3C62" w:rsidRPr="00D01F4E" w:rsidRDefault="00DF3C62" w:rsidP="00DF3C62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DF3C62" w:rsidRPr="00F662C1" w:rsidRDefault="00DF3C62" w:rsidP="00DF3C62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7F4C03F7" wp14:editId="22410CD9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C62" w:rsidRDefault="00DF3C62" w:rsidP="00DF3C62">
      <w:pPr>
        <w:jc w:val="center"/>
        <w:rPr>
          <w:rFonts w:ascii="Century Gothic" w:hAnsi="Century Gothic"/>
          <w:b/>
          <w:i/>
        </w:rPr>
      </w:pPr>
    </w:p>
    <w:p w:rsidR="00DF3C62" w:rsidRDefault="00DF3C62" w:rsidP="00DF3C62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DF3C62" w:rsidRDefault="00DF3C62" w:rsidP="00DF3C62"/>
    <w:p w:rsidR="00DF3C62" w:rsidRDefault="00DF3C62" w:rsidP="00DF3C62"/>
    <w:p w:rsidR="007565C6" w:rsidRDefault="007565C6"/>
    <w:sectPr w:rsidR="007565C6" w:rsidSect="00A12433">
      <w:footerReference w:type="default" r:id="rId6"/>
      <w:pgSz w:w="18722" w:h="12242" w:orient="landscape" w:code="14"/>
      <w:pgMar w:top="992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645AA8">
    <w:pPr>
      <w:pStyle w:val="Piedepgina"/>
    </w:pPr>
  </w:p>
  <w:p w:rsidR="00581C6E" w:rsidRDefault="00645AA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62"/>
    <w:rsid w:val="00645AA8"/>
    <w:rsid w:val="007565C6"/>
    <w:rsid w:val="00C16362"/>
    <w:rsid w:val="00D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75789-A628-4C9B-A38B-929C79C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3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C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DF3C62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DF3C62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A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2019-09-11T21:48:00Z</cp:lastPrinted>
  <dcterms:created xsi:type="dcterms:W3CDTF">2019-09-11T21:45:00Z</dcterms:created>
  <dcterms:modified xsi:type="dcterms:W3CDTF">2019-09-11T21:48:00Z</dcterms:modified>
</cp:coreProperties>
</file>