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EAAAA" w:themeColor="background2" w:themeShade="BF"/>
  <w:body>
    <w:p w:rsidR="00EC56DD" w:rsidRDefault="00EC56DD" w:rsidP="00EC56DD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0F0F1B" wp14:editId="1EC355A7">
            <wp:simplePos x="0" y="0"/>
            <wp:positionH relativeFrom="column">
              <wp:posOffset>4637626</wp:posOffset>
            </wp:positionH>
            <wp:positionV relativeFrom="paragraph">
              <wp:posOffset>77332</wp:posOffset>
            </wp:positionV>
            <wp:extent cx="803275" cy="64389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56DD" w:rsidRPr="00114155" w:rsidRDefault="00EC56DD" w:rsidP="00EC56DD">
      <w:pPr>
        <w:jc w:val="both"/>
        <w:rPr>
          <w:rFonts w:ascii="Century Gothic" w:hAnsi="Century Gothic"/>
        </w:rPr>
      </w:pPr>
    </w:p>
    <w:p w:rsidR="00EC56DD" w:rsidRPr="00114155" w:rsidRDefault="00EC56DD" w:rsidP="00EC56DD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EC56DD" w:rsidRPr="00114155" w:rsidRDefault="00EC56DD" w:rsidP="00EC56DD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EC56DD" w:rsidRDefault="00EC56DD" w:rsidP="00EC56DD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EC56DD" w:rsidRPr="0069390C" w:rsidRDefault="00EC56DD" w:rsidP="00EC56DD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EC56DD" w:rsidRPr="0069390C" w:rsidRDefault="00EC56DD" w:rsidP="00EC56DD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EC56DD" w:rsidRPr="0069390C" w:rsidRDefault="00EC56DD" w:rsidP="00EC56DD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EC56DD" w:rsidRDefault="00EC56DD" w:rsidP="00EC56DD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EC56DD" w:rsidRDefault="00EC56DD" w:rsidP="00EC56D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Recurso Reposición </w:t>
      </w:r>
    </w:p>
    <w:p w:rsidR="00EC56DD" w:rsidRDefault="00EC56DD" w:rsidP="00EC56DD">
      <w:pPr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2439"/>
        <w:gridCol w:w="2876"/>
        <w:gridCol w:w="3686"/>
        <w:gridCol w:w="1134"/>
        <w:gridCol w:w="1275"/>
      </w:tblGrid>
      <w:tr w:rsidR="00EC56DD" w:rsidRPr="0039570C" w:rsidTr="00721CD7">
        <w:tc>
          <w:tcPr>
            <w:tcW w:w="534" w:type="dxa"/>
            <w:shd w:val="clear" w:color="auto" w:fill="auto"/>
          </w:tcPr>
          <w:p w:rsidR="00EC56DD" w:rsidRPr="0039570C" w:rsidRDefault="00EC56DD" w:rsidP="00721CD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EC56DD" w:rsidRPr="0039570C" w:rsidRDefault="00EC56DD" w:rsidP="00721CD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M. CONTROL</w:t>
            </w:r>
            <w:r w:rsidRPr="0039570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C56DD" w:rsidRPr="0039570C" w:rsidRDefault="00EC56DD" w:rsidP="00721CD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 PROCESO</w:t>
            </w:r>
          </w:p>
        </w:tc>
        <w:tc>
          <w:tcPr>
            <w:tcW w:w="2439" w:type="dxa"/>
            <w:shd w:val="clear" w:color="auto" w:fill="auto"/>
          </w:tcPr>
          <w:p w:rsidR="00EC56DD" w:rsidRPr="0039570C" w:rsidRDefault="00EC56DD" w:rsidP="00721CD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DEMANDANTE</w:t>
            </w:r>
          </w:p>
        </w:tc>
        <w:tc>
          <w:tcPr>
            <w:tcW w:w="2876" w:type="dxa"/>
            <w:shd w:val="clear" w:color="auto" w:fill="auto"/>
          </w:tcPr>
          <w:p w:rsidR="00EC56DD" w:rsidRPr="0039570C" w:rsidRDefault="00EC56DD" w:rsidP="00721CD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DEMANDADO</w:t>
            </w:r>
          </w:p>
        </w:tc>
        <w:tc>
          <w:tcPr>
            <w:tcW w:w="3686" w:type="dxa"/>
            <w:shd w:val="clear" w:color="auto" w:fill="auto"/>
          </w:tcPr>
          <w:p w:rsidR="00EC56DD" w:rsidRPr="0039570C" w:rsidRDefault="00EC56DD" w:rsidP="00721CD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EC56DD" w:rsidRPr="0039570C" w:rsidRDefault="00EC56DD" w:rsidP="00721CD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FOLIO</w:t>
            </w:r>
          </w:p>
        </w:tc>
        <w:tc>
          <w:tcPr>
            <w:tcW w:w="1275" w:type="dxa"/>
            <w:shd w:val="clear" w:color="auto" w:fill="auto"/>
          </w:tcPr>
          <w:p w:rsidR="00EC56DD" w:rsidRPr="0039570C" w:rsidRDefault="00EC56DD" w:rsidP="00721CD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CUADERNO</w:t>
            </w:r>
          </w:p>
        </w:tc>
      </w:tr>
      <w:tr w:rsidR="00EC56DD" w:rsidRPr="0039570C" w:rsidTr="00721CD7">
        <w:tc>
          <w:tcPr>
            <w:tcW w:w="534" w:type="dxa"/>
            <w:shd w:val="clear" w:color="auto" w:fill="auto"/>
          </w:tcPr>
          <w:p w:rsidR="00EC56DD" w:rsidRPr="0039570C" w:rsidRDefault="00EC56DD" w:rsidP="00721CD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EC56DD" w:rsidRPr="0039570C" w:rsidRDefault="00EC56DD" w:rsidP="00721CD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REPARACION DIRECTA</w:t>
            </w:r>
          </w:p>
        </w:tc>
        <w:tc>
          <w:tcPr>
            <w:tcW w:w="1843" w:type="dxa"/>
            <w:shd w:val="clear" w:color="auto" w:fill="auto"/>
          </w:tcPr>
          <w:p w:rsidR="00EC56DD" w:rsidRDefault="00EC56DD" w:rsidP="00721CD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190013333003</w:t>
            </w:r>
          </w:p>
          <w:p w:rsidR="00EC56DD" w:rsidRPr="0039570C" w:rsidRDefault="00EC56DD" w:rsidP="00E3576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201</w:t>
            </w:r>
            <w:r w:rsidR="00E3576C">
              <w:rPr>
                <w:rFonts w:ascii="Century Gothic" w:hAnsi="Century Gothic"/>
                <w:sz w:val="22"/>
                <w:szCs w:val="22"/>
              </w:rPr>
              <w:t>6</w:t>
            </w:r>
            <w:r>
              <w:rPr>
                <w:rFonts w:ascii="Century Gothic" w:hAnsi="Century Gothic"/>
                <w:sz w:val="22"/>
                <w:szCs w:val="22"/>
              </w:rPr>
              <w:t>-001</w:t>
            </w:r>
            <w:r w:rsidR="00E3576C">
              <w:rPr>
                <w:rFonts w:ascii="Century Gothic" w:hAnsi="Century Gothic"/>
                <w:sz w:val="22"/>
                <w:szCs w:val="22"/>
              </w:rPr>
              <w:t>77</w:t>
            </w:r>
            <w:r>
              <w:rPr>
                <w:rFonts w:ascii="Century Gothic" w:hAnsi="Century Gothic"/>
                <w:sz w:val="22"/>
                <w:szCs w:val="22"/>
              </w:rPr>
              <w:t>-00</w:t>
            </w:r>
          </w:p>
        </w:tc>
        <w:tc>
          <w:tcPr>
            <w:tcW w:w="2439" w:type="dxa"/>
            <w:shd w:val="clear" w:color="auto" w:fill="auto"/>
          </w:tcPr>
          <w:p w:rsidR="00EC56DD" w:rsidRPr="0039570C" w:rsidRDefault="00E3576C" w:rsidP="00721CD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Benito Valencia </w:t>
            </w:r>
            <w:proofErr w:type="spellStart"/>
            <w:r>
              <w:rPr>
                <w:rFonts w:ascii="Century Gothic" w:hAnsi="Century Gothic"/>
              </w:rPr>
              <w:t>Rios</w:t>
            </w:r>
            <w:proofErr w:type="spellEnd"/>
          </w:p>
        </w:tc>
        <w:tc>
          <w:tcPr>
            <w:tcW w:w="2876" w:type="dxa"/>
            <w:shd w:val="clear" w:color="auto" w:fill="auto"/>
          </w:tcPr>
          <w:p w:rsidR="00EC56DD" w:rsidRPr="0039570C" w:rsidRDefault="00E3576C" w:rsidP="00721CD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Municipio de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Timbiqui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EC56DD" w:rsidRPr="0039570C" w:rsidRDefault="00EC56DD" w:rsidP="00721CD7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TRASLADO RECURSO REPOSICION DE AUTO</w:t>
            </w:r>
          </w:p>
        </w:tc>
        <w:tc>
          <w:tcPr>
            <w:tcW w:w="1134" w:type="dxa"/>
            <w:shd w:val="clear" w:color="auto" w:fill="auto"/>
          </w:tcPr>
          <w:p w:rsidR="00EC56DD" w:rsidRPr="0039570C" w:rsidRDefault="00E3576C" w:rsidP="00721CD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232-237</w:t>
            </w:r>
          </w:p>
        </w:tc>
        <w:tc>
          <w:tcPr>
            <w:tcW w:w="1275" w:type="dxa"/>
            <w:shd w:val="clear" w:color="auto" w:fill="auto"/>
          </w:tcPr>
          <w:p w:rsidR="00EC56DD" w:rsidRPr="0039570C" w:rsidRDefault="00E3576C" w:rsidP="00721CD7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ppal</w:t>
            </w:r>
            <w:proofErr w:type="spellEnd"/>
          </w:p>
        </w:tc>
      </w:tr>
    </w:tbl>
    <w:p w:rsidR="00EC56DD" w:rsidRPr="00114155" w:rsidRDefault="00EC56DD" w:rsidP="00EC56D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EC56DD" w:rsidRDefault="00EC56DD" w:rsidP="00EC56DD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el art 110 del CGP</w:t>
      </w:r>
      <w:r w:rsidRPr="00F2346C">
        <w:rPr>
          <w:rFonts w:ascii="Century Gothic" w:hAnsi="Century Gothic"/>
          <w:sz w:val="20"/>
          <w:szCs w:val="20"/>
        </w:rPr>
        <w:t xml:space="preserve">, el </w:t>
      </w:r>
      <w:r w:rsidRPr="00F2346C">
        <w:rPr>
          <w:rFonts w:ascii="Century Gothic" w:hAnsi="Century Gothic"/>
          <w:b/>
          <w:sz w:val="20"/>
          <w:szCs w:val="20"/>
        </w:rPr>
        <w:t>SUSCRITO</w:t>
      </w:r>
      <w:r w:rsidRPr="00F2346C">
        <w:rPr>
          <w:rFonts w:ascii="Century Gothic" w:hAnsi="Century Gothic"/>
          <w:sz w:val="20"/>
          <w:szCs w:val="20"/>
        </w:rPr>
        <w:t xml:space="preserve"> Secretario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E3576C">
        <w:rPr>
          <w:rFonts w:ascii="Century Gothic" w:hAnsi="Century Gothic"/>
          <w:sz w:val="20"/>
          <w:szCs w:val="20"/>
        </w:rPr>
        <w:t>28</w:t>
      </w:r>
      <w:r>
        <w:rPr>
          <w:rFonts w:ascii="Century Gothic" w:hAnsi="Century Gothic"/>
          <w:sz w:val="20"/>
          <w:szCs w:val="20"/>
        </w:rPr>
        <w:t xml:space="preserve"> de </w:t>
      </w:r>
      <w:r w:rsidR="00E3576C">
        <w:rPr>
          <w:rFonts w:ascii="Century Gothic" w:hAnsi="Century Gothic"/>
          <w:sz w:val="20"/>
          <w:szCs w:val="20"/>
        </w:rPr>
        <w:t xml:space="preserve">marzo </w:t>
      </w:r>
      <w:r>
        <w:rPr>
          <w:rFonts w:ascii="Century Gothic" w:hAnsi="Century Gothic"/>
          <w:sz w:val="20"/>
          <w:szCs w:val="20"/>
        </w:rPr>
        <w:t>de 2019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EC56DD" w:rsidRPr="00F2346C" w:rsidRDefault="00EC56DD" w:rsidP="00EC56DD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1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"/>
        <w:gridCol w:w="656"/>
        <w:gridCol w:w="754"/>
        <w:gridCol w:w="993"/>
        <w:gridCol w:w="761"/>
        <w:gridCol w:w="874"/>
        <w:gridCol w:w="1152"/>
      </w:tblGrid>
      <w:tr w:rsidR="00EC56DD" w:rsidRPr="005B5695" w:rsidTr="00E3576C">
        <w:trPr>
          <w:trHeight w:val="295"/>
          <w:jc w:val="center"/>
        </w:trPr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6DD" w:rsidRPr="00D01F4E" w:rsidRDefault="00EC56DD" w:rsidP="00721CD7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DD" w:rsidRPr="00D01F4E" w:rsidRDefault="00EC56DD" w:rsidP="00721CD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6DD" w:rsidRPr="00D01F4E" w:rsidRDefault="00EC56DD" w:rsidP="00721CD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EC56DD" w:rsidRPr="005B5695" w:rsidTr="00E3576C">
        <w:trPr>
          <w:trHeight w:val="295"/>
          <w:jc w:val="center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6DD" w:rsidRPr="00D01F4E" w:rsidRDefault="00EC56DD" w:rsidP="00721CD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6DD" w:rsidRPr="00D01F4E" w:rsidRDefault="00EC56DD" w:rsidP="00721CD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6DD" w:rsidRPr="00D01F4E" w:rsidRDefault="00EC56DD" w:rsidP="00721CD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6DD" w:rsidRPr="00D01F4E" w:rsidRDefault="00EC56DD" w:rsidP="00721CD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6DD" w:rsidRPr="00D01F4E" w:rsidRDefault="00EC56DD" w:rsidP="00721CD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6DD" w:rsidRPr="00D01F4E" w:rsidRDefault="00EC56DD" w:rsidP="00721CD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6DD" w:rsidRPr="00D01F4E" w:rsidRDefault="00EC56DD" w:rsidP="00721CD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EC56DD" w:rsidRPr="005B5695" w:rsidTr="00E3576C">
        <w:trPr>
          <w:trHeight w:val="369"/>
          <w:jc w:val="center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6DD" w:rsidRPr="00FC0C92" w:rsidRDefault="00EC56DD" w:rsidP="00721CD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6DD" w:rsidRPr="00FC0C92" w:rsidRDefault="00E3576C" w:rsidP="00721CD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6DD" w:rsidRPr="00FC0C92" w:rsidRDefault="00EC56DD" w:rsidP="00E3576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E3576C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6DD" w:rsidRPr="00FC0C92" w:rsidRDefault="00EC56DD" w:rsidP="00721CD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6DD" w:rsidRPr="00FC0C92" w:rsidRDefault="00E3576C" w:rsidP="00721CD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6DD" w:rsidRPr="00FC0C92" w:rsidRDefault="00EC56DD" w:rsidP="00E3576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E3576C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6DD" w:rsidRPr="00FC0C92" w:rsidRDefault="00EC56DD" w:rsidP="00721CD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2019</w:t>
            </w:r>
          </w:p>
        </w:tc>
      </w:tr>
    </w:tbl>
    <w:p w:rsidR="00EC56DD" w:rsidRDefault="00EC56DD" w:rsidP="00EC56DD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EC56DD" w:rsidRPr="00D01F4E" w:rsidRDefault="00EC56DD" w:rsidP="00EC56DD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Pr="00F662C1">
        <w:rPr>
          <w:rFonts w:ascii="Century Gothic" w:hAnsi="Century Gothic"/>
          <w:sz w:val="24"/>
          <w:szCs w:val="24"/>
        </w:rPr>
        <w:t>,</w:t>
      </w:r>
    </w:p>
    <w:p w:rsidR="00EC56DD" w:rsidRPr="00F662C1" w:rsidRDefault="00EC56DD" w:rsidP="00EC56DD">
      <w:pPr>
        <w:jc w:val="center"/>
        <w:rPr>
          <w:rFonts w:ascii="Century Gothic" w:hAnsi="Century Gothic"/>
          <w:b/>
          <w:i/>
        </w:rPr>
      </w:pPr>
      <w:r w:rsidRPr="00EF2104">
        <w:rPr>
          <w:rFonts w:ascii="Century Gothic" w:hAnsi="Century Gothic"/>
          <w:b/>
          <w:i/>
          <w:noProof/>
        </w:rPr>
        <w:drawing>
          <wp:inline distT="0" distB="0" distL="0" distR="0" wp14:anchorId="46B9AF26" wp14:editId="5C812995">
            <wp:extent cx="1636923" cy="626493"/>
            <wp:effectExtent l="19050" t="19050" r="1377" b="2157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663813" cy="63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56DD" w:rsidRDefault="00EC56DD" w:rsidP="00EC56DD">
      <w:pPr>
        <w:jc w:val="center"/>
        <w:rPr>
          <w:rFonts w:ascii="Century Gothic" w:hAnsi="Century Gothic"/>
          <w:b/>
          <w:i/>
        </w:rPr>
      </w:pPr>
    </w:p>
    <w:p w:rsidR="00EC56DD" w:rsidRDefault="00EC56DD" w:rsidP="00EC56DD">
      <w:pPr>
        <w:jc w:val="center"/>
      </w:pPr>
      <w:r>
        <w:rPr>
          <w:rFonts w:ascii="Century Gothic" w:hAnsi="Century Gothic"/>
          <w:b/>
          <w:i/>
        </w:rPr>
        <w:t>PEGGY LOPEZ VALENCIA</w:t>
      </w:r>
    </w:p>
    <w:p w:rsidR="00EC56DD" w:rsidRDefault="00EC56DD" w:rsidP="00EC56DD"/>
    <w:p w:rsidR="00EC56DD" w:rsidRDefault="00EC56DD" w:rsidP="00EC56DD"/>
    <w:p w:rsidR="007565C6" w:rsidRDefault="007565C6"/>
    <w:sectPr w:rsidR="007565C6" w:rsidSect="005530FF">
      <w:footerReference w:type="default" r:id="rId6"/>
      <w:pgSz w:w="18722" w:h="12242" w:orient="landscape" w:code="14"/>
      <w:pgMar w:top="992" w:right="1134" w:bottom="1134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E3576C">
    <w:pPr>
      <w:pStyle w:val="Piedepgina"/>
    </w:pPr>
  </w:p>
  <w:p w:rsidR="00581C6E" w:rsidRDefault="00E3576C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6DD"/>
    <w:rsid w:val="007565C6"/>
    <w:rsid w:val="00E3576C"/>
    <w:rsid w:val="00EC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C90BB-4A7B-451E-A94A-72B5E9E3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C56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6DD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EC56DD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EC56DD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576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576C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763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3</cp:revision>
  <cp:lastPrinted>2019-03-27T15:19:00Z</cp:lastPrinted>
  <dcterms:created xsi:type="dcterms:W3CDTF">2019-03-27T15:17:00Z</dcterms:created>
  <dcterms:modified xsi:type="dcterms:W3CDTF">2019-03-27T15:19:00Z</dcterms:modified>
</cp:coreProperties>
</file>