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780808" w:rsidRDefault="00780808" w:rsidP="00780808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98BD7" wp14:editId="16C6A2A2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808" w:rsidRPr="00114155" w:rsidRDefault="00780808" w:rsidP="00780808">
      <w:pPr>
        <w:jc w:val="both"/>
        <w:rPr>
          <w:rFonts w:ascii="Century Gothic" w:hAnsi="Century Gothic"/>
        </w:rPr>
      </w:pPr>
    </w:p>
    <w:p w:rsidR="00780808" w:rsidRPr="00114155" w:rsidRDefault="00780808" w:rsidP="0078080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780808" w:rsidRPr="00114155" w:rsidRDefault="00780808" w:rsidP="0078080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780808" w:rsidRDefault="00780808" w:rsidP="0078080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780808" w:rsidRPr="0069390C" w:rsidRDefault="00780808" w:rsidP="0078080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780808" w:rsidRPr="0069390C" w:rsidRDefault="00780808" w:rsidP="0078080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780808" w:rsidRPr="0069390C" w:rsidRDefault="00780808" w:rsidP="0078080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780808" w:rsidRDefault="00780808" w:rsidP="0078080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780808" w:rsidRDefault="00780808" w:rsidP="0078080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780808" w:rsidRDefault="00780808" w:rsidP="0078080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75"/>
        <w:gridCol w:w="1843"/>
        <w:gridCol w:w="2114"/>
        <w:gridCol w:w="1863"/>
        <w:gridCol w:w="2544"/>
        <w:gridCol w:w="1134"/>
        <w:gridCol w:w="1275"/>
      </w:tblGrid>
      <w:tr w:rsidR="00780808" w:rsidRPr="0039570C" w:rsidTr="00B85F19">
        <w:tc>
          <w:tcPr>
            <w:tcW w:w="534" w:type="dxa"/>
            <w:shd w:val="clear" w:color="auto" w:fill="auto"/>
          </w:tcPr>
          <w:p w:rsidR="00780808" w:rsidRPr="0039570C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780808" w:rsidRPr="0039570C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80808" w:rsidRPr="0039570C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780808" w:rsidRPr="0039570C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780808" w:rsidRPr="0039570C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780808" w:rsidRPr="0039570C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780808" w:rsidRPr="0039570C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780808" w:rsidRPr="0039570C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780808" w:rsidRPr="0039570C" w:rsidTr="00B85F19">
        <w:tc>
          <w:tcPr>
            <w:tcW w:w="534" w:type="dxa"/>
            <w:shd w:val="clear" w:color="auto" w:fill="auto"/>
          </w:tcPr>
          <w:p w:rsidR="00780808" w:rsidRPr="0039570C" w:rsidRDefault="00780808" w:rsidP="00B85F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780808" w:rsidRPr="0039570C" w:rsidRDefault="00A12433" w:rsidP="00B85F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CONCILIACION</w:t>
            </w:r>
          </w:p>
        </w:tc>
        <w:tc>
          <w:tcPr>
            <w:tcW w:w="1843" w:type="dxa"/>
            <w:shd w:val="clear" w:color="auto" w:fill="auto"/>
          </w:tcPr>
          <w:p w:rsidR="00780808" w:rsidRDefault="00780808" w:rsidP="00B85F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780808" w:rsidRPr="0039570C" w:rsidRDefault="00780808" w:rsidP="00A124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A12433">
              <w:rPr>
                <w:rFonts w:ascii="Century Gothic" w:hAnsi="Century Gothic"/>
                <w:sz w:val="22"/>
                <w:szCs w:val="22"/>
              </w:rPr>
              <w:t>8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A12433">
              <w:rPr>
                <w:rFonts w:ascii="Century Gothic" w:hAnsi="Century Gothic"/>
                <w:sz w:val="22"/>
                <w:szCs w:val="22"/>
              </w:rPr>
              <w:t>065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780808" w:rsidRPr="0039570C" w:rsidRDefault="00A12433" w:rsidP="00B85F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Hospital Universitario San José de Popayán y otro</w:t>
            </w:r>
          </w:p>
        </w:tc>
        <w:tc>
          <w:tcPr>
            <w:tcW w:w="1863" w:type="dxa"/>
            <w:shd w:val="clear" w:color="auto" w:fill="auto"/>
          </w:tcPr>
          <w:p w:rsidR="00780808" w:rsidRPr="0039570C" w:rsidRDefault="00A12433" w:rsidP="00B85F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Renal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Therapy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Services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RTS</w:t>
            </w:r>
          </w:p>
        </w:tc>
        <w:tc>
          <w:tcPr>
            <w:tcW w:w="2544" w:type="dxa"/>
            <w:shd w:val="clear" w:color="auto" w:fill="auto"/>
          </w:tcPr>
          <w:p w:rsidR="00780808" w:rsidRPr="0039570C" w:rsidRDefault="00780808" w:rsidP="00B85F1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780808" w:rsidRPr="0039570C" w:rsidRDefault="00A12433" w:rsidP="00B85F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96 Y 99</w:t>
            </w:r>
          </w:p>
        </w:tc>
        <w:tc>
          <w:tcPr>
            <w:tcW w:w="1275" w:type="dxa"/>
            <w:shd w:val="clear" w:color="auto" w:fill="auto"/>
          </w:tcPr>
          <w:p w:rsidR="00780808" w:rsidRPr="0039570C" w:rsidRDefault="00780808" w:rsidP="00B85F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780808" w:rsidRPr="00114155" w:rsidRDefault="00780808" w:rsidP="0078080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780808" w:rsidRDefault="00780808" w:rsidP="0078080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A12433">
        <w:rPr>
          <w:rFonts w:ascii="Century Gothic" w:hAnsi="Century Gothic"/>
          <w:sz w:val="20"/>
          <w:szCs w:val="20"/>
        </w:rPr>
        <w:t>24</w:t>
      </w:r>
      <w:r>
        <w:rPr>
          <w:rFonts w:ascii="Century Gothic" w:hAnsi="Century Gothic"/>
          <w:sz w:val="20"/>
          <w:szCs w:val="20"/>
        </w:rPr>
        <w:t xml:space="preserve"> de mayo 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780808" w:rsidRPr="00F2346C" w:rsidRDefault="00780808" w:rsidP="0078080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780808" w:rsidRPr="005B5695" w:rsidTr="00B85F19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08" w:rsidRPr="00D01F4E" w:rsidRDefault="00780808" w:rsidP="00B85F1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808" w:rsidRPr="00D01F4E" w:rsidRDefault="00780808" w:rsidP="00B85F1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08" w:rsidRPr="00D01F4E" w:rsidRDefault="00780808" w:rsidP="00B85F1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780808" w:rsidRPr="005B5695" w:rsidTr="00B85F19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08" w:rsidRPr="00D01F4E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08" w:rsidRPr="00D01F4E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08" w:rsidRPr="00D01F4E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08" w:rsidRPr="00D01F4E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08" w:rsidRPr="00D01F4E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08" w:rsidRPr="00D01F4E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08" w:rsidRPr="00D01F4E" w:rsidRDefault="00780808" w:rsidP="00B8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780808" w:rsidRPr="005B5695" w:rsidTr="00B85F19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8" w:rsidRPr="00FC0C92" w:rsidRDefault="00780808" w:rsidP="00B85F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8" w:rsidRPr="00FC0C92" w:rsidRDefault="00A12433" w:rsidP="00A124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8" w:rsidRPr="00FC0C92" w:rsidRDefault="00780808" w:rsidP="00B85F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8" w:rsidRPr="00FC0C92" w:rsidRDefault="00780808" w:rsidP="00B85F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8" w:rsidRPr="00FC0C92" w:rsidRDefault="00780808" w:rsidP="00A124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A12433">
              <w:rPr>
                <w:rFonts w:ascii="Century Gothic" w:hAnsi="Century Gothic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8" w:rsidRPr="00FC0C92" w:rsidRDefault="00780808" w:rsidP="00B85F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08" w:rsidRPr="00FC0C92" w:rsidRDefault="00780808" w:rsidP="00B85F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780808" w:rsidRDefault="00780808" w:rsidP="0078080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780808" w:rsidRPr="00D01F4E" w:rsidRDefault="00780808" w:rsidP="0078080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780808" w:rsidRPr="00F662C1" w:rsidRDefault="00780808" w:rsidP="00780808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D59DE11" wp14:editId="5BA91B60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808" w:rsidRDefault="00780808" w:rsidP="00780808">
      <w:pPr>
        <w:jc w:val="center"/>
        <w:rPr>
          <w:rFonts w:ascii="Century Gothic" w:hAnsi="Century Gothic"/>
          <w:b/>
          <w:i/>
        </w:rPr>
      </w:pPr>
    </w:p>
    <w:p w:rsidR="00780808" w:rsidRDefault="00780808" w:rsidP="00780808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1366BB" w:rsidRDefault="001366BB"/>
    <w:sectPr w:rsidR="001366BB" w:rsidSect="00A12433">
      <w:footerReference w:type="default" r:id="rId6"/>
      <w:pgSz w:w="18722" w:h="12242" w:orient="landscape" w:code="14"/>
      <w:pgMar w:top="992" w:right="1418" w:bottom="132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A12433">
    <w:pPr>
      <w:pStyle w:val="Piedepgina"/>
    </w:pPr>
  </w:p>
  <w:p w:rsidR="00581C6E" w:rsidRDefault="00A12433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08"/>
    <w:rsid w:val="001366BB"/>
    <w:rsid w:val="00780808"/>
    <w:rsid w:val="00A1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374D1A-0B27-4A3E-A25F-CEAD04C9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808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80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78080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78080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2018-05-23T16:16:00Z</dcterms:created>
  <dcterms:modified xsi:type="dcterms:W3CDTF">2018-05-23T16:19:00Z</dcterms:modified>
</cp:coreProperties>
</file>