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A5A5A" w:themeColor="text1" w:themeTint="A5"/>
  <w:body>
    <w:p w:rsidR="00B62CF9" w:rsidRPr="00114155" w:rsidRDefault="00B62CF9" w:rsidP="00B62CF9">
      <w:pPr>
        <w:jc w:val="both"/>
        <w:rPr>
          <w:rFonts w:ascii="Century Gothic" w:hAnsi="Century Gothic"/>
        </w:rPr>
      </w:pPr>
    </w:p>
    <w:p w:rsidR="00B62CF9" w:rsidRPr="00114155" w:rsidRDefault="00B62CF9" w:rsidP="00B62CF9">
      <w:pPr>
        <w:jc w:val="both"/>
        <w:rPr>
          <w:rFonts w:ascii="Century Gothic" w:hAnsi="Century Gothic"/>
        </w:rPr>
      </w:pPr>
    </w:p>
    <w:p w:rsidR="00B62CF9" w:rsidRPr="00114155" w:rsidRDefault="00B62CF9" w:rsidP="00B62CF9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0BA9FC" wp14:editId="2D851199">
            <wp:simplePos x="0" y="0"/>
            <wp:positionH relativeFrom="column">
              <wp:posOffset>3778885</wp:posOffset>
            </wp:positionH>
            <wp:positionV relativeFrom="paragraph">
              <wp:posOffset>156845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2CF9" w:rsidRPr="00114155" w:rsidRDefault="00B62CF9" w:rsidP="00B62CF9">
      <w:pPr>
        <w:rPr>
          <w:rFonts w:ascii="Century Gothic" w:hAnsi="Century Gothic"/>
        </w:rPr>
      </w:pPr>
    </w:p>
    <w:p w:rsidR="00B62CF9" w:rsidRPr="00114155" w:rsidRDefault="00B62CF9" w:rsidP="00B62CF9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B62CF9" w:rsidRPr="00114155" w:rsidRDefault="00B62CF9" w:rsidP="00B62CF9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B62CF9" w:rsidRDefault="00B62CF9" w:rsidP="00B62CF9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B62CF9" w:rsidRPr="0069390C" w:rsidRDefault="00B62CF9" w:rsidP="00B62CF9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B62CF9" w:rsidRPr="0069390C" w:rsidRDefault="00B62CF9" w:rsidP="00B62CF9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B62CF9" w:rsidRPr="0069390C" w:rsidRDefault="00B62CF9" w:rsidP="00B62CF9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B62CF9" w:rsidRPr="00114155" w:rsidRDefault="00B62CF9" w:rsidP="00B62CF9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B62CF9" w:rsidRDefault="00B62CF9" w:rsidP="00B62CF9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1806"/>
        <w:gridCol w:w="1831"/>
        <w:gridCol w:w="2052"/>
        <w:gridCol w:w="1949"/>
        <w:gridCol w:w="2468"/>
        <w:gridCol w:w="1100"/>
        <w:gridCol w:w="1262"/>
      </w:tblGrid>
      <w:tr w:rsidR="00B62CF9" w:rsidRPr="0039570C" w:rsidTr="007667DF">
        <w:tc>
          <w:tcPr>
            <w:tcW w:w="534" w:type="dxa"/>
            <w:shd w:val="clear" w:color="auto" w:fill="auto"/>
          </w:tcPr>
          <w:p w:rsidR="00B62CF9" w:rsidRPr="0039570C" w:rsidRDefault="00B62CF9" w:rsidP="007667D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B62CF9" w:rsidRPr="0039570C" w:rsidRDefault="00B62CF9" w:rsidP="007667D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62CF9" w:rsidRPr="0039570C" w:rsidRDefault="00B62CF9" w:rsidP="007667D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B62CF9" w:rsidRPr="0039570C" w:rsidRDefault="00B62CF9" w:rsidP="007667D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1863" w:type="dxa"/>
            <w:shd w:val="clear" w:color="auto" w:fill="auto"/>
          </w:tcPr>
          <w:p w:rsidR="00B62CF9" w:rsidRPr="0039570C" w:rsidRDefault="00B62CF9" w:rsidP="007667D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B62CF9" w:rsidRPr="0039570C" w:rsidRDefault="00B62CF9" w:rsidP="007667D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B62CF9" w:rsidRPr="0039570C" w:rsidRDefault="00B62CF9" w:rsidP="007667D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B62CF9" w:rsidRPr="0039570C" w:rsidRDefault="00B62CF9" w:rsidP="007667D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B62CF9" w:rsidRPr="0039570C" w:rsidTr="007667DF">
        <w:tc>
          <w:tcPr>
            <w:tcW w:w="534" w:type="dxa"/>
            <w:shd w:val="clear" w:color="auto" w:fill="auto"/>
          </w:tcPr>
          <w:p w:rsidR="00B62CF9" w:rsidRPr="0039570C" w:rsidRDefault="00B62CF9" w:rsidP="007667D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B62CF9" w:rsidRPr="0039570C" w:rsidRDefault="00B62CF9" w:rsidP="007667D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EJECUTIVO</w:t>
            </w:r>
          </w:p>
        </w:tc>
        <w:tc>
          <w:tcPr>
            <w:tcW w:w="1843" w:type="dxa"/>
            <w:shd w:val="clear" w:color="auto" w:fill="auto"/>
          </w:tcPr>
          <w:p w:rsidR="00B62CF9" w:rsidRDefault="00B62CF9" w:rsidP="007667D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B62CF9" w:rsidRPr="0039570C" w:rsidRDefault="00B62CF9" w:rsidP="00C07A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</w:t>
            </w:r>
            <w:r w:rsidR="00C07AB8">
              <w:rPr>
                <w:rFonts w:ascii="Century Gothic" w:hAnsi="Century Gothic"/>
                <w:sz w:val="22"/>
                <w:szCs w:val="22"/>
              </w:rPr>
              <w:t>3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  <w:r w:rsidR="00C07AB8">
              <w:rPr>
                <w:rFonts w:ascii="Century Gothic" w:hAnsi="Century Gothic"/>
                <w:sz w:val="22"/>
                <w:szCs w:val="22"/>
              </w:rPr>
              <w:t>328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</w:p>
        </w:tc>
        <w:tc>
          <w:tcPr>
            <w:tcW w:w="2114" w:type="dxa"/>
            <w:shd w:val="clear" w:color="auto" w:fill="auto"/>
          </w:tcPr>
          <w:p w:rsidR="00B62CF9" w:rsidRPr="00751F5D" w:rsidRDefault="00C07AB8" w:rsidP="007667DF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ALIRIO ALBERTO MUÑOZ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MUÑOZ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Y OTROS</w:t>
            </w:r>
          </w:p>
        </w:tc>
        <w:tc>
          <w:tcPr>
            <w:tcW w:w="1863" w:type="dxa"/>
            <w:shd w:val="clear" w:color="auto" w:fill="auto"/>
          </w:tcPr>
          <w:p w:rsidR="00B62CF9" w:rsidRPr="0039570C" w:rsidRDefault="00C07AB8" w:rsidP="007667D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DEPARTAMENTO DEL CAUCA</w:t>
            </w:r>
          </w:p>
        </w:tc>
        <w:tc>
          <w:tcPr>
            <w:tcW w:w="2544" w:type="dxa"/>
            <w:shd w:val="clear" w:color="auto" w:fill="auto"/>
          </w:tcPr>
          <w:p w:rsidR="00B62CF9" w:rsidRPr="0039570C" w:rsidRDefault="00B62CF9" w:rsidP="007667DF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TRASLADO RECURSO REPOSICION DE AUTO</w:t>
            </w:r>
          </w:p>
        </w:tc>
        <w:tc>
          <w:tcPr>
            <w:tcW w:w="1134" w:type="dxa"/>
            <w:shd w:val="clear" w:color="auto" w:fill="auto"/>
          </w:tcPr>
          <w:p w:rsidR="00B62CF9" w:rsidRPr="0039570C" w:rsidRDefault="00C07AB8" w:rsidP="00C07AB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440</w:t>
            </w:r>
          </w:p>
        </w:tc>
        <w:tc>
          <w:tcPr>
            <w:tcW w:w="1275" w:type="dxa"/>
            <w:shd w:val="clear" w:color="auto" w:fill="auto"/>
          </w:tcPr>
          <w:p w:rsidR="00B62CF9" w:rsidRPr="0039570C" w:rsidRDefault="00C07AB8" w:rsidP="00C07AB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</w:tr>
    </w:tbl>
    <w:p w:rsidR="00B62CF9" w:rsidRPr="00114155" w:rsidRDefault="00B62CF9" w:rsidP="00B62CF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B62CF9" w:rsidRDefault="00B62CF9" w:rsidP="00B62CF9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art 110 del CGP</w:t>
      </w:r>
      <w:r w:rsidRPr="00F2346C">
        <w:rPr>
          <w:rFonts w:ascii="Century Gothic" w:hAnsi="Century Gothic"/>
          <w:sz w:val="20"/>
          <w:szCs w:val="20"/>
        </w:rPr>
        <w:t>, 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C07AB8">
        <w:rPr>
          <w:rFonts w:ascii="Century Gothic" w:hAnsi="Century Gothic"/>
          <w:sz w:val="20"/>
          <w:szCs w:val="20"/>
        </w:rPr>
        <w:t>09</w:t>
      </w:r>
      <w:r>
        <w:rPr>
          <w:rFonts w:ascii="Century Gothic" w:hAnsi="Century Gothic"/>
          <w:sz w:val="20"/>
          <w:szCs w:val="20"/>
        </w:rPr>
        <w:t xml:space="preserve"> de </w:t>
      </w:r>
      <w:r w:rsidR="00C07AB8">
        <w:rPr>
          <w:rFonts w:ascii="Century Gothic" w:hAnsi="Century Gothic"/>
          <w:sz w:val="20"/>
          <w:szCs w:val="20"/>
        </w:rPr>
        <w:t xml:space="preserve">octubre </w:t>
      </w:r>
      <w:r>
        <w:rPr>
          <w:rFonts w:ascii="Century Gothic" w:hAnsi="Century Gothic"/>
          <w:sz w:val="20"/>
          <w:szCs w:val="20"/>
        </w:rPr>
        <w:t>de 2018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B62CF9" w:rsidRPr="00F2346C" w:rsidRDefault="00B62CF9" w:rsidP="00B62CF9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B62CF9" w:rsidRPr="005B5695" w:rsidTr="007667DF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CF9" w:rsidRPr="00D01F4E" w:rsidRDefault="00B62CF9" w:rsidP="007667D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CF9" w:rsidRPr="00D01F4E" w:rsidRDefault="00B62CF9" w:rsidP="007667D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CF9" w:rsidRPr="00D01F4E" w:rsidRDefault="00B62CF9" w:rsidP="007667D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B62CF9" w:rsidRPr="005B5695" w:rsidTr="007667DF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F9" w:rsidRPr="00D01F4E" w:rsidRDefault="00B62CF9" w:rsidP="007667D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F9" w:rsidRPr="00D01F4E" w:rsidRDefault="00B62CF9" w:rsidP="007667D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F9" w:rsidRPr="00D01F4E" w:rsidRDefault="00B62CF9" w:rsidP="007667D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F9" w:rsidRPr="00D01F4E" w:rsidRDefault="00B62CF9" w:rsidP="007667D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F9" w:rsidRPr="00D01F4E" w:rsidRDefault="00B62CF9" w:rsidP="007667D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F9" w:rsidRPr="00D01F4E" w:rsidRDefault="00B62CF9" w:rsidP="007667D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F9" w:rsidRPr="00D01F4E" w:rsidRDefault="00B62CF9" w:rsidP="007667D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B62CF9" w:rsidRPr="005B5695" w:rsidTr="007667DF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CF9" w:rsidRPr="00FC0C92" w:rsidRDefault="00B62CF9" w:rsidP="007667D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CF9" w:rsidRPr="00FC0C92" w:rsidRDefault="00B62CF9" w:rsidP="00C07AB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C07AB8">
              <w:rPr>
                <w:rFonts w:ascii="Century Gothic" w:hAnsi="Century Gothic"/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CF9" w:rsidRPr="00FC0C92" w:rsidRDefault="00C07AB8" w:rsidP="00C07AB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B62CF9">
              <w:rPr>
                <w:rFonts w:ascii="Century Gothic" w:hAnsi="Century Gothic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CF9" w:rsidRPr="00FC0C92" w:rsidRDefault="00B62CF9" w:rsidP="007667D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CF9" w:rsidRPr="00FC0C92" w:rsidRDefault="00C07AB8" w:rsidP="00C07AB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B62CF9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CF9" w:rsidRPr="00FC0C92" w:rsidRDefault="00C07AB8" w:rsidP="00C07AB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B62CF9">
              <w:rPr>
                <w:rFonts w:ascii="Century Gothic" w:hAnsi="Century Gothic"/>
                <w:sz w:val="18"/>
                <w:szCs w:val="18"/>
              </w:rPr>
              <w:t>0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CF9" w:rsidRPr="00FC0C92" w:rsidRDefault="00B62CF9" w:rsidP="007667D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</w:tr>
    </w:tbl>
    <w:p w:rsidR="00B62CF9" w:rsidRDefault="00B62CF9" w:rsidP="00B62CF9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B62CF9" w:rsidRPr="00D01F4E" w:rsidRDefault="00B62CF9" w:rsidP="00B62CF9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B62CF9" w:rsidRPr="00F662C1" w:rsidRDefault="00B62CF9" w:rsidP="00B62CF9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 wp14:anchorId="6500E788" wp14:editId="6EBF3B26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2CF9" w:rsidRDefault="00B62CF9" w:rsidP="00B62CF9">
      <w:pPr>
        <w:jc w:val="center"/>
        <w:rPr>
          <w:rFonts w:ascii="Century Gothic" w:hAnsi="Century Gothic"/>
          <w:b/>
          <w:i/>
        </w:rPr>
      </w:pPr>
    </w:p>
    <w:p w:rsidR="00B62CF9" w:rsidRDefault="00B62CF9" w:rsidP="00B62CF9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B62CF9" w:rsidRDefault="00B62CF9" w:rsidP="00B62CF9"/>
    <w:p w:rsidR="0042264B" w:rsidRDefault="0042264B"/>
    <w:sectPr w:rsidR="0042264B" w:rsidSect="0091555C">
      <w:footerReference w:type="default" r:id="rId6"/>
      <w:pgSz w:w="15840" w:h="12240" w:orient="landscape"/>
      <w:pgMar w:top="1701" w:right="1417" w:bottom="1325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C07AB8">
    <w:pPr>
      <w:pStyle w:val="Piedepgina"/>
    </w:pPr>
  </w:p>
  <w:p w:rsidR="00581C6E" w:rsidRDefault="00C07AB8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F9"/>
    <w:rsid w:val="0042264B"/>
    <w:rsid w:val="00B62CF9"/>
    <w:rsid w:val="00C0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8B615DD-5707-4FD4-9B17-7163A4C3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62C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CF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B62CF9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B62CF9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748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dcterms:created xsi:type="dcterms:W3CDTF">2018-10-08T20:51:00Z</dcterms:created>
  <dcterms:modified xsi:type="dcterms:W3CDTF">2018-10-08T21:27:00Z</dcterms:modified>
</cp:coreProperties>
</file>