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4257AA" w:rsidRDefault="004257AA" w:rsidP="004257AA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728E25" wp14:editId="15C3D8D1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7AA" w:rsidRPr="00114155" w:rsidRDefault="004257AA" w:rsidP="004257AA">
      <w:pPr>
        <w:jc w:val="both"/>
        <w:rPr>
          <w:rFonts w:ascii="Century Gothic" w:hAnsi="Century Gothic"/>
        </w:rPr>
      </w:pPr>
    </w:p>
    <w:p w:rsidR="004257AA" w:rsidRPr="00114155" w:rsidRDefault="004257AA" w:rsidP="004257A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4257AA" w:rsidRPr="00114155" w:rsidRDefault="004257AA" w:rsidP="004257A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4257AA" w:rsidRDefault="004257AA" w:rsidP="004257A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4257AA" w:rsidRPr="0069390C" w:rsidRDefault="004257AA" w:rsidP="004257A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4257AA" w:rsidRPr="0069390C" w:rsidRDefault="004257AA" w:rsidP="004257A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4257AA" w:rsidRPr="0069390C" w:rsidRDefault="004257AA" w:rsidP="004257A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4257AA" w:rsidRDefault="004257AA" w:rsidP="004257AA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4257AA" w:rsidRDefault="004257AA" w:rsidP="004257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4257AA" w:rsidRDefault="004257AA" w:rsidP="004257AA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4257AA" w:rsidRPr="0039570C" w:rsidTr="00A30E59">
        <w:tc>
          <w:tcPr>
            <w:tcW w:w="534" w:type="dxa"/>
            <w:shd w:val="clear" w:color="auto" w:fill="auto"/>
          </w:tcPr>
          <w:p w:rsidR="004257AA" w:rsidRPr="0039570C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4257AA" w:rsidRPr="0039570C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257AA" w:rsidRPr="0039570C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4257AA" w:rsidRPr="0039570C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4257AA" w:rsidRPr="0039570C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4257AA" w:rsidRPr="0039570C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4257AA" w:rsidRPr="0039570C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4257AA" w:rsidRPr="0039570C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4257AA" w:rsidRPr="0039570C" w:rsidTr="00A30E59">
        <w:tc>
          <w:tcPr>
            <w:tcW w:w="534" w:type="dxa"/>
            <w:shd w:val="clear" w:color="auto" w:fill="auto"/>
          </w:tcPr>
          <w:p w:rsidR="004257AA" w:rsidRPr="0039570C" w:rsidRDefault="004257AA" w:rsidP="00A30E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4257AA" w:rsidRPr="0039570C" w:rsidRDefault="00BD6A54" w:rsidP="00A30E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REPARACION DIRECTA</w:t>
            </w:r>
          </w:p>
        </w:tc>
        <w:tc>
          <w:tcPr>
            <w:tcW w:w="1843" w:type="dxa"/>
            <w:shd w:val="clear" w:color="auto" w:fill="auto"/>
          </w:tcPr>
          <w:p w:rsidR="004257AA" w:rsidRDefault="004257AA" w:rsidP="00A30E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4257AA" w:rsidRPr="0039570C" w:rsidRDefault="004257AA" w:rsidP="00BD6A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BD6A54">
              <w:rPr>
                <w:rFonts w:ascii="Century Gothic" w:hAnsi="Century Gothic"/>
                <w:sz w:val="22"/>
                <w:szCs w:val="22"/>
              </w:rPr>
              <w:t>3</w:t>
            </w:r>
            <w:r>
              <w:rPr>
                <w:rFonts w:ascii="Century Gothic" w:hAnsi="Century Gothic"/>
                <w:sz w:val="22"/>
                <w:szCs w:val="22"/>
              </w:rPr>
              <w:t>-000</w:t>
            </w:r>
            <w:r w:rsidR="00BD6A54">
              <w:rPr>
                <w:rFonts w:ascii="Century Gothic" w:hAnsi="Century Gothic"/>
                <w:sz w:val="22"/>
                <w:szCs w:val="22"/>
              </w:rPr>
              <w:t>27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4257AA" w:rsidRPr="0039570C" w:rsidRDefault="00BD6A54" w:rsidP="00A30E5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Aner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Chicue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Anacona</w:t>
            </w:r>
            <w:proofErr w:type="spellEnd"/>
            <w:r>
              <w:rPr>
                <w:rFonts w:ascii="Century Gothic" w:hAnsi="Century Gothic"/>
              </w:rPr>
              <w:t xml:space="preserve"> y otros</w:t>
            </w:r>
          </w:p>
        </w:tc>
        <w:tc>
          <w:tcPr>
            <w:tcW w:w="1863" w:type="dxa"/>
            <w:shd w:val="clear" w:color="auto" w:fill="auto"/>
          </w:tcPr>
          <w:p w:rsidR="004257AA" w:rsidRPr="0039570C" w:rsidRDefault="00BD6A54" w:rsidP="00A30E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Mindefensa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– Ejercito Nacional</w:t>
            </w:r>
          </w:p>
        </w:tc>
        <w:tc>
          <w:tcPr>
            <w:tcW w:w="2544" w:type="dxa"/>
            <w:shd w:val="clear" w:color="auto" w:fill="auto"/>
          </w:tcPr>
          <w:p w:rsidR="004257AA" w:rsidRPr="0039570C" w:rsidRDefault="004257AA" w:rsidP="00A30E5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4257AA" w:rsidRPr="0039570C" w:rsidRDefault="00BD6A54" w:rsidP="00A30E5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:rsidR="004257AA" w:rsidRPr="0039570C" w:rsidRDefault="00BD6A54" w:rsidP="00A30E59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Inc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Reg. Perjuicios</w:t>
            </w:r>
          </w:p>
        </w:tc>
      </w:tr>
    </w:tbl>
    <w:p w:rsidR="004257AA" w:rsidRPr="00114155" w:rsidRDefault="004257AA" w:rsidP="004257A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4257AA" w:rsidRDefault="004257AA" w:rsidP="004257AA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3373DB">
        <w:rPr>
          <w:rFonts w:ascii="Century Gothic" w:hAnsi="Century Gothic"/>
          <w:sz w:val="20"/>
          <w:szCs w:val="20"/>
        </w:rPr>
        <w:t>29</w:t>
      </w:r>
      <w:r>
        <w:rPr>
          <w:rFonts w:ascii="Century Gothic" w:hAnsi="Century Gothic"/>
          <w:sz w:val="20"/>
          <w:szCs w:val="20"/>
        </w:rPr>
        <w:t xml:space="preserve"> de </w:t>
      </w:r>
      <w:r w:rsidR="003373DB">
        <w:rPr>
          <w:rFonts w:ascii="Century Gothic" w:hAnsi="Century Gothic"/>
          <w:sz w:val="20"/>
          <w:szCs w:val="20"/>
        </w:rPr>
        <w:t xml:space="preserve">junio </w:t>
      </w:r>
      <w:r>
        <w:rPr>
          <w:rFonts w:ascii="Century Gothic" w:hAnsi="Century Gothic"/>
          <w:sz w:val="20"/>
          <w:szCs w:val="20"/>
        </w:rPr>
        <w:t>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4257AA" w:rsidRPr="00F2346C" w:rsidRDefault="004257AA" w:rsidP="004257AA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4257AA" w:rsidRPr="005B5695" w:rsidTr="00A30E59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AA" w:rsidRPr="00D01F4E" w:rsidRDefault="004257AA" w:rsidP="00A30E59">
            <w:pPr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7AA" w:rsidRPr="00D01F4E" w:rsidRDefault="004257AA" w:rsidP="00A30E5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AA" w:rsidRPr="00D01F4E" w:rsidRDefault="004257AA" w:rsidP="00A30E5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bookmarkEnd w:id="0"/>
      <w:tr w:rsidR="004257AA" w:rsidRPr="005B5695" w:rsidTr="00A30E59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7AA" w:rsidRPr="00D01F4E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A" w:rsidRPr="00D01F4E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A" w:rsidRPr="00D01F4E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A" w:rsidRPr="00D01F4E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A" w:rsidRPr="00D01F4E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A" w:rsidRPr="00D01F4E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AA" w:rsidRPr="00D01F4E" w:rsidRDefault="004257AA" w:rsidP="00A30E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4257AA" w:rsidRPr="005B5695" w:rsidTr="00A30E59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A" w:rsidRPr="00FC0C92" w:rsidRDefault="004257AA" w:rsidP="00A30E5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A" w:rsidRPr="00FC0C92" w:rsidRDefault="003373DB" w:rsidP="003373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A" w:rsidRPr="00FC0C92" w:rsidRDefault="004257AA" w:rsidP="003373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3373DB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A" w:rsidRPr="00FC0C92" w:rsidRDefault="004257AA" w:rsidP="00A30E5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A" w:rsidRPr="00FC0C92" w:rsidRDefault="003373DB" w:rsidP="003373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A" w:rsidRPr="00FC0C92" w:rsidRDefault="004257AA" w:rsidP="003373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3373DB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A" w:rsidRPr="00FC0C92" w:rsidRDefault="004257AA" w:rsidP="00A30E5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4257AA" w:rsidRDefault="004257AA" w:rsidP="004257AA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4257AA" w:rsidRPr="00D01F4E" w:rsidRDefault="004257AA" w:rsidP="004257AA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4257AA" w:rsidRPr="00F662C1" w:rsidRDefault="004257AA" w:rsidP="004257AA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15618652" wp14:editId="596ABAB3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57AA" w:rsidRDefault="004257AA" w:rsidP="004257AA">
      <w:pPr>
        <w:jc w:val="center"/>
        <w:rPr>
          <w:rFonts w:ascii="Century Gothic" w:hAnsi="Century Gothic"/>
          <w:b/>
          <w:i/>
        </w:rPr>
      </w:pPr>
    </w:p>
    <w:p w:rsidR="004257AA" w:rsidRDefault="004257AA" w:rsidP="004257AA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4257AA" w:rsidRDefault="004257AA" w:rsidP="004257AA"/>
    <w:p w:rsidR="00A22ED9" w:rsidRDefault="00A22ED9"/>
    <w:sectPr w:rsidR="00A22ED9" w:rsidSect="00A12433">
      <w:footerReference w:type="default" r:id="rId6"/>
      <w:pgSz w:w="18722" w:h="12242" w:orient="landscape" w:code="14"/>
      <w:pgMar w:top="992" w:right="1418" w:bottom="132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3373DB">
    <w:pPr>
      <w:pStyle w:val="Piedepgina"/>
    </w:pPr>
  </w:p>
  <w:p w:rsidR="00581C6E" w:rsidRDefault="003373DB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AA"/>
    <w:rsid w:val="003373DB"/>
    <w:rsid w:val="004257AA"/>
    <w:rsid w:val="00A22ED9"/>
    <w:rsid w:val="00B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E08E46-1FA7-4B39-AA92-F4CF173B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257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7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4257AA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4257AA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2018-06-28T16:07:00Z</dcterms:created>
  <dcterms:modified xsi:type="dcterms:W3CDTF">2018-06-28T16:10:00Z</dcterms:modified>
</cp:coreProperties>
</file>