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:rsidR="00E16A58" w:rsidRDefault="00E16A58" w:rsidP="0043104A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4A" w:rsidRPr="00114155" w:rsidRDefault="0043104A" w:rsidP="0043104A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061ECF" w:rsidRDefault="00061ECF" w:rsidP="00E16A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C85C0E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</w:t>
            </w:r>
            <w:r w:rsidR="006E6F2F">
              <w:rPr>
                <w:rFonts w:ascii="Century Gothic" w:hAnsi="Century Gothic"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>RACION DIRECTA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6E6F2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6E6F2F">
              <w:rPr>
                <w:rFonts w:ascii="Century Gothic" w:hAnsi="Century Gothic"/>
                <w:sz w:val="22"/>
                <w:szCs w:val="22"/>
              </w:rPr>
              <w:t>7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6E6F2F">
              <w:rPr>
                <w:rFonts w:ascii="Century Gothic" w:hAnsi="Century Gothic"/>
                <w:sz w:val="22"/>
                <w:szCs w:val="22"/>
              </w:rPr>
              <w:t>262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6E6F2F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Carmen Elena Ruiz y otros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6E6F2F" w:rsidP="00A4633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Nacion-Mindefensa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- Ejercito Nacional y otros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6E6F2F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89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6E6F2F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F4E1E">
        <w:rPr>
          <w:rFonts w:ascii="Century Gothic" w:hAnsi="Century Gothic"/>
          <w:sz w:val="20"/>
          <w:szCs w:val="20"/>
        </w:rPr>
        <w:t>1</w:t>
      </w:r>
      <w:r w:rsidR="006E6F2F">
        <w:rPr>
          <w:rFonts w:ascii="Century Gothic" w:hAnsi="Century Gothic"/>
          <w:sz w:val="20"/>
          <w:szCs w:val="20"/>
        </w:rPr>
        <w:t>6</w:t>
      </w:r>
      <w:r w:rsidR="00860490">
        <w:rPr>
          <w:rFonts w:ascii="Century Gothic" w:hAnsi="Century Gothic"/>
          <w:sz w:val="20"/>
          <w:szCs w:val="20"/>
        </w:rPr>
        <w:t xml:space="preserve"> de </w:t>
      </w:r>
      <w:r w:rsidR="006E6F2F">
        <w:rPr>
          <w:rFonts w:ascii="Century Gothic" w:hAnsi="Century Gothic"/>
          <w:sz w:val="20"/>
          <w:szCs w:val="20"/>
        </w:rPr>
        <w:t xml:space="preserve">mayo </w:t>
      </w:r>
      <w:r w:rsidR="00860490">
        <w:rPr>
          <w:rFonts w:ascii="Century Gothic" w:hAnsi="Century Gothic"/>
          <w:sz w:val="20"/>
          <w:szCs w:val="20"/>
        </w:rPr>
        <w:t>de 201</w:t>
      </w:r>
      <w:r w:rsidR="00456669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6E6F2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E6F2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6E6F2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6E6F2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4566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456669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6E6F2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6E6F2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6E6F2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6E6F2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4566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456669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282AFC" w:rsidRDefault="00860490" w:rsidP="0043104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3808CE">
      <w:footerReference w:type="default" r:id="rId8"/>
      <w:pgSz w:w="15840" w:h="12240" w:orient="landscape"/>
      <w:pgMar w:top="993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12" w:rsidRDefault="00651212" w:rsidP="006550FF">
      <w:r>
        <w:separator/>
      </w:r>
    </w:p>
  </w:endnote>
  <w:endnote w:type="continuationSeparator" w:id="0">
    <w:p w:rsidR="00651212" w:rsidRDefault="00651212" w:rsidP="006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651212">
    <w:pPr>
      <w:pStyle w:val="Piedepgina"/>
    </w:pPr>
  </w:p>
  <w:p w:rsidR="00581C6E" w:rsidRDefault="006512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12" w:rsidRDefault="00651212" w:rsidP="006550FF">
      <w:r>
        <w:separator/>
      </w:r>
    </w:p>
  </w:footnote>
  <w:footnote w:type="continuationSeparator" w:id="0">
    <w:p w:rsidR="00651212" w:rsidRDefault="00651212" w:rsidP="006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A58"/>
    <w:rsid w:val="00001548"/>
    <w:rsid w:val="00061ECF"/>
    <w:rsid w:val="00162E7D"/>
    <w:rsid w:val="00181679"/>
    <w:rsid w:val="00185327"/>
    <w:rsid w:val="00361AC0"/>
    <w:rsid w:val="003808CE"/>
    <w:rsid w:val="0043104A"/>
    <w:rsid w:val="00456669"/>
    <w:rsid w:val="005D496B"/>
    <w:rsid w:val="00651212"/>
    <w:rsid w:val="006550FF"/>
    <w:rsid w:val="00675EA2"/>
    <w:rsid w:val="006E6F2F"/>
    <w:rsid w:val="00860490"/>
    <w:rsid w:val="00864C13"/>
    <w:rsid w:val="00902C68"/>
    <w:rsid w:val="00904270"/>
    <w:rsid w:val="00B439EA"/>
    <w:rsid w:val="00BF4E1E"/>
    <w:rsid w:val="00C85C0E"/>
    <w:rsid w:val="00DC0DF9"/>
    <w:rsid w:val="00E16A58"/>
    <w:rsid w:val="00E21CB0"/>
    <w:rsid w:val="00EA2E1B"/>
    <w:rsid w:val="00EA6BA1"/>
    <w:rsid w:val="00EF2104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FC72D-ADAE-4CB9-A085-A01EDAD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16</cp:revision>
  <cp:lastPrinted>2017-10-09T18:38:00Z</cp:lastPrinted>
  <dcterms:created xsi:type="dcterms:W3CDTF">2017-08-03T21:05:00Z</dcterms:created>
  <dcterms:modified xsi:type="dcterms:W3CDTF">2018-05-15T21:46:00Z</dcterms:modified>
</cp:coreProperties>
</file>