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964" w:rsidRPr="00114155" w:rsidRDefault="00F54964" w:rsidP="00F54964">
      <w:pPr>
        <w:jc w:val="both"/>
        <w:rPr>
          <w:rFonts w:ascii="Century Gothic" w:hAnsi="Century Gothic"/>
        </w:rPr>
      </w:pPr>
    </w:p>
    <w:p w:rsidR="00F54964" w:rsidRPr="00114155" w:rsidRDefault="00F54964" w:rsidP="00F54964">
      <w:pPr>
        <w:jc w:val="both"/>
        <w:rPr>
          <w:rFonts w:ascii="Century Gothic" w:hAnsi="Century Gothic"/>
        </w:rPr>
      </w:pPr>
    </w:p>
    <w:p w:rsidR="00F54964" w:rsidRPr="00114155" w:rsidRDefault="00F54964" w:rsidP="00F54964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1FF182" wp14:editId="43810AAD">
            <wp:simplePos x="0" y="0"/>
            <wp:positionH relativeFrom="column">
              <wp:posOffset>4645660</wp:posOffset>
            </wp:positionH>
            <wp:positionV relativeFrom="paragraph">
              <wp:posOffset>149860</wp:posOffset>
            </wp:positionV>
            <wp:extent cx="803275" cy="643890"/>
            <wp:effectExtent l="0" t="0" r="0" b="3810"/>
            <wp:wrapNone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4964" w:rsidRPr="00114155" w:rsidRDefault="00F54964" w:rsidP="00F54964">
      <w:pPr>
        <w:rPr>
          <w:rFonts w:ascii="Century Gothic" w:hAnsi="Century Gothic"/>
        </w:rPr>
      </w:pPr>
    </w:p>
    <w:p w:rsidR="00F54964" w:rsidRPr="00114155" w:rsidRDefault="00F54964" w:rsidP="00F54964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F54964" w:rsidRPr="00114155" w:rsidRDefault="00F54964" w:rsidP="00F54964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F54964" w:rsidRDefault="00F54964" w:rsidP="00F54964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F54964" w:rsidRPr="0069390C" w:rsidRDefault="00F54964" w:rsidP="00F54964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F54964" w:rsidRPr="0069390C" w:rsidRDefault="00F54964" w:rsidP="00F54964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F54964" w:rsidRPr="0069390C" w:rsidRDefault="00F54964" w:rsidP="00F54964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F54964" w:rsidRPr="00114155" w:rsidRDefault="00F54964" w:rsidP="00F54964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F54964" w:rsidRDefault="00F54964" w:rsidP="00F54964">
      <w:pPr>
        <w:jc w:val="both"/>
        <w:rPr>
          <w:rFonts w:ascii="Century Gothic" w:hAnsi="Century 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1462"/>
        <w:gridCol w:w="2977"/>
        <w:gridCol w:w="2977"/>
        <w:gridCol w:w="2693"/>
        <w:gridCol w:w="992"/>
        <w:gridCol w:w="1862"/>
      </w:tblGrid>
      <w:tr w:rsidR="00F54964" w:rsidRPr="000B6040" w:rsidTr="00B15BC5">
        <w:trPr>
          <w:jc w:val="center"/>
        </w:trPr>
        <w:tc>
          <w:tcPr>
            <w:tcW w:w="534" w:type="dxa"/>
            <w:shd w:val="clear" w:color="auto" w:fill="auto"/>
          </w:tcPr>
          <w:p w:rsidR="00F54964" w:rsidRPr="000B6040" w:rsidRDefault="00F54964" w:rsidP="00B15BC5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F54964" w:rsidRPr="000B6040" w:rsidRDefault="00F54964" w:rsidP="00B15BC5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M. CONTROL</w:t>
            </w:r>
          </w:p>
        </w:tc>
        <w:tc>
          <w:tcPr>
            <w:tcW w:w="1462" w:type="dxa"/>
            <w:shd w:val="clear" w:color="auto" w:fill="auto"/>
          </w:tcPr>
          <w:p w:rsidR="00F54964" w:rsidRPr="000B6040" w:rsidRDefault="00F54964" w:rsidP="00B15BC5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N. PROCESO</w:t>
            </w:r>
          </w:p>
        </w:tc>
        <w:tc>
          <w:tcPr>
            <w:tcW w:w="2977" w:type="dxa"/>
            <w:shd w:val="clear" w:color="auto" w:fill="auto"/>
          </w:tcPr>
          <w:p w:rsidR="00F54964" w:rsidRPr="000B6040" w:rsidRDefault="00F54964" w:rsidP="00B15BC5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DEMANDANTE</w:t>
            </w:r>
          </w:p>
        </w:tc>
        <w:tc>
          <w:tcPr>
            <w:tcW w:w="2977" w:type="dxa"/>
            <w:shd w:val="clear" w:color="auto" w:fill="auto"/>
          </w:tcPr>
          <w:p w:rsidR="00F54964" w:rsidRPr="000B6040" w:rsidRDefault="00F54964" w:rsidP="00B15BC5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DEMANDADO</w:t>
            </w:r>
          </w:p>
        </w:tc>
        <w:tc>
          <w:tcPr>
            <w:tcW w:w="2693" w:type="dxa"/>
            <w:shd w:val="clear" w:color="auto" w:fill="auto"/>
          </w:tcPr>
          <w:p w:rsidR="00F54964" w:rsidRPr="000B6040" w:rsidRDefault="00F54964" w:rsidP="00B15BC5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DESCIPCION DE ACTUACIÓN</w:t>
            </w:r>
          </w:p>
        </w:tc>
        <w:tc>
          <w:tcPr>
            <w:tcW w:w="992" w:type="dxa"/>
            <w:shd w:val="clear" w:color="auto" w:fill="auto"/>
          </w:tcPr>
          <w:p w:rsidR="00F54964" w:rsidRPr="000B6040" w:rsidRDefault="00F54964" w:rsidP="00B15BC5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FOLIO</w:t>
            </w:r>
          </w:p>
        </w:tc>
        <w:tc>
          <w:tcPr>
            <w:tcW w:w="1862" w:type="dxa"/>
            <w:shd w:val="clear" w:color="auto" w:fill="auto"/>
          </w:tcPr>
          <w:p w:rsidR="00F54964" w:rsidRPr="000B6040" w:rsidRDefault="00F54964" w:rsidP="00B15BC5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CUADERNO</w:t>
            </w:r>
          </w:p>
        </w:tc>
      </w:tr>
      <w:tr w:rsidR="00F54964" w:rsidRPr="000B6040" w:rsidTr="00B15BC5">
        <w:trPr>
          <w:jc w:val="center"/>
        </w:trPr>
        <w:tc>
          <w:tcPr>
            <w:tcW w:w="534" w:type="dxa"/>
            <w:shd w:val="clear" w:color="auto" w:fill="auto"/>
          </w:tcPr>
          <w:p w:rsidR="00F54964" w:rsidRPr="000B6040" w:rsidRDefault="00F54964" w:rsidP="00B15BC5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  <w:r w:rsidRPr="000B6040">
              <w:rPr>
                <w:rFonts w:ascii="Century Gothic" w:hAnsi="Century Gothic"/>
                <w:sz w:val="18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80029F" w:rsidRDefault="0080029F" w:rsidP="00B15BC5">
            <w:pPr>
              <w:jc w:val="center"/>
              <w:rPr>
                <w:rFonts w:ascii="Century Gothic" w:hAnsi="Century Gothic"/>
                <w:sz w:val="18"/>
              </w:rPr>
            </w:pPr>
          </w:p>
          <w:p w:rsidR="00F54964" w:rsidRPr="000B6040" w:rsidRDefault="0080029F" w:rsidP="00B15BC5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EJECUTIVO</w:t>
            </w:r>
          </w:p>
        </w:tc>
        <w:tc>
          <w:tcPr>
            <w:tcW w:w="1462" w:type="dxa"/>
            <w:shd w:val="clear" w:color="auto" w:fill="auto"/>
          </w:tcPr>
          <w:p w:rsidR="0080029F" w:rsidRDefault="0080029F" w:rsidP="00B15BC5">
            <w:pPr>
              <w:jc w:val="center"/>
              <w:rPr>
                <w:rFonts w:ascii="Century Gothic" w:hAnsi="Century Gothic"/>
                <w:sz w:val="18"/>
              </w:rPr>
            </w:pPr>
          </w:p>
          <w:p w:rsidR="00F54964" w:rsidRPr="000B6040" w:rsidRDefault="001E02DF" w:rsidP="0080029F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201</w:t>
            </w:r>
            <w:r w:rsidR="0080029F">
              <w:rPr>
                <w:rFonts w:ascii="Century Gothic" w:hAnsi="Century Gothic"/>
                <w:sz w:val="18"/>
              </w:rPr>
              <w:t>2</w:t>
            </w:r>
            <w:r>
              <w:rPr>
                <w:rFonts w:ascii="Century Gothic" w:hAnsi="Century Gothic"/>
                <w:sz w:val="18"/>
              </w:rPr>
              <w:t>-00</w:t>
            </w:r>
            <w:r w:rsidR="0080029F">
              <w:rPr>
                <w:rFonts w:ascii="Century Gothic" w:hAnsi="Century Gothic"/>
                <w:sz w:val="18"/>
              </w:rPr>
              <w:t>228</w:t>
            </w:r>
            <w:r>
              <w:rPr>
                <w:rFonts w:ascii="Century Gothic" w:hAnsi="Century Gothic"/>
                <w:sz w:val="18"/>
              </w:rPr>
              <w:t>-00</w:t>
            </w:r>
          </w:p>
        </w:tc>
        <w:tc>
          <w:tcPr>
            <w:tcW w:w="2977" w:type="dxa"/>
            <w:shd w:val="clear" w:color="auto" w:fill="auto"/>
          </w:tcPr>
          <w:p w:rsidR="0080029F" w:rsidRDefault="0080029F" w:rsidP="0080029F">
            <w:pPr>
              <w:jc w:val="center"/>
              <w:rPr>
                <w:rFonts w:ascii="Century Gothic" w:hAnsi="Century Gothic"/>
                <w:sz w:val="18"/>
              </w:rPr>
            </w:pPr>
          </w:p>
          <w:p w:rsidR="0080029F" w:rsidRPr="000B6040" w:rsidRDefault="0080029F" w:rsidP="0080029F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DUBAN ELY QUINTERO MUÑOZ</w:t>
            </w:r>
          </w:p>
        </w:tc>
        <w:tc>
          <w:tcPr>
            <w:tcW w:w="2977" w:type="dxa"/>
            <w:shd w:val="clear" w:color="auto" w:fill="auto"/>
          </w:tcPr>
          <w:p w:rsidR="00F54964" w:rsidRPr="000B6040" w:rsidRDefault="0080029F" w:rsidP="00B15BC5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PATRIMONIO AUTONOMO DE REMANENTES DE LA ESE ANTONIO NARIÑO EN LIQUIDACION</w:t>
            </w:r>
          </w:p>
        </w:tc>
        <w:tc>
          <w:tcPr>
            <w:tcW w:w="2693" w:type="dxa"/>
            <w:shd w:val="clear" w:color="auto" w:fill="auto"/>
          </w:tcPr>
          <w:p w:rsidR="0080029F" w:rsidRDefault="0080029F" w:rsidP="00B15BC5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</w:p>
          <w:p w:rsidR="00F54964" w:rsidRPr="000B6040" w:rsidRDefault="00F54964" w:rsidP="00B15BC5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  <w:r w:rsidRPr="000B6040">
              <w:rPr>
                <w:rFonts w:ascii="Century Gothic" w:hAnsi="Century Gothic"/>
                <w:sz w:val="18"/>
                <w:szCs w:val="22"/>
              </w:rPr>
              <w:t>TRASLADO RECURSO APELACION AUTO</w:t>
            </w:r>
          </w:p>
        </w:tc>
        <w:tc>
          <w:tcPr>
            <w:tcW w:w="992" w:type="dxa"/>
            <w:shd w:val="clear" w:color="auto" w:fill="auto"/>
          </w:tcPr>
          <w:p w:rsidR="00F54964" w:rsidRDefault="00F54964" w:rsidP="00B15BC5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</w:p>
          <w:p w:rsidR="0080029F" w:rsidRPr="000B6040" w:rsidRDefault="0080029F" w:rsidP="00B15BC5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  <w:r>
              <w:rPr>
                <w:rFonts w:ascii="Century Gothic" w:hAnsi="Century Gothic"/>
                <w:sz w:val="18"/>
                <w:szCs w:val="22"/>
              </w:rPr>
              <w:t>237</w:t>
            </w:r>
          </w:p>
        </w:tc>
        <w:tc>
          <w:tcPr>
            <w:tcW w:w="1862" w:type="dxa"/>
            <w:shd w:val="clear" w:color="auto" w:fill="auto"/>
          </w:tcPr>
          <w:p w:rsidR="00F54964" w:rsidRDefault="00F54964" w:rsidP="00B15BC5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</w:p>
          <w:p w:rsidR="0080029F" w:rsidRPr="000B6040" w:rsidRDefault="0080029F" w:rsidP="00B15BC5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  <w:r>
              <w:rPr>
                <w:rFonts w:ascii="Century Gothic" w:hAnsi="Century Gothic"/>
                <w:sz w:val="18"/>
                <w:szCs w:val="22"/>
              </w:rPr>
              <w:t>PRINCIPAL</w:t>
            </w:r>
          </w:p>
        </w:tc>
      </w:tr>
    </w:tbl>
    <w:p w:rsidR="00F54964" w:rsidRPr="00114155" w:rsidRDefault="00F54964" w:rsidP="00F54964">
      <w:pPr>
        <w:jc w:val="both"/>
        <w:rPr>
          <w:rFonts w:ascii="Century Gothic" w:hAnsi="Century Gothic"/>
        </w:rPr>
      </w:pPr>
    </w:p>
    <w:p w:rsidR="00F54964" w:rsidRDefault="00F54964" w:rsidP="00F54964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los artículos </w:t>
      </w:r>
      <w:r w:rsidR="0080029F">
        <w:rPr>
          <w:rFonts w:ascii="Century Gothic" w:hAnsi="Century Gothic"/>
          <w:sz w:val="20"/>
          <w:szCs w:val="20"/>
        </w:rPr>
        <w:t>110, 3</w:t>
      </w:r>
      <w:r>
        <w:rPr>
          <w:rFonts w:ascii="Century Gothic" w:hAnsi="Century Gothic"/>
          <w:sz w:val="20"/>
          <w:szCs w:val="20"/>
        </w:rPr>
        <w:t>24</w:t>
      </w:r>
      <w:r w:rsidR="0080029F">
        <w:rPr>
          <w:rFonts w:ascii="Century Gothic" w:hAnsi="Century Gothic"/>
          <w:sz w:val="20"/>
          <w:szCs w:val="20"/>
        </w:rPr>
        <w:t xml:space="preserve"> y 326</w:t>
      </w:r>
      <w:r>
        <w:rPr>
          <w:rFonts w:ascii="Century Gothic" w:hAnsi="Century Gothic"/>
          <w:sz w:val="20"/>
          <w:szCs w:val="20"/>
        </w:rPr>
        <w:t xml:space="preserve"> del </w:t>
      </w:r>
      <w:r w:rsidR="0080029F">
        <w:rPr>
          <w:rFonts w:ascii="Century Gothic" w:hAnsi="Century Gothic"/>
          <w:sz w:val="20"/>
          <w:szCs w:val="20"/>
        </w:rPr>
        <w:t>CGP</w:t>
      </w:r>
      <w:r w:rsidRPr="00F2346C">
        <w:rPr>
          <w:rFonts w:ascii="Century Gothic" w:hAnsi="Century Gothic"/>
          <w:sz w:val="20"/>
          <w:szCs w:val="20"/>
        </w:rPr>
        <w:t>, l</w:t>
      </w:r>
      <w:r w:rsidR="00D448EF"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 w:rsidR="00D448EF"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 w:rsidR="00D448EF"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80029F">
        <w:rPr>
          <w:rFonts w:ascii="Century Gothic" w:hAnsi="Century Gothic"/>
          <w:b/>
          <w:sz w:val="20"/>
          <w:szCs w:val="20"/>
        </w:rPr>
        <w:t>16</w:t>
      </w:r>
      <w:r>
        <w:rPr>
          <w:rFonts w:ascii="Century Gothic" w:hAnsi="Century Gothic"/>
          <w:b/>
          <w:sz w:val="20"/>
          <w:szCs w:val="20"/>
        </w:rPr>
        <w:t>-</w:t>
      </w:r>
      <w:r w:rsidR="00D448EF">
        <w:rPr>
          <w:rFonts w:ascii="Century Gothic" w:hAnsi="Century Gothic"/>
          <w:b/>
          <w:sz w:val="20"/>
          <w:szCs w:val="20"/>
        </w:rPr>
        <w:t>0</w:t>
      </w:r>
      <w:r w:rsidR="0080029F">
        <w:rPr>
          <w:rFonts w:ascii="Century Gothic" w:hAnsi="Century Gothic"/>
          <w:b/>
          <w:sz w:val="20"/>
          <w:szCs w:val="20"/>
        </w:rPr>
        <w:t>1</w:t>
      </w:r>
      <w:r>
        <w:rPr>
          <w:rFonts w:ascii="Century Gothic" w:hAnsi="Century Gothic"/>
          <w:b/>
          <w:sz w:val="20"/>
          <w:szCs w:val="20"/>
        </w:rPr>
        <w:t>-201</w:t>
      </w:r>
      <w:r w:rsidR="0080029F">
        <w:rPr>
          <w:rFonts w:ascii="Century Gothic" w:hAnsi="Century Gothic"/>
          <w:b/>
          <w:sz w:val="20"/>
          <w:szCs w:val="20"/>
        </w:rPr>
        <w:t>8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F54964" w:rsidRPr="00F2346C" w:rsidRDefault="00F54964" w:rsidP="00F54964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F54964" w:rsidRPr="005B5695" w:rsidTr="00B15BC5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64" w:rsidRPr="00D01F4E" w:rsidRDefault="00F54964" w:rsidP="00B15BC5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964" w:rsidRPr="00D01F4E" w:rsidRDefault="00F54964" w:rsidP="00B15BC5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64" w:rsidRPr="00D01F4E" w:rsidRDefault="00F54964" w:rsidP="00B15BC5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F54964" w:rsidRPr="005B5695" w:rsidTr="00B15BC5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964" w:rsidRPr="00D01F4E" w:rsidRDefault="00F54964" w:rsidP="00B15BC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64" w:rsidRPr="00D01F4E" w:rsidRDefault="00F54964" w:rsidP="00B15BC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64" w:rsidRPr="00D01F4E" w:rsidRDefault="00F54964" w:rsidP="00B15BC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64" w:rsidRPr="00D01F4E" w:rsidRDefault="00F54964" w:rsidP="00B15BC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64" w:rsidRPr="00D01F4E" w:rsidRDefault="00F54964" w:rsidP="00B15BC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64" w:rsidRPr="00D01F4E" w:rsidRDefault="00F54964" w:rsidP="00B15BC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64" w:rsidRPr="00D01F4E" w:rsidRDefault="00F54964" w:rsidP="00B15BC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F54964" w:rsidRPr="005B5695" w:rsidTr="00B15BC5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64" w:rsidRPr="00FC0C92" w:rsidRDefault="00F54964" w:rsidP="00B15BC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64" w:rsidRPr="00FC0C92" w:rsidRDefault="0080029F" w:rsidP="0080029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64" w:rsidRPr="00FC0C92" w:rsidRDefault="00D448EF" w:rsidP="0080029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80029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64" w:rsidRPr="00FC0C92" w:rsidRDefault="00F54964" w:rsidP="0080029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</w:t>
            </w:r>
            <w:r w:rsidR="0080029F"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64" w:rsidRPr="00FC0C92" w:rsidRDefault="0080029F" w:rsidP="00D448E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64" w:rsidRPr="00FC0C92" w:rsidRDefault="00D448EF" w:rsidP="0080029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80029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64" w:rsidRPr="00FC0C92" w:rsidRDefault="00F54964" w:rsidP="00D448E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</w:t>
            </w:r>
            <w:r w:rsidR="0080029F"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</w:tr>
    </w:tbl>
    <w:p w:rsidR="00F54964" w:rsidRDefault="00F54964" w:rsidP="00F54964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F54964" w:rsidRPr="00D01F4E" w:rsidRDefault="00D448EF" w:rsidP="00F54964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="00F54964"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="00F54964" w:rsidRPr="00F662C1">
        <w:rPr>
          <w:rFonts w:ascii="Century Gothic" w:hAnsi="Century Gothic"/>
          <w:sz w:val="24"/>
          <w:szCs w:val="24"/>
        </w:rPr>
        <w:t>,</w:t>
      </w:r>
    </w:p>
    <w:p w:rsidR="00F54964" w:rsidRPr="00F662C1" w:rsidRDefault="00F54964" w:rsidP="00F54964">
      <w:pPr>
        <w:framePr w:wrap="none" w:vAnchor="page" w:hAnchor="page" w:x="4121" w:y="12188"/>
        <w:rPr>
          <w:rFonts w:ascii="Century Gothic" w:hAnsi="Century Gothic"/>
        </w:rPr>
      </w:pPr>
    </w:p>
    <w:p w:rsidR="00F54964" w:rsidRPr="00F662C1" w:rsidRDefault="00F54964" w:rsidP="00F54964">
      <w:pPr>
        <w:framePr w:wrap="none" w:vAnchor="page" w:hAnchor="page" w:x="4121" w:y="13628"/>
        <w:rPr>
          <w:rFonts w:ascii="Century Gothic" w:hAnsi="Century Gothic"/>
        </w:rPr>
      </w:pPr>
    </w:p>
    <w:p w:rsidR="00F54964" w:rsidRPr="00F662C1" w:rsidRDefault="00F54964" w:rsidP="00F54964">
      <w:pPr>
        <w:framePr w:wrap="none" w:vAnchor="page" w:hAnchor="page" w:x="4121" w:y="12188"/>
        <w:rPr>
          <w:rFonts w:ascii="Century Gothic" w:hAnsi="Century Gothic"/>
        </w:rPr>
      </w:pPr>
    </w:p>
    <w:p w:rsidR="00F54964" w:rsidRDefault="00F54964" w:rsidP="00F54964">
      <w:pPr>
        <w:jc w:val="center"/>
        <w:rPr>
          <w:rFonts w:ascii="Century Gothic" w:hAnsi="Century Gothic"/>
          <w:b/>
          <w:i/>
        </w:rPr>
      </w:pPr>
    </w:p>
    <w:p w:rsidR="00F54964" w:rsidRPr="00F662C1" w:rsidRDefault="00F54964" w:rsidP="00F54964">
      <w:pPr>
        <w:jc w:val="center"/>
        <w:rPr>
          <w:rFonts w:ascii="Century Gothic" w:hAnsi="Century Gothic"/>
          <w:b/>
          <w:i/>
        </w:rPr>
      </w:pPr>
      <w:bookmarkStart w:id="0" w:name="_GoBack"/>
      <w:bookmarkEnd w:id="0"/>
    </w:p>
    <w:p w:rsidR="00F54964" w:rsidRDefault="00D448EF" w:rsidP="00F54964">
      <w:pPr>
        <w:jc w:val="center"/>
        <w:rPr>
          <w:rFonts w:ascii="Century Gothic" w:hAnsi="Century Gothic"/>
          <w:b/>
          <w:i/>
        </w:rPr>
      </w:pPr>
      <w:r w:rsidRPr="00EE7350">
        <w:rPr>
          <w:noProof/>
        </w:rPr>
        <w:drawing>
          <wp:inline distT="0" distB="0" distL="0" distR="0" wp14:anchorId="0C71205A" wp14:editId="6AF2E393">
            <wp:extent cx="1682090" cy="643779"/>
            <wp:effectExtent l="0" t="0" r="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723786" cy="65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4964" w:rsidRDefault="00D448EF" w:rsidP="00F54964">
      <w:pPr>
        <w:jc w:val="center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PEGGY LOPEZ VALENCIA</w:t>
      </w:r>
    </w:p>
    <w:p w:rsidR="00954663" w:rsidRDefault="00954663"/>
    <w:sectPr w:rsidR="00954663" w:rsidSect="001E02DF">
      <w:footerReference w:type="default" r:id="rId8"/>
      <w:pgSz w:w="18720" w:h="12240" w:orient="landscape" w:code="14"/>
      <w:pgMar w:top="1701" w:right="1418" w:bottom="132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9E3" w:rsidRDefault="00A749E3">
      <w:r>
        <w:separator/>
      </w:r>
    </w:p>
  </w:endnote>
  <w:endnote w:type="continuationSeparator" w:id="0">
    <w:p w:rsidR="00A749E3" w:rsidRDefault="00A7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A749E3">
    <w:pPr>
      <w:pStyle w:val="Piedepgina"/>
    </w:pPr>
  </w:p>
  <w:p w:rsidR="00581C6E" w:rsidRDefault="00A749E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9E3" w:rsidRDefault="00A749E3">
      <w:r>
        <w:separator/>
      </w:r>
    </w:p>
  </w:footnote>
  <w:footnote w:type="continuationSeparator" w:id="0">
    <w:p w:rsidR="00A749E3" w:rsidRDefault="00A74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964"/>
    <w:rsid w:val="001E02DF"/>
    <w:rsid w:val="0080029F"/>
    <w:rsid w:val="00954663"/>
    <w:rsid w:val="00A749E3"/>
    <w:rsid w:val="00C317B4"/>
    <w:rsid w:val="00D448EF"/>
    <w:rsid w:val="00F5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ACC6A16-B63B-4199-B6F0-1FD753A2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549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96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uerpodeltexto">
    <w:name w:val="Cuerpo del texto_"/>
    <w:link w:val="Cuerpodeltexto1"/>
    <w:uiPriority w:val="99"/>
    <w:locked/>
    <w:rsid w:val="00F54964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F54964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JA3_SECR</cp:lastModifiedBy>
  <cp:revision>4</cp:revision>
  <dcterms:created xsi:type="dcterms:W3CDTF">2017-08-24T21:44:00Z</dcterms:created>
  <dcterms:modified xsi:type="dcterms:W3CDTF">2018-01-15T16:47:00Z</dcterms:modified>
</cp:coreProperties>
</file>