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964" w:rsidRPr="00114155" w:rsidRDefault="00F54964" w:rsidP="00F54964">
      <w:pPr>
        <w:jc w:val="both"/>
        <w:rPr>
          <w:rFonts w:ascii="Century Gothic" w:hAnsi="Century Gothic"/>
        </w:rPr>
      </w:pPr>
    </w:p>
    <w:p w:rsidR="00F54964" w:rsidRPr="00114155" w:rsidRDefault="00F54964" w:rsidP="00F54964">
      <w:pPr>
        <w:jc w:val="both"/>
        <w:rPr>
          <w:rFonts w:ascii="Century Gothic" w:hAnsi="Century Gothic"/>
        </w:rPr>
      </w:pPr>
    </w:p>
    <w:p w:rsidR="00F54964" w:rsidRPr="00114155" w:rsidRDefault="00F54964" w:rsidP="00F54964">
      <w:pPr>
        <w:jc w:val="both"/>
        <w:rPr>
          <w:rFonts w:ascii="Century Gothic" w:hAnsi="Century Gothic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6B1FF182" wp14:editId="43810AAD">
            <wp:simplePos x="0" y="0"/>
            <wp:positionH relativeFrom="column">
              <wp:posOffset>4645660</wp:posOffset>
            </wp:positionH>
            <wp:positionV relativeFrom="paragraph">
              <wp:posOffset>149860</wp:posOffset>
            </wp:positionV>
            <wp:extent cx="803275" cy="643890"/>
            <wp:effectExtent l="0" t="0" r="0" b="381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4964" w:rsidRPr="00114155" w:rsidRDefault="00F54964" w:rsidP="00F54964">
      <w:pPr>
        <w:rPr>
          <w:rFonts w:ascii="Century Gothic" w:hAnsi="Century Gothic"/>
        </w:rPr>
      </w:pPr>
    </w:p>
    <w:p w:rsidR="00F54964" w:rsidRPr="00114155" w:rsidRDefault="00F54964" w:rsidP="00F54964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F54964" w:rsidRPr="00114155" w:rsidRDefault="00F54964" w:rsidP="00F54964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F54964" w:rsidRDefault="00F54964" w:rsidP="00F54964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F54964" w:rsidRPr="0069390C" w:rsidRDefault="00F54964" w:rsidP="00F54964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F54964" w:rsidRPr="0069390C" w:rsidRDefault="00F54964" w:rsidP="00F54964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F54964" w:rsidRPr="0069390C" w:rsidRDefault="00F54964" w:rsidP="00F54964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F54964" w:rsidRPr="00114155" w:rsidRDefault="00F54964" w:rsidP="00F54964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F54964" w:rsidRDefault="00F54964" w:rsidP="00F54964">
      <w:pPr>
        <w:jc w:val="both"/>
        <w:rPr>
          <w:rFonts w:ascii="Century Gothic" w:hAnsi="Century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61"/>
        <w:gridCol w:w="1462"/>
        <w:gridCol w:w="2977"/>
        <w:gridCol w:w="2977"/>
        <w:gridCol w:w="2693"/>
        <w:gridCol w:w="992"/>
        <w:gridCol w:w="1862"/>
      </w:tblGrid>
      <w:tr w:rsidR="00F54964" w:rsidRPr="000B6040" w:rsidTr="00B15BC5">
        <w:trPr>
          <w:jc w:val="center"/>
        </w:trPr>
        <w:tc>
          <w:tcPr>
            <w:tcW w:w="534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M. CONTROL</w:t>
            </w:r>
          </w:p>
        </w:tc>
        <w:tc>
          <w:tcPr>
            <w:tcW w:w="1462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N. PROCESO</w:t>
            </w:r>
          </w:p>
        </w:tc>
        <w:tc>
          <w:tcPr>
            <w:tcW w:w="2977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DEMANDANTE</w:t>
            </w:r>
          </w:p>
        </w:tc>
        <w:tc>
          <w:tcPr>
            <w:tcW w:w="2977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DEMANDADO</w:t>
            </w:r>
          </w:p>
        </w:tc>
        <w:tc>
          <w:tcPr>
            <w:tcW w:w="2693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DESCIPCION DE ACTUACIÓN</w:t>
            </w:r>
          </w:p>
        </w:tc>
        <w:tc>
          <w:tcPr>
            <w:tcW w:w="992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FOLIO</w:t>
            </w:r>
          </w:p>
        </w:tc>
        <w:tc>
          <w:tcPr>
            <w:tcW w:w="1862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CUADERNO</w:t>
            </w:r>
          </w:p>
        </w:tc>
      </w:tr>
      <w:tr w:rsidR="00F54964" w:rsidRPr="000B6040" w:rsidTr="00B15BC5">
        <w:trPr>
          <w:jc w:val="center"/>
        </w:trPr>
        <w:tc>
          <w:tcPr>
            <w:tcW w:w="534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 w:rsidRPr="000B6040">
              <w:rPr>
                <w:rFonts w:ascii="Century Gothic" w:hAnsi="Century Gothic"/>
                <w:sz w:val="18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54964" w:rsidRPr="000B6040" w:rsidRDefault="001E02DF" w:rsidP="00B15BC5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NULIDAD Y RESTABLECIMIENTO DEL DERECHO</w:t>
            </w:r>
          </w:p>
        </w:tc>
        <w:tc>
          <w:tcPr>
            <w:tcW w:w="1462" w:type="dxa"/>
            <w:shd w:val="clear" w:color="auto" w:fill="auto"/>
          </w:tcPr>
          <w:p w:rsidR="00F54964" w:rsidRPr="000B6040" w:rsidRDefault="001E02DF" w:rsidP="00B15BC5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2017-00121-00</w:t>
            </w:r>
          </w:p>
        </w:tc>
        <w:tc>
          <w:tcPr>
            <w:tcW w:w="2977" w:type="dxa"/>
            <w:shd w:val="clear" w:color="auto" w:fill="auto"/>
          </w:tcPr>
          <w:p w:rsidR="00F54964" w:rsidRPr="000B6040" w:rsidRDefault="001E02DF" w:rsidP="00B15BC5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MARIA MERY ADARVE HOLGUIN</w:t>
            </w:r>
          </w:p>
        </w:tc>
        <w:tc>
          <w:tcPr>
            <w:tcW w:w="2977" w:type="dxa"/>
            <w:shd w:val="clear" w:color="auto" w:fill="auto"/>
          </w:tcPr>
          <w:p w:rsidR="00F54964" w:rsidRPr="000B6040" w:rsidRDefault="001E02DF" w:rsidP="00B15BC5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UNIDAD ADMINISTRATIVA ESPECIAL DE GESTION PENSIONAL Y PARAFISCALES </w:t>
            </w:r>
            <w:bookmarkStart w:id="0" w:name="_GoBack"/>
            <w:bookmarkEnd w:id="0"/>
            <w:r>
              <w:rPr>
                <w:rFonts w:ascii="Century Gothic" w:hAnsi="Century Gothic"/>
                <w:sz w:val="18"/>
              </w:rPr>
              <w:t>UGPP</w:t>
            </w:r>
          </w:p>
        </w:tc>
        <w:tc>
          <w:tcPr>
            <w:tcW w:w="2693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 w:rsidRPr="000B6040">
              <w:rPr>
                <w:rFonts w:ascii="Century Gothic" w:hAnsi="Century Gothic"/>
                <w:sz w:val="18"/>
                <w:szCs w:val="22"/>
              </w:rPr>
              <w:t>TRASLADO RECURSO APELACION AUTO</w:t>
            </w:r>
          </w:p>
        </w:tc>
        <w:tc>
          <w:tcPr>
            <w:tcW w:w="992" w:type="dxa"/>
            <w:shd w:val="clear" w:color="auto" w:fill="auto"/>
          </w:tcPr>
          <w:p w:rsidR="00F54964" w:rsidRPr="000B6040" w:rsidRDefault="001E02DF" w:rsidP="00B15BC5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>
              <w:rPr>
                <w:rFonts w:ascii="Century Gothic" w:hAnsi="Century Gothic"/>
                <w:sz w:val="18"/>
                <w:szCs w:val="22"/>
              </w:rPr>
              <w:t>42</w:t>
            </w:r>
          </w:p>
        </w:tc>
        <w:tc>
          <w:tcPr>
            <w:tcW w:w="1862" w:type="dxa"/>
            <w:shd w:val="clear" w:color="auto" w:fill="auto"/>
          </w:tcPr>
          <w:p w:rsidR="00F54964" w:rsidRPr="000B6040" w:rsidRDefault="001E02DF" w:rsidP="00B15BC5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>
              <w:rPr>
                <w:rFonts w:ascii="Century Gothic" w:hAnsi="Century Gothic"/>
                <w:sz w:val="18"/>
                <w:szCs w:val="22"/>
              </w:rPr>
              <w:t xml:space="preserve">PRINCIPAL </w:t>
            </w:r>
          </w:p>
        </w:tc>
      </w:tr>
    </w:tbl>
    <w:p w:rsidR="00F54964" w:rsidRPr="00114155" w:rsidRDefault="00F54964" w:rsidP="00F54964">
      <w:pPr>
        <w:jc w:val="both"/>
        <w:rPr>
          <w:rFonts w:ascii="Century Gothic" w:hAnsi="Century Gothic"/>
        </w:rPr>
      </w:pPr>
    </w:p>
    <w:p w:rsidR="00F54964" w:rsidRDefault="00F54964" w:rsidP="00F54964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los artículos 244 de la Ley 1437 y 110 del CGP</w:t>
      </w:r>
      <w:r w:rsidRPr="00F2346C">
        <w:rPr>
          <w:rFonts w:ascii="Century Gothic" w:hAnsi="Century Gothic"/>
          <w:sz w:val="20"/>
          <w:szCs w:val="20"/>
        </w:rPr>
        <w:t>, l</w:t>
      </w:r>
      <w:r w:rsidR="00D448EF"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 w:rsidR="00D448EF"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 w:rsidR="00D448EF"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D448EF">
        <w:rPr>
          <w:rFonts w:ascii="Century Gothic" w:hAnsi="Century Gothic"/>
          <w:b/>
          <w:sz w:val="20"/>
          <w:szCs w:val="20"/>
        </w:rPr>
        <w:t>25</w:t>
      </w:r>
      <w:r>
        <w:rPr>
          <w:rFonts w:ascii="Century Gothic" w:hAnsi="Century Gothic"/>
          <w:b/>
          <w:sz w:val="20"/>
          <w:szCs w:val="20"/>
        </w:rPr>
        <w:t>-</w:t>
      </w:r>
      <w:r w:rsidR="00D448EF">
        <w:rPr>
          <w:rFonts w:ascii="Century Gothic" w:hAnsi="Century Gothic"/>
          <w:b/>
          <w:sz w:val="20"/>
          <w:szCs w:val="20"/>
        </w:rPr>
        <w:t>08</w:t>
      </w:r>
      <w:r>
        <w:rPr>
          <w:rFonts w:ascii="Century Gothic" w:hAnsi="Century Gothic"/>
          <w:b/>
          <w:sz w:val="20"/>
          <w:szCs w:val="20"/>
        </w:rPr>
        <w:t>-201</w:t>
      </w:r>
      <w:r w:rsidR="00D448EF">
        <w:rPr>
          <w:rFonts w:ascii="Century Gothic" w:hAnsi="Century Gothic"/>
          <w:b/>
          <w:sz w:val="20"/>
          <w:szCs w:val="20"/>
        </w:rPr>
        <w:t>7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F54964" w:rsidRPr="00F2346C" w:rsidRDefault="00F54964" w:rsidP="00F54964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F54964" w:rsidRPr="005B5695" w:rsidTr="00B15BC5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64" w:rsidRPr="00D01F4E" w:rsidRDefault="00F54964" w:rsidP="00B15BC5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964" w:rsidRPr="00D01F4E" w:rsidRDefault="00F54964" w:rsidP="00B15BC5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64" w:rsidRPr="00D01F4E" w:rsidRDefault="00F54964" w:rsidP="00B15BC5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F54964" w:rsidRPr="005B5695" w:rsidTr="00B15BC5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964" w:rsidRPr="00D01F4E" w:rsidRDefault="00F54964" w:rsidP="00B15BC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64" w:rsidRPr="00D01F4E" w:rsidRDefault="00F54964" w:rsidP="00B15BC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64" w:rsidRPr="00D01F4E" w:rsidRDefault="00F54964" w:rsidP="00B15BC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64" w:rsidRPr="00D01F4E" w:rsidRDefault="00F54964" w:rsidP="00B15BC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64" w:rsidRPr="00D01F4E" w:rsidRDefault="00F54964" w:rsidP="00B15BC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64" w:rsidRPr="00D01F4E" w:rsidRDefault="00F54964" w:rsidP="00B15BC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64" w:rsidRPr="00D01F4E" w:rsidRDefault="00F54964" w:rsidP="00B15BC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F54964" w:rsidRPr="005B5695" w:rsidTr="00B15BC5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64" w:rsidRPr="00FC0C92" w:rsidRDefault="00F54964" w:rsidP="00B15BC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64" w:rsidRPr="00FC0C92" w:rsidRDefault="00D448EF" w:rsidP="00B15BC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64" w:rsidRPr="00FC0C92" w:rsidRDefault="00D448EF" w:rsidP="00D448E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64" w:rsidRPr="00FC0C92" w:rsidRDefault="00F54964" w:rsidP="00D448E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</w:t>
            </w:r>
            <w:r w:rsidR="00D448EF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64" w:rsidRPr="00FC0C92" w:rsidRDefault="00D448EF" w:rsidP="00D448E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64" w:rsidRPr="00FC0C92" w:rsidRDefault="00D448EF" w:rsidP="00D448E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64" w:rsidRPr="00FC0C92" w:rsidRDefault="00F54964" w:rsidP="00D448E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</w:t>
            </w:r>
            <w:r w:rsidR="00D448EF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</w:tr>
    </w:tbl>
    <w:p w:rsidR="00F54964" w:rsidRDefault="00F54964" w:rsidP="00F54964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F54964" w:rsidRPr="00D01F4E" w:rsidRDefault="00D448EF" w:rsidP="00F54964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="00F54964"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="00F54964" w:rsidRPr="00F662C1">
        <w:rPr>
          <w:rFonts w:ascii="Century Gothic" w:hAnsi="Century Gothic"/>
          <w:sz w:val="24"/>
          <w:szCs w:val="24"/>
        </w:rPr>
        <w:t>,</w:t>
      </w:r>
    </w:p>
    <w:p w:rsidR="00F54964" w:rsidRPr="00F662C1" w:rsidRDefault="00F54964" w:rsidP="00F54964">
      <w:pPr>
        <w:framePr w:wrap="none" w:vAnchor="page" w:hAnchor="page" w:x="4121" w:y="12188"/>
        <w:rPr>
          <w:rFonts w:ascii="Century Gothic" w:hAnsi="Century Gothic"/>
        </w:rPr>
      </w:pPr>
    </w:p>
    <w:p w:rsidR="00F54964" w:rsidRPr="00F662C1" w:rsidRDefault="00F54964" w:rsidP="00F54964">
      <w:pPr>
        <w:framePr w:wrap="none" w:vAnchor="page" w:hAnchor="page" w:x="4121" w:y="13628"/>
        <w:rPr>
          <w:rFonts w:ascii="Century Gothic" w:hAnsi="Century Gothic"/>
        </w:rPr>
      </w:pPr>
    </w:p>
    <w:p w:rsidR="00F54964" w:rsidRPr="00F662C1" w:rsidRDefault="00F54964" w:rsidP="00F54964">
      <w:pPr>
        <w:framePr w:wrap="none" w:vAnchor="page" w:hAnchor="page" w:x="4121" w:y="12188"/>
        <w:rPr>
          <w:rFonts w:ascii="Century Gothic" w:hAnsi="Century Gothic"/>
        </w:rPr>
      </w:pPr>
    </w:p>
    <w:p w:rsidR="00F54964" w:rsidRDefault="00F54964" w:rsidP="00F54964">
      <w:pPr>
        <w:jc w:val="center"/>
        <w:rPr>
          <w:rFonts w:ascii="Century Gothic" w:hAnsi="Century Gothic"/>
          <w:b/>
          <w:i/>
        </w:rPr>
      </w:pPr>
    </w:p>
    <w:p w:rsidR="00F54964" w:rsidRPr="00F662C1" w:rsidRDefault="00F54964" w:rsidP="00F54964">
      <w:pPr>
        <w:jc w:val="center"/>
        <w:rPr>
          <w:rFonts w:ascii="Century Gothic" w:hAnsi="Century Gothic"/>
          <w:b/>
          <w:i/>
        </w:rPr>
      </w:pPr>
    </w:p>
    <w:p w:rsidR="00F54964" w:rsidRDefault="00D448EF" w:rsidP="00F54964">
      <w:pPr>
        <w:jc w:val="center"/>
        <w:rPr>
          <w:rFonts w:ascii="Century Gothic" w:hAnsi="Century Gothic"/>
          <w:b/>
          <w:i/>
        </w:rPr>
      </w:pPr>
      <w:r w:rsidRPr="00EE7350">
        <w:rPr>
          <w:noProof/>
          <w:lang w:val="es-MX" w:eastAsia="es-MX"/>
        </w:rPr>
        <w:drawing>
          <wp:inline distT="0" distB="0" distL="0" distR="0" wp14:anchorId="0C71205A" wp14:editId="6AF2E393">
            <wp:extent cx="1682090" cy="643779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723786" cy="65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4964" w:rsidRDefault="00D448EF" w:rsidP="00F54964">
      <w:pPr>
        <w:jc w:val="center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PEGGY LOPEZ VALENCIA</w:t>
      </w:r>
    </w:p>
    <w:p w:rsidR="00954663" w:rsidRDefault="00954663"/>
    <w:sectPr w:rsidR="00954663" w:rsidSect="001E02DF">
      <w:footerReference w:type="default" r:id="rId6"/>
      <w:pgSz w:w="18720" w:h="12240" w:orient="landscape" w:code="14"/>
      <w:pgMar w:top="1701" w:right="1418" w:bottom="1327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D448EF">
    <w:pPr>
      <w:pStyle w:val="Piedepgina"/>
    </w:pPr>
  </w:p>
  <w:p w:rsidR="00581C6E" w:rsidRDefault="00D448EF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64"/>
    <w:rsid w:val="001E02DF"/>
    <w:rsid w:val="00954663"/>
    <w:rsid w:val="00C317B4"/>
    <w:rsid w:val="00D448EF"/>
    <w:rsid w:val="00F5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C6A16-B63B-4199-B6F0-1FD753A2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549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9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uerpodeltexto">
    <w:name w:val="Cuerpo del texto_"/>
    <w:link w:val="Cuerpodeltexto1"/>
    <w:uiPriority w:val="99"/>
    <w:locked/>
    <w:rsid w:val="00F54964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F54964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3</cp:revision>
  <dcterms:created xsi:type="dcterms:W3CDTF">2017-08-24T21:44:00Z</dcterms:created>
  <dcterms:modified xsi:type="dcterms:W3CDTF">2017-08-24T21:48:00Z</dcterms:modified>
</cp:coreProperties>
</file>