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3F" w:rsidRPr="00114155" w:rsidRDefault="00ED2E78" w:rsidP="00FF2C3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F2C3F" w:rsidRPr="00114155" w:rsidRDefault="00FF2C3F" w:rsidP="00FF2C3F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FF2C3F" w:rsidRDefault="00FF2C3F" w:rsidP="00FF2C3F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31"/>
        <w:gridCol w:w="1596"/>
        <w:gridCol w:w="1417"/>
        <w:gridCol w:w="3119"/>
        <w:gridCol w:w="4325"/>
      </w:tblGrid>
      <w:tr w:rsidR="00FF2C3F" w:rsidRPr="007F73B2" w:rsidTr="00C97D5C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3" w:type="dxa"/>
            <w:gridSpan w:val="2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FF2C3F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FF2C3F" w:rsidRDefault="00FF2C3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A67CC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2017-00040-00</w:t>
            </w:r>
          </w:p>
        </w:tc>
        <w:tc>
          <w:tcPr>
            <w:tcW w:w="3119" w:type="dxa"/>
            <w:shd w:val="clear" w:color="auto" w:fill="auto"/>
            <w:noWrap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Álvaro Carvajal Pino </w:t>
            </w:r>
          </w:p>
        </w:tc>
        <w:tc>
          <w:tcPr>
            <w:tcW w:w="4325" w:type="dxa"/>
            <w:shd w:val="clear" w:color="auto" w:fill="auto"/>
            <w:noWrap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Min educación - FNPSM - y otros</w:t>
            </w:r>
          </w:p>
        </w:tc>
      </w:tr>
      <w:tr w:rsidR="00723BA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3BA2" w:rsidRPr="007F73B2" w:rsidRDefault="00723BA2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723BA2" w:rsidRPr="007F73B2" w:rsidRDefault="00723BA2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E4712C" w:rsidRDefault="00E4712C" w:rsidP="00E4712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3BA2" w:rsidRPr="007F73B2" w:rsidRDefault="00723BA2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23BA2" w:rsidRDefault="00E4712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2017-00386-00</w:t>
            </w:r>
          </w:p>
        </w:tc>
        <w:tc>
          <w:tcPr>
            <w:tcW w:w="3119" w:type="dxa"/>
            <w:shd w:val="clear" w:color="auto" w:fill="auto"/>
            <w:noWrap/>
          </w:tcPr>
          <w:p w:rsidR="00723BA2" w:rsidRDefault="006966F4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Letty Francisca Muñoz Gómez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723BA2" w:rsidRDefault="006966F4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- Min educación - FNPSM 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3B2CB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2017-00015-00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3B2CB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Marco Tulio Flor Campo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3B2CB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Rama Judicial - Dirección Ejecutiva de Administración Judicial y otro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3B2CB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2017-00033-00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9A1B4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Julián</w:t>
            </w:r>
            <w:r w:rsidR="003B2CB0">
              <w:rPr>
                <w:rFonts w:ascii="Century Gothic" w:hAnsi="Century Gothic"/>
                <w:sz w:val="16"/>
                <w:szCs w:val="16"/>
              </w:rPr>
              <w:t xml:space="preserve"> David Cardona Garcia y otro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3B2CB0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Mindefensa - Ejército Nacional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2E6B8D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2017-00046-00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9A1B4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Moisés</w:t>
            </w:r>
            <w:r w:rsidR="002E6B8D">
              <w:rPr>
                <w:rFonts w:ascii="Century Gothic" w:hAnsi="Century Gothic"/>
                <w:sz w:val="16"/>
                <w:szCs w:val="16"/>
              </w:rPr>
              <w:t xml:space="preserve"> Gaviria 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2E6B8D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Mindefensa - Policía Nacional</w:t>
            </w:r>
          </w:p>
        </w:tc>
      </w:tr>
      <w:tr w:rsidR="009A1B4F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9A1B4F" w:rsidRDefault="009A1B4F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</w:tcPr>
          <w:p w:rsidR="009A1B4F" w:rsidRDefault="009A1B4F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9A1B4F" w:rsidRDefault="009A1B4F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9A1B4F" w:rsidRPr="007F73B2" w:rsidRDefault="009A1B4F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A1B4F" w:rsidRDefault="009A1B4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2017-00050-00</w:t>
            </w:r>
          </w:p>
        </w:tc>
        <w:tc>
          <w:tcPr>
            <w:tcW w:w="3119" w:type="dxa"/>
            <w:shd w:val="clear" w:color="auto" w:fill="auto"/>
            <w:noWrap/>
          </w:tcPr>
          <w:p w:rsidR="009A1B4F" w:rsidRDefault="009A1B4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Andrés Fabián Potosí Collazos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9A1B4F" w:rsidRDefault="009A1B4F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Mindefensa - Ejército Nacional</w:t>
            </w:r>
          </w:p>
        </w:tc>
      </w:tr>
      <w:tr w:rsidR="00D16708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708" w:rsidRDefault="00D16708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</w:tcPr>
          <w:p w:rsidR="00D16708" w:rsidRDefault="00D16708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708" w:rsidRDefault="00D16708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D16708" w:rsidRPr="007F73B2" w:rsidRDefault="00D16708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6708" w:rsidRDefault="00D16708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2017-00053-00</w:t>
            </w:r>
          </w:p>
        </w:tc>
        <w:tc>
          <w:tcPr>
            <w:tcW w:w="3119" w:type="dxa"/>
            <w:shd w:val="clear" w:color="auto" w:fill="auto"/>
            <w:noWrap/>
          </w:tcPr>
          <w:p w:rsidR="00D16708" w:rsidRDefault="00D16708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Eduar JEovany Meneses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D16708" w:rsidRDefault="00D16708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- Mindefensa - Ejército Nacional - Policía Nacional</w:t>
            </w:r>
          </w:p>
        </w:tc>
      </w:tr>
    </w:tbl>
    <w:p w:rsidR="00FF2C3F" w:rsidRPr="00114155" w:rsidRDefault="00FF2C3F" w:rsidP="00FF2C3F">
      <w:pPr>
        <w:jc w:val="both"/>
        <w:rPr>
          <w:rFonts w:ascii="Century Gothic" w:hAnsi="Century Gothic"/>
        </w:rPr>
      </w:pPr>
    </w:p>
    <w:p w:rsidR="00FF2C3F" w:rsidRDefault="00FF2C3F" w:rsidP="00FF2C3F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40EEB" w:rsidRPr="00B40EEB">
        <w:rPr>
          <w:rFonts w:ascii="Century Gothic" w:hAnsi="Century Gothic"/>
          <w:b/>
          <w:sz w:val="20"/>
          <w:szCs w:val="20"/>
        </w:rPr>
        <w:t>04 de agosto 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FF2C3F" w:rsidRPr="00F2346C" w:rsidRDefault="00FF2C3F" w:rsidP="00FF2C3F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F2C3F" w:rsidRPr="005B5695" w:rsidTr="00DE071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F2C3F" w:rsidRPr="005B5695" w:rsidTr="00DE071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F2C3F" w:rsidRPr="005B5695" w:rsidTr="00DE071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FF2C3F" w:rsidP="00DE071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B40EEB" w:rsidP="008847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8847E6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B40EEB" w:rsidP="00DE071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B40EEB" w:rsidP="00DE071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8847E6" w:rsidP="008847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C97D5C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C97D5C" w:rsidP="00DE071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FC0C92" w:rsidRDefault="00C97D5C" w:rsidP="00DE071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</w:tbl>
    <w:p w:rsidR="00FF2C3F" w:rsidRDefault="00FF2C3F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F2C3F" w:rsidRPr="00D01F4E" w:rsidRDefault="00C97D5C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F2C3F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F2C3F" w:rsidRPr="00F662C1">
        <w:rPr>
          <w:rFonts w:ascii="Century Gothic" w:hAnsi="Century Gothic"/>
          <w:sz w:val="24"/>
          <w:szCs w:val="24"/>
        </w:rPr>
        <w:t>,</w:t>
      </w:r>
    </w:p>
    <w:p w:rsidR="00FF2C3F" w:rsidRDefault="00FF2C3F" w:rsidP="00FF2C3F">
      <w:pPr>
        <w:jc w:val="center"/>
        <w:rPr>
          <w:rFonts w:ascii="Century Gothic" w:hAnsi="Century Gothic"/>
          <w:b/>
          <w:i/>
        </w:rPr>
      </w:pPr>
    </w:p>
    <w:p w:rsidR="00ED2E78" w:rsidRDefault="00ED2E78" w:rsidP="00FF2C3F">
      <w:pPr>
        <w:jc w:val="center"/>
        <w:rPr>
          <w:rFonts w:ascii="Century Gothic" w:hAnsi="Century Gothic"/>
          <w:b/>
          <w:i/>
        </w:rPr>
      </w:pPr>
    </w:p>
    <w:p w:rsidR="00ED2E78" w:rsidRDefault="00ED2E78" w:rsidP="00FF2C3F">
      <w:pPr>
        <w:jc w:val="center"/>
        <w:rPr>
          <w:rFonts w:ascii="Century Gothic" w:hAnsi="Century Gothic"/>
          <w:b/>
          <w:i/>
        </w:rPr>
      </w:pPr>
    </w:p>
    <w:p w:rsidR="00282AFC" w:rsidRDefault="00ED2E78" w:rsidP="00C97D5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FF2C3F">
      <w:footerReference w:type="default" r:id="rId7"/>
      <w:pgSz w:w="18722" w:h="12242" w:orient="landscape" w:code="14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B3E" w:rsidRDefault="008F3B3E" w:rsidP="0002314E">
      <w:r>
        <w:separator/>
      </w:r>
    </w:p>
  </w:endnote>
  <w:endnote w:type="continuationSeparator" w:id="1">
    <w:p w:rsidR="008F3B3E" w:rsidRDefault="008F3B3E" w:rsidP="0002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6E" w:rsidRDefault="008F3B3E">
    <w:pPr>
      <w:pStyle w:val="Piedepgina"/>
    </w:pPr>
  </w:p>
  <w:p w:rsidR="00581C6E" w:rsidRDefault="008F3B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B3E" w:rsidRDefault="008F3B3E" w:rsidP="0002314E">
      <w:r>
        <w:separator/>
      </w:r>
    </w:p>
  </w:footnote>
  <w:footnote w:type="continuationSeparator" w:id="1">
    <w:p w:rsidR="008F3B3E" w:rsidRDefault="008F3B3E" w:rsidP="00023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C3F"/>
    <w:rsid w:val="0002314E"/>
    <w:rsid w:val="002E6B8D"/>
    <w:rsid w:val="003B2CB0"/>
    <w:rsid w:val="006966F4"/>
    <w:rsid w:val="00723BA2"/>
    <w:rsid w:val="00765B9D"/>
    <w:rsid w:val="008847E6"/>
    <w:rsid w:val="008F3B3E"/>
    <w:rsid w:val="00903A86"/>
    <w:rsid w:val="009A1B4F"/>
    <w:rsid w:val="00A7081A"/>
    <w:rsid w:val="00B40EEB"/>
    <w:rsid w:val="00C97D5C"/>
    <w:rsid w:val="00D16708"/>
    <w:rsid w:val="00DC0DF9"/>
    <w:rsid w:val="00E4712C"/>
    <w:rsid w:val="00EA67CC"/>
    <w:rsid w:val="00EA6BA1"/>
    <w:rsid w:val="00ED0DEB"/>
    <w:rsid w:val="00ED2E78"/>
    <w:rsid w:val="00F25C9C"/>
    <w:rsid w:val="00FF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F2C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C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FF2C3F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F2C3F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C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JGESTION2016</cp:lastModifiedBy>
  <cp:revision>12</cp:revision>
  <dcterms:created xsi:type="dcterms:W3CDTF">2017-07-31T14:53:00Z</dcterms:created>
  <dcterms:modified xsi:type="dcterms:W3CDTF">2017-08-03T21:12:00Z</dcterms:modified>
</cp:coreProperties>
</file>