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A58" w:rsidRPr="00114155" w:rsidRDefault="00E16A58" w:rsidP="00E16A58">
      <w:pPr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Pr="00114155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162E7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2017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  <w:r w:rsidR="00162E7D">
              <w:rPr>
                <w:rFonts w:ascii="Century Gothic" w:hAnsi="Century Gothic"/>
                <w:sz w:val="22"/>
                <w:szCs w:val="22"/>
              </w:rPr>
              <w:t>064-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162E7D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Ramón Arturo Rojas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162E7D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162E7D" w:rsidP="00EF21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860490" w:rsidP="008604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EF2104">
        <w:rPr>
          <w:rFonts w:ascii="Century Gothic" w:hAnsi="Century Gothic"/>
          <w:sz w:val="20"/>
          <w:szCs w:val="20"/>
        </w:rPr>
        <w:t>0</w:t>
      </w:r>
      <w:r w:rsidR="00F05101">
        <w:rPr>
          <w:rFonts w:ascii="Century Gothic" w:hAnsi="Century Gothic"/>
          <w:sz w:val="20"/>
          <w:szCs w:val="20"/>
        </w:rPr>
        <w:t>2</w:t>
      </w:r>
      <w:r w:rsidR="00860490">
        <w:rPr>
          <w:rFonts w:ascii="Century Gothic" w:hAnsi="Century Gothic"/>
          <w:sz w:val="20"/>
          <w:szCs w:val="20"/>
        </w:rPr>
        <w:t xml:space="preserve"> de </w:t>
      </w:r>
      <w:r w:rsidR="00F05101">
        <w:rPr>
          <w:rFonts w:ascii="Century Gothic" w:hAnsi="Century Gothic"/>
          <w:sz w:val="20"/>
          <w:szCs w:val="20"/>
        </w:rPr>
        <w:t xml:space="preserve">noviembre </w:t>
      </w:r>
      <w:r w:rsidR="00860490">
        <w:rPr>
          <w:rFonts w:ascii="Century Gothic" w:hAnsi="Century Gothic"/>
          <w:sz w:val="20"/>
          <w:szCs w:val="20"/>
        </w:rPr>
        <w:t>de 2017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F05101" w:rsidP="00F051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F051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F0510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F05101" w:rsidP="00EF21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F2104" w:rsidP="00F051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F0510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F2104" w:rsidP="00E16A5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  <w:lang w:val="es-CO" w:eastAsia="es-CO"/>
        </w:rPr>
        <w:drawing>
          <wp:inline distT="0" distB="0" distL="0" distR="0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860490" w:rsidRDefault="00860490" w:rsidP="00E16A58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E16A58" w:rsidRPr="00114155" w:rsidRDefault="00E16A58" w:rsidP="00E16A58">
      <w:pPr>
        <w:rPr>
          <w:rFonts w:ascii="Century Gothic" w:hAnsi="Century Gothic"/>
          <w:b/>
          <w:i/>
        </w:rPr>
      </w:pPr>
    </w:p>
    <w:p w:rsidR="00282AFC" w:rsidRDefault="00904270"/>
    <w:sectPr w:rsidR="00282AFC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70" w:rsidRDefault="00904270" w:rsidP="006550FF">
      <w:r>
        <w:separator/>
      </w:r>
    </w:p>
  </w:endnote>
  <w:endnote w:type="continuationSeparator" w:id="1">
    <w:p w:rsidR="00904270" w:rsidRDefault="00904270" w:rsidP="0065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6E" w:rsidRDefault="00904270">
    <w:pPr>
      <w:pStyle w:val="Piedepgina"/>
    </w:pPr>
  </w:p>
  <w:p w:rsidR="00581C6E" w:rsidRDefault="009042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70" w:rsidRDefault="00904270" w:rsidP="006550FF">
      <w:r>
        <w:separator/>
      </w:r>
    </w:p>
  </w:footnote>
  <w:footnote w:type="continuationSeparator" w:id="1">
    <w:p w:rsidR="00904270" w:rsidRDefault="00904270" w:rsidP="006550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58"/>
    <w:rsid w:val="00001548"/>
    <w:rsid w:val="00162E7D"/>
    <w:rsid w:val="00181679"/>
    <w:rsid w:val="00185327"/>
    <w:rsid w:val="006550FF"/>
    <w:rsid w:val="00675EA2"/>
    <w:rsid w:val="00860490"/>
    <w:rsid w:val="00902C68"/>
    <w:rsid w:val="00904270"/>
    <w:rsid w:val="00DC0DF9"/>
    <w:rsid w:val="00E16A58"/>
    <w:rsid w:val="00EA6BA1"/>
    <w:rsid w:val="00EF2104"/>
    <w:rsid w:val="00F0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6</cp:revision>
  <cp:lastPrinted>2017-10-09T18:38:00Z</cp:lastPrinted>
  <dcterms:created xsi:type="dcterms:W3CDTF">2017-08-03T21:05:00Z</dcterms:created>
  <dcterms:modified xsi:type="dcterms:W3CDTF">2017-11-01T15:33:00Z</dcterms:modified>
</cp:coreProperties>
</file>