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09A" w:rsidRPr="00D10FFF" w:rsidRDefault="0092509A" w:rsidP="008E2D54">
      <w:pPr>
        <w:tabs>
          <w:tab w:val="left" w:pos="0"/>
        </w:tabs>
        <w:spacing w:after="0"/>
        <w:ind w:firstLine="0"/>
        <w:jc w:val="center"/>
        <w:rPr>
          <w:rFonts w:ascii="Bookman Old Style" w:hAnsi="Bookman Old Style" w:cs="Bookman Old Style"/>
          <w:b/>
          <w:bCs/>
          <w:sz w:val="24"/>
          <w:szCs w:val="24"/>
        </w:rPr>
      </w:pPr>
      <w:r w:rsidRPr="00D10FFF">
        <w:rPr>
          <w:rFonts w:ascii="Bookman Old Style" w:hAnsi="Bookman Old Style" w:cs="Bookman Old Style"/>
          <w:b/>
          <w:bCs/>
          <w:sz w:val="24"/>
          <w:szCs w:val="24"/>
        </w:rPr>
        <w:t>REPÚBLICA DE COLOMBIA</w:t>
      </w:r>
    </w:p>
    <w:p w:rsidR="0092509A" w:rsidRPr="00D10FFF" w:rsidRDefault="0092509A" w:rsidP="008E2D54">
      <w:pPr>
        <w:pStyle w:val="Encabezado"/>
        <w:ind w:firstLine="0"/>
        <w:jc w:val="center"/>
        <w:rPr>
          <w:rFonts w:ascii="Bookman Old Style" w:hAnsi="Bookman Old Style" w:cs="Bookman Old Style"/>
          <w:b/>
          <w:bCs/>
          <w:sz w:val="24"/>
          <w:szCs w:val="24"/>
        </w:rPr>
      </w:pPr>
    </w:p>
    <w:p w:rsidR="0092509A" w:rsidRPr="00D10FFF" w:rsidRDefault="00D02AD5" w:rsidP="008E2D54">
      <w:pPr>
        <w:pStyle w:val="Ttulo"/>
        <w:spacing w:line="240" w:lineRule="auto"/>
        <w:rPr>
          <w:rFonts w:ascii="Bookman Old Style" w:hAnsi="Bookman Old Style" w:cs="Bookman Old Style"/>
          <w:b/>
          <w:bCs/>
          <w:caps/>
          <w:sz w:val="24"/>
          <w:szCs w:val="24"/>
        </w:rPr>
      </w:pPr>
      <w:r w:rsidRPr="00D10FFF">
        <w:rPr>
          <w:rFonts w:ascii="Bookman Old Style" w:hAnsi="Bookman Old Style" w:cs="Bookman Old Style"/>
          <w:noProof/>
          <w:sz w:val="24"/>
          <w:szCs w:val="24"/>
          <w:lang w:val="es-CO" w:eastAsia="es-CO"/>
        </w:rPr>
        <w:drawing>
          <wp:inline distT="0" distB="0" distL="0" distR="0">
            <wp:extent cx="962025" cy="9620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p w:rsidR="0092509A" w:rsidRPr="00D10FFF" w:rsidRDefault="0092509A" w:rsidP="008E2D54">
      <w:pPr>
        <w:pStyle w:val="Ttulo"/>
        <w:spacing w:line="240" w:lineRule="auto"/>
        <w:rPr>
          <w:rFonts w:ascii="Bookman Old Style" w:hAnsi="Bookman Old Style" w:cs="Bookman Old Style"/>
          <w:b/>
          <w:bCs/>
          <w:sz w:val="24"/>
          <w:szCs w:val="24"/>
        </w:rPr>
      </w:pPr>
      <w:r w:rsidRPr="00D10FFF">
        <w:rPr>
          <w:rFonts w:ascii="Bookman Old Style" w:hAnsi="Bookman Old Style" w:cs="Bookman Old Style"/>
          <w:b/>
          <w:bCs/>
          <w:sz w:val="24"/>
          <w:szCs w:val="24"/>
        </w:rPr>
        <w:t>RAMA JUDICIAL DEL PODER PÚBLICO</w:t>
      </w:r>
    </w:p>
    <w:p w:rsidR="0092509A" w:rsidRPr="00D10FFF" w:rsidRDefault="0092509A" w:rsidP="008E2D54">
      <w:pPr>
        <w:ind w:firstLine="0"/>
        <w:jc w:val="center"/>
        <w:rPr>
          <w:rFonts w:ascii="Bookman Old Style" w:hAnsi="Bookman Old Style" w:cs="Bookman Old Style"/>
          <w:b/>
          <w:bCs/>
          <w:sz w:val="24"/>
          <w:szCs w:val="24"/>
        </w:rPr>
      </w:pPr>
      <w:r w:rsidRPr="00D10FFF">
        <w:rPr>
          <w:rFonts w:ascii="Bookman Old Style" w:hAnsi="Bookman Old Style" w:cs="Bookman Old Style"/>
          <w:b/>
          <w:bCs/>
          <w:sz w:val="24"/>
          <w:szCs w:val="24"/>
        </w:rPr>
        <w:t>JUZGADO CUARTO ADMINISTRATIVO ORAL DE MEDELLÍN</w:t>
      </w:r>
    </w:p>
    <w:p w:rsidR="0092509A" w:rsidRPr="00D10FFF" w:rsidRDefault="0092509A" w:rsidP="008E2D54">
      <w:pPr>
        <w:ind w:left="240" w:right="-189" w:firstLine="0"/>
        <w:jc w:val="center"/>
        <w:rPr>
          <w:rFonts w:ascii="Bookman Old Style" w:hAnsi="Bookman Old Style" w:cs="Bookman Old Style"/>
          <w:sz w:val="24"/>
          <w:szCs w:val="24"/>
        </w:rPr>
      </w:pPr>
      <w:r w:rsidRPr="00D10FFF">
        <w:rPr>
          <w:rFonts w:ascii="Bookman Old Style" w:hAnsi="Bookman Old Style" w:cs="Bookman Old Style"/>
          <w:sz w:val="24"/>
          <w:szCs w:val="24"/>
        </w:rPr>
        <w:t xml:space="preserve">Medellín, </w:t>
      </w:r>
      <w:r w:rsidR="008B0409">
        <w:rPr>
          <w:rFonts w:ascii="Bookman Old Style" w:hAnsi="Bookman Old Style" w:cs="Bookman Old Style"/>
          <w:sz w:val="24"/>
          <w:szCs w:val="24"/>
        </w:rPr>
        <w:t>trece</w:t>
      </w:r>
      <w:r w:rsidR="008D748E">
        <w:rPr>
          <w:rFonts w:ascii="Bookman Old Style" w:hAnsi="Bookman Old Style" w:cs="Bookman Old Style"/>
          <w:sz w:val="24"/>
          <w:szCs w:val="24"/>
        </w:rPr>
        <w:t xml:space="preserve"> </w:t>
      </w:r>
      <w:r w:rsidR="009F3E2B" w:rsidRPr="00D10FFF">
        <w:rPr>
          <w:rFonts w:ascii="Bookman Old Style" w:hAnsi="Bookman Old Style" w:cs="Bookman Old Style"/>
          <w:sz w:val="24"/>
          <w:szCs w:val="24"/>
        </w:rPr>
        <w:t>(</w:t>
      </w:r>
      <w:r w:rsidR="008B0409">
        <w:rPr>
          <w:rFonts w:ascii="Bookman Old Style" w:hAnsi="Bookman Old Style" w:cs="Bookman Old Style"/>
          <w:sz w:val="24"/>
          <w:szCs w:val="24"/>
        </w:rPr>
        <w:t>13</w:t>
      </w:r>
      <w:r w:rsidR="009F3E2B" w:rsidRPr="00D10FFF">
        <w:rPr>
          <w:rFonts w:ascii="Bookman Old Style" w:hAnsi="Bookman Old Style" w:cs="Bookman Old Style"/>
          <w:sz w:val="24"/>
          <w:szCs w:val="24"/>
        </w:rPr>
        <w:t xml:space="preserve">) de </w:t>
      </w:r>
      <w:r w:rsidR="008B0409">
        <w:rPr>
          <w:rFonts w:ascii="Bookman Old Style" w:hAnsi="Bookman Old Style" w:cs="Bookman Old Style"/>
          <w:sz w:val="24"/>
          <w:szCs w:val="24"/>
        </w:rPr>
        <w:t>septiembre</w:t>
      </w:r>
      <w:r w:rsidR="00F02F32" w:rsidRPr="00D10FFF">
        <w:rPr>
          <w:rFonts w:ascii="Bookman Old Style" w:hAnsi="Bookman Old Style" w:cs="Bookman Old Style"/>
          <w:sz w:val="24"/>
          <w:szCs w:val="24"/>
        </w:rPr>
        <w:t xml:space="preserve"> </w:t>
      </w:r>
      <w:r w:rsidRPr="00D10FFF">
        <w:rPr>
          <w:rFonts w:ascii="Bookman Old Style" w:hAnsi="Bookman Old Style" w:cs="Bookman Old Style"/>
          <w:sz w:val="24"/>
          <w:szCs w:val="24"/>
        </w:rPr>
        <w:t xml:space="preserve">de dos mil </w:t>
      </w:r>
      <w:r w:rsidR="003552DE">
        <w:rPr>
          <w:rFonts w:ascii="Bookman Old Style" w:hAnsi="Bookman Old Style" w:cs="Bookman Old Style"/>
          <w:sz w:val="24"/>
          <w:szCs w:val="24"/>
        </w:rPr>
        <w:t>diecinueve</w:t>
      </w:r>
      <w:r w:rsidR="00F02F32" w:rsidRPr="00D10FFF">
        <w:rPr>
          <w:rFonts w:ascii="Bookman Old Style" w:hAnsi="Bookman Old Style" w:cs="Bookman Old Style"/>
          <w:sz w:val="24"/>
          <w:szCs w:val="24"/>
        </w:rPr>
        <w:t xml:space="preserve"> </w:t>
      </w:r>
      <w:r w:rsidRPr="00D10FFF">
        <w:rPr>
          <w:rFonts w:ascii="Bookman Old Style" w:hAnsi="Bookman Old Style" w:cs="Bookman Old Style"/>
          <w:sz w:val="24"/>
          <w:szCs w:val="24"/>
        </w:rPr>
        <w:t>(201</w:t>
      </w:r>
      <w:r w:rsidR="003552DE">
        <w:rPr>
          <w:rFonts w:ascii="Bookman Old Style" w:hAnsi="Bookman Old Style" w:cs="Bookman Old Style"/>
          <w:sz w:val="24"/>
          <w:szCs w:val="24"/>
        </w:rPr>
        <w:t>9</w:t>
      </w:r>
      <w:r w:rsidRPr="00D10FFF">
        <w:rPr>
          <w:rFonts w:ascii="Bookman Old Style" w:hAnsi="Bookman Old Style" w:cs="Bookman Old Style"/>
          <w:sz w:val="24"/>
          <w:szCs w:val="24"/>
        </w:rPr>
        <w:t>)</w:t>
      </w:r>
    </w:p>
    <w:p w:rsidR="00C2330B" w:rsidRPr="00D10FFF" w:rsidRDefault="00C2330B" w:rsidP="008E2D54">
      <w:pPr>
        <w:spacing w:after="0"/>
        <w:ind w:left="240" w:right="-189" w:firstLine="0"/>
        <w:jc w:val="center"/>
        <w:rPr>
          <w:rFonts w:ascii="Bookman Old Style" w:hAnsi="Bookman Old Style" w:cs="Bookman Old Style"/>
          <w:sz w:val="24"/>
          <w:szCs w:val="24"/>
        </w:rPr>
      </w:pPr>
    </w:p>
    <w:tbl>
      <w:tblPr>
        <w:tblW w:w="7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70"/>
        <w:gridCol w:w="4870"/>
      </w:tblGrid>
      <w:tr w:rsidR="006449CD" w:rsidRPr="00431F2E" w:rsidTr="00EF1FEA">
        <w:trPr>
          <w:trHeight w:val="56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449CD" w:rsidRPr="00431F2E" w:rsidRDefault="006449CD" w:rsidP="008E2D54">
            <w:pPr>
              <w:spacing w:after="0"/>
              <w:ind w:firstLine="0"/>
              <w:rPr>
                <w:rFonts w:ascii="Bookman Old Style" w:eastAsia="Batang" w:hAnsi="Bookman Old Style" w:cs="Bookman Old Style"/>
                <w:b/>
                <w:bCs/>
              </w:rPr>
            </w:pPr>
            <w:r w:rsidRPr="00431F2E">
              <w:rPr>
                <w:rFonts w:ascii="Bookman Old Style" w:eastAsia="Batang" w:hAnsi="Bookman Old Style" w:cs="Bookman Old Style"/>
                <w:b/>
                <w:bCs/>
              </w:rPr>
              <w:t>RADICADO:</w:t>
            </w:r>
          </w:p>
        </w:tc>
        <w:tc>
          <w:tcPr>
            <w:tcW w:w="4870" w:type="dxa"/>
            <w:tcBorders>
              <w:top w:val="single" w:sz="4" w:space="0" w:color="auto"/>
              <w:left w:val="single" w:sz="4" w:space="0" w:color="auto"/>
              <w:bottom w:val="single" w:sz="4" w:space="0" w:color="auto"/>
              <w:right w:val="single" w:sz="4" w:space="0" w:color="auto"/>
            </w:tcBorders>
            <w:vAlign w:val="center"/>
            <w:hideMark/>
          </w:tcPr>
          <w:p w:rsidR="006449CD" w:rsidRPr="00431F2E" w:rsidRDefault="006449CD" w:rsidP="003552DE">
            <w:pPr>
              <w:spacing w:after="0"/>
              <w:ind w:firstLine="0"/>
              <w:rPr>
                <w:rFonts w:ascii="Bookman Old Style" w:eastAsia="Batang" w:hAnsi="Bookman Old Style"/>
              </w:rPr>
            </w:pPr>
            <w:r w:rsidRPr="00431F2E">
              <w:rPr>
                <w:rFonts w:ascii="Bookman Old Style" w:eastAsia="Arial Unicode MS" w:hAnsi="Bookman Old Style" w:cs="Bookman Old Style"/>
                <w:lang w:eastAsia="es-ES"/>
              </w:rPr>
              <w:t xml:space="preserve">05001 33 33 </w:t>
            </w:r>
            <w:r w:rsidRPr="00431F2E">
              <w:rPr>
                <w:rFonts w:ascii="Bookman Old Style" w:eastAsia="Arial Unicode MS" w:hAnsi="Bookman Old Style" w:cs="Bookman Old Style"/>
                <w:b/>
                <w:bCs/>
                <w:lang w:eastAsia="es-ES"/>
              </w:rPr>
              <w:t>004</w:t>
            </w:r>
            <w:r w:rsidRPr="00431F2E">
              <w:rPr>
                <w:rFonts w:ascii="Bookman Old Style" w:eastAsia="Arial Unicode MS" w:hAnsi="Bookman Old Style" w:cs="Bookman Old Style"/>
                <w:lang w:eastAsia="es-ES"/>
              </w:rPr>
              <w:t xml:space="preserve"> </w:t>
            </w:r>
            <w:r w:rsidR="007D20D6">
              <w:rPr>
                <w:rFonts w:ascii="Bookman Old Style" w:eastAsia="Arial Unicode MS" w:hAnsi="Bookman Old Style" w:cs="Bookman Old Style"/>
                <w:b/>
                <w:bCs/>
                <w:color w:val="000000"/>
                <w:lang w:eastAsia="es-ES"/>
              </w:rPr>
              <w:t>2014</w:t>
            </w:r>
            <w:r w:rsidRPr="00431F2E">
              <w:rPr>
                <w:rFonts w:ascii="Bookman Old Style" w:eastAsia="Arial Unicode MS" w:hAnsi="Bookman Old Style" w:cs="Bookman Old Style"/>
                <w:b/>
                <w:bCs/>
                <w:color w:val="000000"/>
                <w:lang w:eastAsia="es-ES"/>
              </w:rPr>
              <w:t>-</w:t>
            </w:r>
            <w:r w:rsidR="003552DE">
              <w:rPr>
                <w:rFonts w:ascii="Bookman Old Style" w:eastAsia="Arial Unicode MS" w:hAnsi="Bookman Old Style" w:cs="Bookman Old Style"/>
                <w:b/>
                <w:bCs/>
                <w:color w:val="000000"/>
                <w:lang w:eastAsia="es-ES"/>
              </w:rPr>
              <w:t>00801</w:t>
            </w:r>
          </w:p>
        </w:tc>
      </w:tr>
      <w:tr w:rsidR="006449CD" w:rsidRPr="00431F2E" w:rsidTr="007B646C">
        <w:trPr>
          <w:trHeight w:val="32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449CD" w:rsidRPr="00431F2E" w:rsidRDefault="006449CD" w:rsidP="008E2D54">
            <w:pPr>
              <w:spacing w:after="0"/>
              <w:ind w:firstLine="0"/>
              <w:jc w:val="left"/>
              <w:rPr>
                <w:rFonts w:ascii="Bookman Old Style" w:eastAsia="Batang" w:hAnsi="Bookman Old Style" w:cs="Bookman Old Style"/>
                <w:b/>
                <w:bCs/>
              </w:rPr>
            </w:pPr>
            <w:r w:rsidRPr="00431F2E">
              <w:rPr>
                <w:rFonts w:ascii="Bookman Old Style" w:eastAsia="Batang" w:hAnsi="Bookman Old Style" w:cs="Bookman Old Style"/>
                <w:b/>
                <w:bCs/>
              </w:rPr>
              <w:t>MEDIO DE CONTROL:</w:t>
            </w:r>
          </w:p>
        </w:tc>
        <w:tc>
          <w:tcPr>
            <w:tcW w:w="4870" w:type="dxa"/>
            <w:tcBorders>
              <w:top w:val="single" w:sz="4" w:space="0" w:color="auto"/>
              <w:left w:val="single" w:sz="4" w:space="0" w:color="auto"/>
              <w:bottom w:val="single" w:sz="4" w:space="0" w:color="auto"/>
              <w:right w:val="single" w:sz="4" w:space="0" w:color="auto"/>
            </w:tcBorders>
            <w:vAlign w:val="center"/>
            <w:hideMark/>
          </w:tcPr>
          <w:p w:rsidR="006449CD" w:rsidRPr="00431F2E" w:rsidRDefault="007D20D6" w:rsidP="00613F8E">
            <w:pPr>
              <w:spacing w:after="0"/>
              <w:ind w:firstLine="0"/>
              <w:rPr>
                <w:rFonts w:ascii="Bookman Old Style" w:eastAsia="Batang" w:hAnsi="Bookman Old Style"/>
                <w:color w:val="000000"/>
              </w:rPr>
            </w:pPr>
            <w:r>
              <w:rPr>
                <w:rFonts w:ascii="Bookman Old Style" w:eastAsia="Batang" w:hAnsi="Bookman Old Style" w:cs="Bookman Old Style"/>
                <w:color w:val="000000"/>
              </w:rPr>
              <w:t>REPARACION DIRECTA</w:t>
            </w:r>
          </w:p>
        </w:tc>
      </w:tr>
      <w:tr w:rsidR="006449CD" w:rsidRPr="00431F2E" w:rsidTr="00D53736">
        <w:trPr>
          <w:trHeight w:val="342"/>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449CD" w:rsidRPr="00431F2E" w:rsidRDefault="008A289F" w:rsidP="008E2D54">
            <w:pPr>
              <w:spacing w:after="0"/>
              <w:ind w:firstLine="0"/>
              <w:rPr>
                <w:rFonts w:ascii="Bookman Old Style" w:eastAsia="Batang" w:hAnsi="Bookman Old Style" w:cs="Bookman Old Style"/>
                <w:b/>
                <w:bCs/>
              </w:rPr>
            </w:pPr>
            <w:r w:rsidRPr="00431F2E">
              <w:rPr>
                <w:rFonts w:ascii="Bookman Old Style" w:eastAsia="Batang" w:hAnsi="Bookman Old Style" w:cs="Bookman Old Style"/>
                <w:b/>
                <w:bCs/>
              </w:rPr>
              <w:t>DEMANDANTE:</w:t>
            </w:r>
          </w:p>
        </w:tc>
        <w:tc>
          <w:tcPr>
            <w:tcW w:w="4870" w:type="dxa"/>
            <w:tcBorders>
              <w:top w:val="single" w:sz="4" w:space="0" w:color="auto"/>
              <w:left w:val="single" w:sz="4" w:space="0" w:color="auto"/>
              <w:bottom w:val="single" w:sz="4" w:space="0" w:color="auto"/>
              <w:right w:val="single" w:sz="4" w:space="0" w:color="auto"/>
            </w:tcBorders>
            <w:vAlign w:val="center"/>
            <w:hideMark/>
          </w:tcPr>
          <w:p w:rsidR="006449CD" w:rsidRPr="00431F2E" w:rsidRDefault="003552DE" w:rsidP="008E2D54">
            <w:pPr>
              <w:spacing w:after="0"/>
              <w:ind w:right="6" w:firstLine="0"/>
              <w:rPr>
                <w:rFonts w:ascii="Bookman Old Style" w:hAnsi="Bookman Old Style" w:cs="Bookman Old Style"/>
                <w:color w:val="000000"/>
                <w:spacing w:val="-3"/>
              </w:rPr>
            </w:pPr>
            <w:r>
              <w:rPr>
                <w:rFonts w:ascii="Bookman Old Style" w:hAnsi="Bookman Old Style" w:cs="Bookman Old Style"/>
                <w:color w:val="000000"/>
                <w:spacing w:val="-3"/>
              </w:rPr>
              <w:t>LUIS EDUARDO COSIO Y OTROS</w:t>
            </w:r>
          </w:p>
        </w:tc>
      </w:tr>
      <w:tr w:rsidR="00EE6F25" w:rsidRPr="00431F2E" w:rsidTr="00D53736">
        <w:trPr>
          <w:trHeight w:val="342"/>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E6F25" w:rsidRPr="00431F2E" w:rsidRDefault="00EE6F25" w:rsidP="008E2D54">
            <w:pPr>
              <w:spacing w:after="0"/>
              <w:ind w:firstLine="0"/>
              <w:rPr>
                <w:rFonts w:ascii="Bookman Old Style" w:eastAsia="Batang" w:hAnsi="Bookman Old Style" w:cs="Bookman Old Style"/>
                <w:b/>
                <w:bCs/>
              </w:rPr>
            </w:pPr>
            <w:r w:rsidRPr="00431F2E">
              <w:rPr>
                <w:rFonts w:ascii="Bookman Old Style" w:eastAsia="Batang" w:hAnsi="Bookman Old Style" w:cs="Bookman Old Style"/>
                <w:b/>
                <w:bCs/>
              </w:rPr>
              <w:t>DEMANDADO:</w:t>
            </w:r>
          </w:p>
        </w:tc>
        <w:tc>
          <w:tcPr>
            <w:tcW w:w="4870" w:type="dxa"/>
            <w:tcBorders>
              <w:top w:val="single" w:sz="4" w:space="0" w:color="auto"/>
              <w:left w:val="single" w:sz="4" w:space="0" w:color="auto"/>
              <w:bottom w:val="single" w:sz="4" w:space="0" w:color="auto"/>
              <w:right w:val="single" w:sz="4" w:space="0" w:color="auto"/>
            </w:tcBorders>
            <w:vAlign w:val="center"/>
            <w:hideMark/>
          </w:tcPr>
          <w:p w:rsidR="008D748E" w:rsidRPr="00431F2E" w:rsidRDefault="003552DE" w:rsidP="002659C9">
            <w:pPr>
              <w:spacing w:after="0"/>
              <w:ind w:right="6" w:firstLine="0"/>
              <w:rPr>
                <w:rFonts w:ascii="Bookman Old Style" w:hAnsi="Bookman Old Style" w:cs="Bookman Old Style"/>
                <w:color w:val="000000"/>
                <w:spacing w:val="-3"/>
              </w:rPr>
            </w:pPr>
            <w:r>
              <w:rPr>
                <w:rFonts w:ascii="Bookman Old Style" w:hAnsi="Bookman Old Style" w:cs="Bookman Old Style"/>
                <w:color w:val="000000"/>
                <w:spacing w:val="-3"/>
              </w:rPr>
              <w:t>COOSALUD EPS Y OTROS</w:t>
            </w:r>
          </w:p>
        </w:tc>
      </w:tr>
      <w:tr w:rsidR="00EE6F25" w:rsidRPr="00431F2E" w:rsidTr="00D53736">
        <w:trPr>
          <w:trHeight w:val="48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E6F25" w:rsidRPr="00431F2E" w:rsidRDefault="00EE6F25" w:rsidP="008E2D54">
            <w:pPr>
              <w:spacing w:after="0"/>
              <w:ind w:firstLine="0"/>
              <w:rPr>
                <w:rFonts w:ascii="Bookman Old Style" w:eastAsia="Batang" w:hAnsi="Bookman Old Style" w:cs="Bookman Old Style"/>
                <w:b/>
                <w:bCs/>
              </w:rPr>
            </w:pPr>
            <w:r w:rsidRPr="00431F2E">
              <w:rPr>
                <w:rFonts w:ascii="Bookman Old Style" w:eastAsia="Batang" w:hAnsi="Bookman Old Style" w:cs="Bookman Old Style"/>
                <w:b/>
                <w:bCs/>
              </w:rPr>
              <w:t>ASUNTO:</w:t>
            </w:r>
          </w:p>
        </w:tc>
        <w:tc>
          <w:tcPr>
            <w:tcW w:w="4870" w:type="dxa"/>
            <w:tcBorders>
              <w:top w:val="single" w:sz="4" w:space="0" w:color="auto"/>
              <w:left w:val="single" w:sz="4" w:space="0" w:color="auto"/>
              <w:bottom w:val="single" w:sz="4" w:space="0" w:color="auto"/>
              <w:right w:val="single" w:sz="4" w:space="0" w:color="auto"/>
            </w:tcBorders>
            <w:vAlign w:val="center"/>
            <w:hideMark/>
          </w:tcPr>
          <w:p w:rsidR="00EE6F25" w:rsidRPr="00431F2E" w:rsidRDefault="003552DE" w:rsidP="00916F10">
            <w:pPr>
              <w:tabs>
                <w:tab w:val="left" w:pos="1440"/>
                <w:tab w:val="left" w:pos="1560"/>
              </w:tabs>
              <w:spacing w:after="0"/>
              <w:ind w:firstLine="0"/>
              <w:rPr>
                <w:rFonts w:ascii="Bookman Old Style" w:eastAsia="Batang" w:hAnsi="Bookman Old Style"/>
              </w:rPr>
            </w:pPr>
            <w:r>
              <w:rPr>
                <w:rFonts w:ascii="Bookman Old Style" w:hAnsi="Bookman Old Style" w:cs="Bookman Old Style"/>
              </w:rPr>
              <w:t xml:space="preserve">ORDENA </w:t>
            </w:r>
            <w:r w:rsidR="00916F10">
              <w:rPr>
                <w:rFonts w:ascii="Bookman Old Style" w:hAnsi="Bookman Old Style" w:cs="Bookman Old Style"/>
              </w:rPr>
              <w:t>OFICIAR AL JUZGADO DE CAUCASIA</w:t>
            </w:r>
          </w:p>
        </w:tc>
      </w:tr>
    </w:tbl>
    <w:p w:rsidR="00C2330B" w:rsidRPr="00431F2E" w:rsidRDefault="00C2330B" w:rsidP="008E2D54">
      <w:pPr>
        <w:spacing w:after="0"/>
        <w:rPr>
          <w:rFonts w:ascii="Bookman Old Style" w:hAnsi="Bookman Old Style" w:cs="Bookman Old Style"/>
          <w:lang w:eastAsia="es-ES"/>
        </w:rPr>
      </w:pPr>
    </w:p>
    <w:p w:rsidR="004B1FBB" w:rsidRPr="00431F2E" w:rsidRDefault="004B1FBB" w:rsidP="004B1FBB">
      <w:pPr>
        <w:spacing w:after="0" w:line="300" w:lineRule="auto"/>
        <w:rPr>
          <w:rFonts w:ascii="Bookman Old Style" w:hAnsi="Bookman Old Style" w:cs="Bookman Old Style"/>
          <w:lang w:eastAsia="es-ES"/>
        </w:rPr>
      </w:pPr>
    </w:p>
    <w:p w:rsidR="00E701A2" w:rsidRDefault="00401DF3" w:rsidP="004B1FBB">
      <w:pPr>
        <w:spacing w:after="0" w:line="300" w:lineRule="auto"/>
        <w:ind w:firstLine="0"/>
        <w:rPr>
          <w:rFonts w:ascii="Bookman Old Style" w:hAnsi="Bookman Old Style" w:cs="Arial"/>
          <w:sz w:val="24"/>
          <w:szCs w:val="24"/>
          <w:lang w:eastAsia="es-ES"/>
        </w:rPr>
      </w:pPr>
      <w:r>
        <w:rPr>
          <w:rFonts w:ascii="Bookman Old Style" w:hAnsi="Bookman Old Style" w:cs="Arial"/>
          <w:sz w:val="24"/>
          <w:szCs w:val="24"/>
          <w:lang w:eastAsia="es-ES"/>
        </w:rPr>
        <w:t xml:space="preserve">En el asunto de la referencia </w:t>
      </w:r>
      <w:r w:rsidR="00171DAA">
        <w:rPr>
          <w:rFonts w:ascii="Bookman Old Style" w:hAnsi="Bookman Old Style" w:cs="Arial"/>
          <w:sz w:val="24"/>
          <w:szCs w:val="24"/>
          <w:lang w:eastAsia="es-ES"/>
        </w:rPr>
        <w:t xml:space="preserve">mediante providencia del 7  de junio de 2019 se dispuso comisionar </w:t>
      </w:r>
      <w:r w:rsidR="00E701A2">
        <w:rPr>
          <w:rFonts w:ascii="Bookman Old Style" w:hAnsi="Bookman Old Style" w:cs="Arial"/>
          <w:sz w:val="24"/>
          <w:szCs w:val="24"/>
          <w:lang w:eastAsia="es-ES"/>
        </w:rPr>
        <w:t>a los Juzgados de Caucasia ( R), a fin de que se sirv</w:t>
      </w:r>
      <w:r w:rsidR="00171DAA">
        <w:rPr>
          <w:rFonts w:ascii="Bookman Old Style" w:hAnsi="Bookman Old Style" w:cs="Arial"/>
          <w:sz w:val="24"/>
          <w:szCs w:val="24"/>
          <w:lang w:eastAsia="es-ES"/>
        </w:rPr>
        <w:t>ieran</w:t>
      </w:r>
      <w:r w:rsidR="00E701A2">
        <w:rPr>
          <w:rFonts w:ascii="Bookman Old Style" w:hAnsi="Bookman Old Style" w:cs="Arial"/>
          <w:sz w:val="24"/>
          <w:szCs w:val="24"/>
          <w:lang w:eastAsia="es-ES"/>
        </w:rPr>
        <w:t xml:space="preserve"> recepcionar el interrogatorio de parte que deberá absolver el doctor JAIME ANTONIO HERNANDEZ ESPITIA.</w:t>
      </w:r>
    </w:p>
    <w:p w:rsidR="00E701A2" w:rsidRDefault="00E701A2" w:rsidP="004B1FBB">
      <w:pPr>
        <w:spacing w:after="0" w:line="300" w:lineRule="auto"/>
        <w:ind w:firstLine="0"/>
        <w:rPr>
          <w:rFonts w:ascii="Bookman Old Style" w:hAnsi="Bookman Old Style" w:cs="Arial"/>
          <w:sz w:val="24"/>
          <w:szCs w:val="24"/>
          <w:lang w:eastAsia="es-ES"/>
        </w:rPr>
      </w:pPr>
    </w:p>
    <w:p w:rsidR="003D42EB" w:rsidRDefault="00916F10" w:rsidP="004B1FBB">
      <w:pPr>
        <w:spacing w:after="0" w:line="300" w:lineRule="auto"/>
        <w:ind w:firstLine="0"/>
        <w:rPr>
          <w:rFonts w:ascii="Bookman Old Style" w:hAnsi="Bookman Old Style" w:cs="Arial"/>
          <w:sz w:val="24"/>
          <w:szCs w:val="24"/>
          <w:lang w:eastAsia="es-ES"/>
        </w:rPr>
      </w:pPr>
      <w:r>
        <w:rPr>
          <w:rFonts w:ascii="Bookman Old Style" w:hAnsi="Bookman Old Style" w:cs="Arial"/>
          <w:sz w:val="24"/>
          <w:szCs w:val="24"/>
          <w:lang w:eastAsia="es-ES"/>
        </w:rPr>
        <w:t>En cumplimiento de la comisión, se aportó por parte del Juzgado Segundo promiscuo Municipal de Caucasia el correspondiente despacho comisorio debidamente auxiliado; no obstante una vez agregado al expediente y puesto en conocimiento de las partes, mediante escritos presentados el 3, 4 y 6 de septiembre del año en curso, manifiestan que el CD contentivo de la audiencia se encuentra en blanco.</w:t>
      </w:r>
    </w:p>
    <w:p w:rsidR="00916F10" w:rsidRDefault="00916F10" w:rsidP="004B1FBB">
      <w:pPr>
        <w:spacing w:after="0" w:line="300" w:lineRule="auto"/>
        <w:ind w:firstLine="0"/>
        <w:rPr>
          <w:rFonts w:ascii="Bookman Old Style" w:hAnsi="Bookman Old Style" w:cs="Arial"/>
          <w:sz w:val="24"/>
          <w:szCs w:val="24"/>
          <w:lang w:eastAsia="es-ES"/>
        </w:rPr>
      </w:pPr>
    </w:p>
    <w:p w:rsidR="00916F10" w:rsidRDefault="00916F10" w:rsidP="004B1FBB">
      <w:pPr>
        <w:spacing w:after="0" w:line="300" w:lineRule="auto"/>
        <w:ind w:firstLine="0"/>
        <w:rPr>
          <w:rFonts w:ascii="Bookman Old Style" w:hAnsi="Bookman Old Style" w:cs="Arial"/>
          <w:sz w:val="24"/>
          <w:szCs w:val="24"/>
          <w:lang w:eastAsia="es-ES"/>
        </w:rPr>
      </w:pPr>
      <w:r>
        <w:rPr>
          <w:rFonts w:ascii="Bookman Old Style" w:hAnsi="Bookman Old Style" w:cs="Arial"/>
          <w:sz w:val="24"/>
          <w:szCs w:val="24"/>
          <w:lang w:eastAsia="es-ES"/>
        </w:rPr>
        <w:t>En razón de lo se ordena oficiar al Juzgado Segundo Promiscuo Municipal de Caucasia, a fin de que se sirva remitir con destino a este despacho, en medio magnético la correspondiente audiencia realizad el 14 de agosto de 2019 a las 8:57 am. Realizada en atención al despacho comisorio decretado en el asunto de la referencia.</w:t>
      </w:r>
    </w:p>
    <w:p w:rsidR="00916F10" w:rsidRPr="00916F10" w:rsidRDefault="00916F10" w:rsidP="004B1FBB">
      <w:pPr>
        <w:spacing w:after="0" w:line="300" w:lineRule="auto"/>
        <w:ind w:firstLine="0"/>
        <w:rPr>
          <w:rFonts w:ascii="Bookman Old Style" w:hAnsi="Bookman Old Style" w:cs="Arial"/>
          <w:b/>
          <w:sz w:val="24"/>
          <w:szCs w:val="24"/>
          <w:u w:val="single"/>
          <w:lang w:eastAsia="es-ES"/>
        </w:rPr>
      </w:pPr>
    </w:p>
    <w:p w:rsidR="003D42EB" w:rsidRPr="00916F10" w:rsidRDefault="00916F10" w:rsidP="004B1FBB">
      <w:pPr>
        <w:spacing w:after="0" w:line="300" w:lineRule="auto"/>
        <w:ind w:firstLine="0"/>
        <w:rPr>
          <w:rFonts w:ascii="Bookman Old Style" w:hAnsi="Bookman Old Style" w:cs="Arial"/>
          <w:b/>
          <w:sz w:val="24"/>
          <w:szCs w:val="24"/>
          <w:u w:val="single"/>
          <w:lang w:eastAsia="es-ES"/>
        </w:rPr>
      </w:pPr>
      <w:r w:rsidRPr="00916F10">
        <w:rPr>
          <w:rFonts w:ascii="Bookman Old Style" w:hAnsi="Bookman Old Style" w:cs="Arial"/>
          <w:b/>
          <w:sz w:val="24"/>
          <w:szCs w:val="24"/>
          <w:u w:val="single"/>
          <w:lang w:eastAsia="es-ES"/>
        </w:rPr>
        <w:t>Por Secretaria líbrese el correspondiente oficio.</w:t>
      </w:r>
    </w:p>
    <w:p w:rsidR="00916F10" w:rsidRDefault="00916F10" w:rsidP="004B1FBB">
      <w:pPr>
        <w:spacing w:after="0" w:line="300" w:lineRule="auto"/>
        <w:ind w:firstLine="0"/>
        <w:rPr>
          <w:rFonts w:ascii="Bookman Old Style" w:hAnsi="Bookman Old Style" w:cs="Arial"/>
          <w:sz w:val="24"/>
          <w:szCs w:val="24"/>
          <w:lang w:eastAsia="es-ES"/>
        </w:rPr>
      </w:pPr>
      <w:bookmarkStart w:id="0" w:name="_GoBack"/>
      <w:bookmarkEnd w:id="0"/>
    </w:p>
    <w:p w:rsidR="00D10FFF" w:rsidRPr="00D10FFF" w:rsidRDefault="00D10FFF" w:rsidP="00C64663">
      <w:pPr>
        <w:spacing w:after="0" w:line="360" w:lineRule="auto"/>
        <w:ind w:firstLine="0"/>
        <w:jc w:val="center"/>
        <w:rPr>
          <w:rFonts w:ascii="Bookman Old Style" w:eastAsia="Arial Unicode MS" w:hAnsi="Bookman Old Style" w:cs="Bookman Old Style"/>
          <w:b/>
          <w:bCs/>
          <w:sz w:val="24"/>
          <w:szCs w:val="24"/>
        </w:rPr>
      </w:pPr>
      <w:r w:rsidRPr="00D10FFF">
        <w:rPr>
          <w:rFonts w:ascii="Bookman Old Style" w:eastAsia="Arial Unicode MS" w:hAnsi="Bookman Old Style" w:cs="Bookman Old Style"/>
          <w:b/>
          <w:bCs/>
          <w:sz w:val="24"/>
          <w:szCs w:val="24"/>
        </w:rPr>
        <w:t>NOTIFÍQUESE,</w:t>
      </w:r>
    </w:p>
    <w:p w:rsidR="00D10FFF" w:rsidRDefault="00D10FFF" w:rsidP="00C64663">
      <w:pPr>
        <w:spacing w:after="0" w:line="360" w:lineRule="auto"/>
        <w:ind w:firstLine="0"/>
        <w:jc w:val="center"/>
        <w:rPr>
          <w:rFonts w:ascii="Bookman Old Style" w:eastAsia="Arial Unicode MS" w:hAnsi="Bookman Old Style" w:cs="Bookman Old Style"/>
          <w:b/>
          <w:bCs/>
          <w:sz w:val="24"/>
          <w:szCs w:val="24"/>
        </w:rPr>
      </w:pPr>
    </w:p>
    <w:p w:rsidR="00D10FFF" w:rsidRPr="00D10FFF" w:rsidRDefault="00D10FFF" w:rsidP="00C64663">
      <w:pPr>
        <w:pStyle w:val="Sinespaciado"/>
        <w:spacing w:line="360" w:lineRule="auto"/>
        <w:ind w:firstLine="0"/>
        <w:jc w:val="center"/>
        <w:rPr>
          <w:rFonts w:ascii="Bookman Old Style" w:eastAsia="Arial Unicode MS" w:hAnsi="Bookman Old Style" w:cs="Bookman Old Style"/>
          <w:b/>
          <w:bCs/>
          <w:sz w:val="24"/>
          <w:szCs w:val="24"/>
        </w:rPr>
      </w:pPr>
      <w:r w:rsidRPr="00D10FFF">
        <w:rPr>
          <w:rFonts w:ascii="Bookman Old Style" w:eastAsia="Arial Unicode MS" w:hAnsi="Bookman Old Style" w:cs="Bookman Old Style"/>
          <w:b/>
          <w:bCs/>
          <w:sz w:val="24"/>
          <w:szCs w:val="24"/>
        </w:rPr>
        <w:t>EVANNY MARTÍNEZ CORREA</w:t>
      </w:r>
    </w:p>
    <w:p w:rsidR="00403540" w:rsidRPr="00D10FFF" w:rsidRDefault="00D10FFF" w:rsidP="008E2D54">
      <w:pPr>
        <w:spacing w:after="0"/>
        <w:ind w:firstLine="0"/>
        <w:jc w:val="center"/>
        <w:rPr>
          <w:rFonts w:ascii="Bookman Old Style" w:hAnsi="Bookman Old Style" w:cs="Bookman Old Style"/>
          <w:sz w:val="24"/>
          <w:szCs w:val="24"/>
        </w:rPr>
      </w:pPr>
      <w:r w:rsidRPr="00D10FFF">
        <w:rPr>
          <w:rFonts w:ascii="Bookman Old Style" w:eastAsia="Arial Unicode MS" w:hAnsi="Bookman Old Style" w:cs="Bookman Old Style"/>
          <w:b/>
          <w:bCs/>
          <w:sz w:val="24"/>
          <w:szCs w:val="24"/>
        </w:rPr>
        <w:t>Juez</w:t>
      </w:r>
    </w:p>
    <w:p w:rsidR="000D1E64" w:rsidRPr="00D10FFF" w:rsidRDefault="00D40E6D" w:rsidP="008E2D54">
      <w:pPr>
        <w:jc w:val="left"/>
        <w:rPr>
          <w:rFonts w:ascii="Bookman Old Style" w:hAnsi="Bookman Old Style" w:cs="Bookman Old Style"/>
          <w:bCs/>
          <w:sz w:val="18"/>
          <w:szCs w:val="18"/>
        </w:rPr>
      </w:pPr>
      <w:r>
        <w:rPr>
          <w:rFonts w:ascii="Bookman Old Style" w:hAnsi="Bookman Old Style" w:cs="Bookman Old Style"/>
          <w:bCs/>
          <w:sz w:val="18"/>
          <w:szCs w:val="18"/>
        </w:rPr>
        <w:t>S</w:t>
      </w:r>
    </w:p>
    <w:tbl>
      <w:tblPr>
        <w:tblpPr w:leftFromText="141" w:rightFromText="141" w:vertAnchor="text" w:horzAnchor="page" w:tblpX="4057" w:tblpY="67"/>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173"/>
      </w:tblGrid>
      <w:tr w:rsidR="00C34933" w:rsidRPr="00D10FFF" w:rsidTr="00D770EE">
        <w:trPr>
          <w:trHeight w:val="1893"/>
          <w:tblHeader/>
        </w:trPr>
        <w:tc>
          <w:tcPr>
            <w:tcW w:w="5173" w:type="dxa"/>
            <w:tcBorders>
              <w:top w:val="single" w:sz="6" w:space="0" w:color="auto"/>
              <w:bottom w:val="single" w:sz="6" w:space="0" w:color="auto"/>
            </w:tcBorders>
          </w:tcPr>
          <w:p w:rsidR="00C34933" w:rsidRPr="00D10FFF" w:rsidRDefault="00C34933" w:rsidP="008E2D54">
            <w:pPr>
              <w:ind w:firstLine="0"/>
              <w:jc w:val="center"/>
              <w:rPr>
                <w:rFonts w:ascii="Bookman Old Style" w:eastAsia="Arial Unicode MS" w:hAnsi="Bookman Old Style" w:cs="Bookman Old Style"/>
                <w:b/>
                <w:bCs/>
                <w:sz w:val="18"/>
                <w:szCs w:val="18"/>
              </w:rPr>
            </w:pPr>
            <w:r w:rsidRPr="00D10FFF">
              <w:rPr>
                <w:rFonts w:ascii="Bookman Old Style" w:eastAsia="Arial Unicode MS" w:hAnsi="Bookman Old Style"/>
                <w:b/>
                <w:bCs/>
                <w:sz w:val="18"/>
                <w:szCs w:val="18"/>
              </w:rPr>
              <w:lastRenderedPageBreak/>
              <w:br w:type="page"/>
            </w:r>
            <w:r w:rsidRPr="00D10FFF">
              <w:rPr>
                <w:rFonts w:ascii="Bookman Old Style" w:eastAsia="Arial Unicode MS" w:hAnsi="Bookman Old Style" w:cs="Bookman Old Style"/>
                <w:b/>
                <w:bCs/>
                <w:sz w:val="18"/>
                <w:szCs w:val="18"/>
              </w:rPr>
              <w:t>JUZGADO CUARTO ADMINISTRATIVO ORAL DE MEDELLÍN</w:t>
            </w:r>
          </w:p>
          <w:p w:rsidR="003D42EB" w:rsidRDefault="00C34933" w:rsidP="008E2D54">
            <w:pPr>
              <w:ind w:firstLine="0"/>
              <w:rPr>
                <w:rFonts w:ascii="Bookman Old Style" w:eastAsia="Arial Unicode MS" w:hAnsi="Bookman Old Style" w:cs="Bookman Old Style"/>
                <w:b/>
                <w:sz w:val="18"/>
                <w:szCs w:val="18"/>
                <w:u w:val="single"/>
              </w:rPr>
            </w:pPr>
            <w:r w:rsidRPr="00D10FFF">
              <w:rPr>
                <w:rFonts w:ascii="Bookman Old Style" w:eastAsia="Arial Unicode MS" w:hAnsi="Bookman Old Style" w:cs="Bookman Old Style"/>
                <w:sz w:val="18"/>
                <w:szCs w:val="18"/>
              </w:rPr>
              <w:t>Siendo las ocho de la mañana (8:00A.M) del día de hoy</w:t>
            </w:r>
            <w:r w:rsidRPr="00D10FFF">
              <w:rPr>
                <w:rFonts w:ascii="Bookman Old Style" w:eastAsia="Arial Unicode MS" w:hAnsi="Bookman Old Style" w:cs="Bookman Old Style"/>
                <w:b/>
                <w:sz w:val="18"/>
                <w:szCs w:val="18"/>
              </w:rPr>
              <w:t xml:space="preserve"> </w:t>
            </w:r>
            <w:r w:rsidR="001B0D18" w:rsidRPr="00D10FFF">
              <w:rPr>
                <w:rFonts w:ascii="Bookman Old Style" w:eastAsia="Arial Unicode MS" w:hAnsi="Bookman Old Style" w:cs="Bookman Old Style"/>
                <w:b/>
                <w:sz w:val="18"/>
                <w:szCs w:val="18"/>
              </w:rPr>
              <w:t xml:space="preserve"> </w:t>
            </w:r>
          </w:p>
          <w:p w:rsidR="003D42EB" w:rsidRDefault="003D42EB" w:rsidP="008E2D54">
            <w:pPr>
              <w:ind w:firstLine="0"/>
              <w:rPr>
                <w:rFonts w:ascii="Bookman Old Style" w:eastAsia="Arial Unicode MS" w:hAnsi="Bookman Old Style" w:cs="Bookman Old Style"/>
                <w:b/>
                <w:sz w:val="18"/>
                <w:szCs w:val="18"/>
                <w:u w:val="single"/>
              </w:rPr>
            </w:pPr>
          </w:p>
          <w:p w:rsidR="003D42EB" w:rsidRDefault="003D42EB" w:rsidP="008E2D54">
            <w:pPr>
              <w:ind w:firstLine="0"/>
              <w:rPr>
                <w:rFonts w:ascii="Bookman Old Style" w:eastAsia="Arial Unicode MS" w:hAnsi="Bookman Old Style" w:cs="Bookman Old Style"/>
                <w:b/>
                <w:sz w:val="18"/>
                <w:szCs w:val="18"/>
                <w:u w:val="single"/>
              </w:rPr>
            </w:pPr>
            <w:r>
              <w:rPr>
                <w:rFonts w:ascii="Bookman Old Style" w:eastAsia="Arial Unicode MS" w:hAnsi="Bookman Old Style" w:cs="Bookman Old Style"/>
                <w:b/>
                <w:sz w:val="18"/>
                <w:szCs w:val="18"/>
                <w:u w:val="single"/>
              </w:rPr>
              <w:t>______________________________________________________</w:t>
            </w:r>
          </w:p>
          <w:p w:rsidR="00C34933" w:rsidRPr="00D10FFF" w:rsidRDefault="00C34933" w:rsidP="008E2D54">
            <w:pPr>
              <w:ind w:firstLine="0"/>
              <w:rPr>
                <w:rFonts w:ascii="Bookman Old Style" w:eastAsia="Arial Unicode MS" w:hAnsi="Bookman Old Style" w:cs="Bookman Old Style"/>
                <w:b/>
                <w:sz w:val="18"/>
                <w:szCs w:val="18"/>
              </w:rPr>
            </w:pPr>
            <w:proofErr w:type="gramStart"/>
            <w:r w:rsidRPr="00D10FFF">
              <w:rPr>
                <w:rFonts w:ascii="Bookman Old Style" w:eastAsia="Arial Unicode MS" w:hAnsi="Bookman Old Style" w:cs="Bookman Old Style"/>
                <w:sz w:val="18"/>
                <w:szCs w:val="18"/>
              </w:rPr>
              <w:t>se</w:t>
            </w:r>
            <w:proofErr w:type="gramEnd"/>
            <w:r w:rsidRPr="00D10FFF">
              <w:rPr>
                <w:rFonts w:ascii="Bookman Old Style" w:eastAsia="Arial Unicode MS" w:hAnsi="Bookman Old Style" w:cs="Bookman Old Style"/>
                <w:sz w:val="18"/>
                <w:szCs w:val="18"/>
              </w:rPr>
              <w:t xml:space="preserve"> notifica a las partes la providencia que antecede por anotación en Estados.</w:t>
            </w:r>
          </w:p>
          <w:p w:rsidR="00C34933" w:rsidRPr="00D10FFF" w:rsidRDefault="00C34933" w:rsidP="008E2D54">
            <w:pPr>
              <w:ind w:firstLine="0"/>
              <w:rPr>
                <w:rFonts w:ascii="Bookman Old Style" w:eastAsia="Arial Unicode MS" w:hAnsi="Bookman Old Style" w:cs="Bookman Old Style"/>
                <w:sz w:val="18"/>
                <w:szCs w:val="18"/>
              </w:rPr>
            </w:pPr>
          </w:p>
          <w:p w:rsidR="00C34933" w:rsidRPr="00D10FFF" w:rsidRDefault="00C34933" w:rsidP="008E2D54">
            <w:pPr>
              <w:ind w:firstLine="0"/>
              <w:rPr>
                <w:rFonts w:ascii="Bookman Old Style" w:eastAsia="Arial Unicode MS" w:hAnsi="Bookman Old Style" w:cs="Bookman Old Style"/>
                <w:sz w:val="18"/>
                <w:szCs w:val="18"/>
              </w:rPr>
            </w:pPr>
          </w:p>
          <w:p w:rsidR="00C34933" w:rsidRPr="00D10FFF" w:rsidRDefault="00C34933" w:rsidP="008E2D54">
            <w:pPr>
              <w:spacing w:after="0"/>
              <w:ind w:firstLine="0"/>
              <w:jc w:val="center"/>
              <w:rPr>
                <w:rFonts w:ascii="Bookman Old Style" w:eastAsia="Arial Unicode MS" w:hAnsi="Bookman Old Style" w:cs="Bookman Old Style"/>
                <w:b/>
                <w:bCs/>
                <w:sz w:val="18"/>
                <w:szCs w:val="18"/>
              </w:rPr>
            </w:pPr>
            <w:r w:rsidRPr="00D10FFF">
              <w:rPr>
                <w:rFonts w:ascii="Bookman Old Style" w:eastAsia="Arial Unicode MS" w:hAnsi="Bookman Old Style" w:cs="Bookman Old Style"/>
                <w:b/>
                <w:bCs/>
                <w:sz w:val="18"/>
                <w:szCs w:val="18"/>
              </w:rPr>
              <w:t xml:space="preserve">LUZ ANGELA GÓMEZ CALDERÓN </w:t>
            </w:r>
          </w:p>
          <w:p w:rsidR="00C34933" w:rsidRPr="00D10FFF" w:rsidRDefault="00C34933" w:rsidP="008E2D54">
            <w:pPr>
              <w:spacing w:after="0"/>
              <w:ind w:firstLine="0"/>
              <w:jc w:val="center"/>
              <w:rPr>
                <w:rFonts w:ascii="Bookman Old Style" w:eastAsia="Arial Unicode MS" w:hAnsi="Bookman Old Style"/>
                <w:sz w:val="18"/>
                <w:szCs w:val="18"/>
              </w:rPr>
            </w:pPr>
            <w:r w:rsidRPr="00D10FFF">
              <w:rPr>
                <w:rFonts w:ascii="Bookman Old Style" w:eastAsia="Arial Unicode MS" w:hAnsi="Bookman Old Style" w:cs="Bookman Old Style"/>
                <w:sz w:val="18"/>
                <w:szCs w:val="18"/>
              </w:rPr>
              <w:t>Secretaria</w:t>
            </w:r>
          </w:p>
        </w:tc>
      </w:tr>
    </w:tbl>
    <w:p w:rsidR="000B1FE7" w:rsidRPr="001C1219" w:rsidRDefault="000B1FE7" w:rsidP="008E2D54">
      <w:pPr>
        <w:rPr>
          <w:rFonts w:ascii="Bookman Old Style" w:hAnsi="Bookman Old Style" w:cs="Bookman Old Style"/>
          <w:color w:val="BFBFBF"/>
          <w:sz w:val="24"/>
          <w:szCs w:val="24"/>
        </w:rPr>
      </w:pPr>
      <w:r w:rsidRPr="001C1219">
        <w:rPr>
          <w:rFonts w:ascii="Bookman Old Style" w:hAnsi="Bookman Old Style" w:cs="Bookman Old Style"/>
          <w:color w:val="BFBFBF"/>
          <w:sz w:val="24"/>
          <w:szCs w:val="24"/>
        </w:rPr>
        <w:lastRenderedPageBreak/>
        <w:t xml:space="preserve">                  </w:t>
      </w:r>
    </w:p>
    <w:p w:rsidR="00D80BC1" w:rsidRPr="00D10FFF" w:rsidRDefault="00D80BC1" w:rsidP="008E2D54">
      <w:pPr>
        <w:pStyle w:val="Sinespaciado"/>
        <w:ind w:right="-142" w:firstLine="0"/>
        <w:rPr>
          <w:rFonts w:ascii="Bookman Old Style" w:hAnsi="Bookman Old Style" w:cs="Bookman Old Style"/>
          <w:sz w:val="24"/>
          <w:szCs w:val="24"/>
        </w:rPr>
      </w:pPr>
    </w:p>
    <w:sectPr w:rsidR="00D80BC1" w:rsidRPr="00D10FFF" w:rsidSect="00A02875">
      <w:footerReference w:type="default" r:id="rId9"/>
      <w:pgSz w:w="12242" w:h="18722" w:code="14"/>
      <w:pgMar w:top="1701" w:right="1701" w:bottom="1701" w:left="1701" w:header="709" w:footer="482" w:gutter="0"/>
      <w:pgBorders w:offsetFrom="page">
        <w:top w:val="single" w:sz="6" w:space="24" w:color="auto"/>
        <w:left w:val="single" w:sz="6" w:space="24" w:color="auto"/>
        <w:bottom w:val="single" w:sz="6" w:space="24" w:color="auto"/>
        <w:right w:val="single" w:sz="6"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3F0" w:rsidRDefault="009653F0" w:rsidP="0081554A">
      <w:pPr>
        <w:spacing w:after="0"/>
      </w:pPr>
      <w:r>
        <w:separator/>
      </w:r>
    </w:p>
  </w:endnote>
  <w:endnote w:type="continuationSeparator" w:id="0">
    <w:p w:rsidR="009653F0" w:rsidRDefault="009653F0" w:rsidP="008155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9CD" w:rsidRPr="00D407E6" w:rsidRDefault="006449CD" w:rsidP="00BC4FA0">
    <w:pPr>
      <w:pStyle w:val="Piedepgina"/>
      <w:framePr w:wrap="auto" w:vAnchor="text" w:hAnchor="margin" w:xAlign="right" w:y="1"/>
      <w:rPr>
        <w:rStyle w:val="Nmerodepgina"/>
        <w:rFonts w:cs="Calibri"/>
        <w:sz w:val="16"/>
        <w:szCs w:val="16"/>
      </w:rPr>
    </w:pPr>
    <w:r w:rsidRPr="00D407E6">
      <w:rPr>
        <w:rStyle w:val="Nmerodepgina"/>
        <w:rFonts w:cs="Calibri"/>
        <w:sz w:val="16"/>
        <w:szCs w:val="16"/>
      </w:rPr>
      <w:fldChar w:fldCharType="begin"/>
    </w:r>
    <w:r w:rsidRPr="00D407E6">
      <w:rPr>
        <w:rStyle w:val="Nmerodepgina"/>
        <w:rFonts w:cs="Calibri"/>
        <w:sz w:val="16"/>
        <w:szCs w:val="16"/>
      </w:rPr>
      <w:instrText xml:space="preserve">PAGE  </w:instrText>
    </w:r>
    <w:r w:rsidRPr="00D407E6">
      <w:rPr>
        <w:rStyle w:val="Nmerodepgina"/>
        <w:rFonts w:cs="Calibri"/>
        <w:sz w:val="16"/>
        <w:szCs w:val="16"/>
      </w:rPr>
      <w:fldChar w:fldCharType="separate"/>
    </w:r>
    <w:r w:rsidR="00916F10">
      <w:rPr>
        <w:rStyle w:val="Nmerodepgina"/>
        <w:rFonts w:cs="Calibri"/>
        <w:noProof/>
        <w:sz w:val="16"/>
        <w:szCs w:val="16"/>
      </w:rPr>
      <w:t>2</w:t>
    </w:r>
    <w:r w:rsidRPr="00D407E6">
      <w:rPr>
        <w:rStyle w:val="Nmerodepgina"/>
        <w:rFonts w:cs="Calibri"/>
        <w:sz w:val="16"/>
        <w:szCs w:val="16"/>
      </w:rPr>
      <w:fldChar w:fldCharType="end"/>
    </w:r>
  </w:p>
  <w:p w:rsidR="006449CD" w:rsidRDefault="006449CD" w:rsidP="00D3658C">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3F0" w:rsidRDefault="009653F0" w:rsidP="0081554A">
      <w:pPr>
        <w:spacing w:after="0"/>
      </w:pPr>
      <w:r>
        <w:separator/>
      </w:r>
    </w:p>
  </w:footnote>
  <w:footnote w:type="continuationSeparator" w:id="0">
    <w:p w:rsidR="009653F0" w:rsidRDefault="009653F0" w:rsidP="0081554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94451D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5F2A16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A06781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E2EAB7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ACAFA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62453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1EA6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2879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C52F04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230456E"/>
    <w:lvl w:ilvl="0">
      <w:start w:val="1"/>
      <w:numFmt w:val="bullet"/>
      <w:lvlText w:val=""/>
      <w:lvlJc w:val="left"/>
      <w:pPr>
        <w:tabs>
          <w:tab w:val="num" w:pos="360"/>
        </w:tabs>
        <w:ind w:left="360" w:hanging="360"/>
      </w:pPr>
      <w:rPr>
        <w:rFonts w:ascii="Symbol" w:hAnsi="Symbol" w:hint="default"/>
      </w:rPr>
    </w:lvl>
  </w:abstractNum>
  <w:abstractNum w:abstractNumId="10">
    <w:nsid w:val="068B450E"/>
    <w:multiLevelType w:val="hybridMultilevel"/>
    <w:tmpl w:val="78A82E0A"/>
    <w:lvl w:ilvl="0" w:tplc="A0903DF4">
      <w:start w:val="1"/>
      <w:numFmt w:val="decimal"/>
      <w:lvlText w:val="%1."/>
      <w:lvlJc w:val="left"/>
      <w:pPr>
        <w:ind w:left="720" w:hanging="360"/>
      </w:pPr>
      <w:rPr>
        <w:rFonts w:cs="Times New Roman" w:hint="default"/>
        <w:b/>
        <w:bCs/>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1">
    <w:nsid w:val="12FA3FDD"/>
    <w:multiLevelType w:val="hybridMultilevel"/>
    <w:tmpl w:val="17E63CE8"/>
    <w:lvl w:ilvl="0" w:tplc="E3608358">
      <w:start w:val="1"/>
      <w:numFmt w:val="decimal"/>
      <w:lvlText w:val="%1."/>
      <w:lvlJc w:val="left"/>
      <w:pPr>
        <w:ind w:left="786" w:hanging="360"/>
      </w:pPr>
      <w:rPr>
        <w:rFonts w:cs="Times New Roman"/>
        <w:b/>
        <w:bCs/>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2">
    <w:nsid w:val="24A91FE3"/>
    <w:multiLevelType w:val="hybridMultilevel"/>
    <w:tmpl w:val="FBC0A7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BF0580E"/>
    <w:multiLevelType w:val="hybridMultilevel"/>
    <w:tmpl w:val="AC6C3DF8"/>
    <w:lvl w:ilvl="0" w:tplc="0C0A0011">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4">
    <w:nsid w:val="31D03F31"/>
    <w:multiLevelType w:val="hybridMultilevel"/>
    <w:tmpl w:val="D15073B4"/>
    <w:lvl w:ilvl="0" w:tplc="0C0A000F">
      <w:start w:val="4"/>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5">
    <w:nsid w:val="32553321"/>
    <w:multiLevelType w:val="hybridMultilevel"/>
    <w:tmpl w:val="723ABD3E"/>
    <w:lvl w:ilvl="0" w:tplc="0C0A0003">
      <w:start w:val="1"/>
      <w:numFmt w:val="bullet"/>
      <w:lvlText w:val="o"/>
      <w:lvlJc w:val="left"/>
      <w:pPr>
        <w:ind w:left="1569" w:hanging="720"/>
      </w:pPr>
      <w:rPr>
        <w:rFonts w:ascii="Courier New" w:hAnsi="Courier New" w:cs="Courier New" w:hint="default"/>
        <w:b/>
      </w:rPr>
    </w:lvl>
    <w:lvl w:ilvl="1" w:tplc="0C0A0019" w:tentative="1">
      <w:start w:val="1"/>
      <w:numFmt w:val="lowerLetter"/>
      <w:lvlText w:val="%2."/>
      <w:lvlJc w:val="left"/>
      <w:pPr>
        <w:ind w:left="1929" w:hanging="360"/>
      </w:pPr>
    </w:lvl>
    <w:lvl w:ilvl="2" w:tplc="0C0A001B" w:tentative="1">
      <w:start w:val="1"/>
      <w:numFmt w:val="lowerRoman"/>
      <w:lvlText w:val="%3."/>
      <w:lvlJc w:val="right"/>
      <w:pPr>
        <w:ind w:left="2649" w:hanging="180"/>
      </w:pPr>
    </w:lvl>
    <w:lvl w:ilvl="3" w:tplc="0C0A000F" w:tentative="1">
      <w:start w:val="1"/>
      <w:numFmt w:val="decimal"/>
      <w:lvlText w:val="%4."/>
      <w:lvlJc w:val="left"/>
      <w:pPr>
        <w:ind w:left="3369" w:hanging="360"/>
      </w:pPr>
    </w:lvl>
    <w:lvl w:ilvl="4" w:tplc="0C0A0019" w:tentative="1">
      <w:start w:val="1"/>
      <w:numFmt w:val="lowerLetter"/>
      <w:lvlText w:val="%5."/>
      <w:lvlJc w:val="left"/>
      <w:pPr>
        <w:ind w:left="4089" w:hanging="360"/>
      </w:pPr>
    </w:lvl>
    <w:lvl w:ilvl="5" w:tplc="0C0A001B" w:tentative="1">
      <w:start w:val="1"/>
      <w:numFmt w:val="lowerRoman"/>
      <w:lvlText w:val="%6."/>
      <w:lvlJc w:val="right"/>
      <w:pPr>
        <w:ind w:left="4809" w:hanging="180"/>
      </w:pPr>
    </w:lvl>
    <w:lvl w:ilvl="6" w:tplc="0C0A000F" w:tentative="1">
      <w:start w:val="1"/>
      <w:numFmt w:val="decimal"/>
      <w:lvlText w:val="%7."/>
      <w:lvlJc w:val="left"/>
      <w:pPr>
        <w:ind w:left="5529" w:hanging="360"/>
      </w:pPr>
    </w:lvl>
    <w:lvl w:ilvl="7" w:tplc="0C0A0019" w:tentative="1">
      <w:start w:val="1"/>
      <w:numFmt w:val="lowerLetter"/>
      <w:lvlText w:val="%8."/>
      <w:lvlJc w:val="left"/>
      <w:pPr>
        <w:ind w:left="6249" w:hanging="360"/>
      </w:pPr>
    </w:lvl>
    <w:lvl w:ilvl="8" w:tplc="0C0A001B" w:tentative="1">
      <w:start w:val="1"/>
      <w:numFmt w:val="lowerRoman"/>
      <w:lvlText w:val="%9."/>
      <w:lvlJc w:val="right"/>
      <w:pPr>
        <w:ind w:left="6969" w:hanging="180"/>
      </w:pPr>
    </w:lvl>
  </w:abstractNum>
  <w:abstractNum w:abstractNumId="16">
    <w:nsid w:val="40040DEB"/>
    <w:multiLevelType w:val="hybridMultilevel"/>
    <w:tmpl w:val="CB249FC0"/>
    <w:lvl w:ilvl="0" w:tplc="0C0A000F">
      <w:start w:val="1"/>
      <w:numFmt w:val="decimal"/>
      <w:lvlText w:val="%1."/>
      <w:lvlJc w:val="left"/>
      <w:pPr>
        <w:tabs>
          <w:tab w:val="num" w:pos="720"/>
        </w:tabs>
        <w:ind w:left="720" w:hanging="360"/>
      </w:pPr>
      <w:rPr>
        <w:rFonts w:cs="Times New Roman" w:hint="default"/>
        <w:i w:val="0"/>
        <w:iCs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7">
    <w:nsid w:val="4473408E"/>
    <w:multiLevelType w:val="hybridMultilevel"/>
    <w:tmpl w:val="A54E10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51326E8"/>
    <w:multiLevelType w:val="multilevel"/>
    <w:tmpl w:val="DD362424"/>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b/>
        <w:u w:val="none"/>
      </w:rPr>
    </w:lvl>
    <w:lvl w:ilvl="3">
      <w:start w:val="1"/>
      <w:numFmt w:val="decimal"/>
      <w:isLgl/>
      <w:lvlText w:val="%1.%2.%3.%4"/>
      <w:lvlJc w:val="left"/>
      <w:pPr>
        <w:ind w:left="1440" w:hanging="1080"/>
      </w:pPr>
      <w:rPr>
        <w:rFonts w:hint="default"/>
        <w:b/>
        <w:u w:val="none"/>
      </w:rPr>
    </w:lvl>
    <w:lvl w:ilvl="4">
      <w:start w:val="1"/>
      <w:numFmt w:val="decimal"/>
      <w:isLgl/>
      <w:lvlText w:val="%1.%2.%3.%4.%5"/>
      <w:lvlJc w:val="left"/>
      <w:pPr>
        <w:ind w:left="1440" w:hanging="1080"/>
      </w:pPr>
      <w:rPr>
        <w:rFonts w:hint="default"/>
        <w:b/>
        <w:u w:val="none"/>
      </w:rPr>
    </w:lvl>
    <w:lvl w:ilvl="5">
      <w:start w:val="1"/>
      <w:numFmt w:val="decimal"/>
      <w:isLgl/>
      <w:lvlText w:val="%1.%2.%3.%4.%5.%6"/>
      <w:lvlJc w:val="left"/>
      <w:pPr>
        <w:ind w:left="1800" w:hanging="1440"/>
      </w:pPr>
      <w:rPr>
        <w:rFonts w:hint="default"/>
        <w:b/>
        <w:u w:val="none"/>
      </w:rPr>
    </w:lvl>
    <w:lvl w:ilvl="6">
      <w:start w:val="1"/>
      <w:numFmt w:val="decimal"/>
      <w:isLgl/>
      <w:lvlText w:val="%1.%2.%3.%4.%5.%6.%7"/>
      <w:lvlJc w:val="left"/>
      <w:pPr>
        <w:ind w:left="2160" w:hanging="1800"/>
      </w:pPr>
      <w:rPr>
        <w:rFonts w:hint="default"/>
        <w:b/>
        <w:u w:val="none"/>
      </w:rPr>
    </w:lvl>
    <w:lvl w:ilvl="7">
      <w:start w:val="1"/>
      <w:numFmt w:val="decimal"/>
      <w:isLgl/>
      <w:lvlText w:val="%1.%2.%3.%4.%5.%6.%7.%8"/>
      <w:lvlJc w:val="left"/>
      <w:pPr>
        <w:ind w:left="2160" w:hanging="1800"/>
      </w:pPr>
      <w:rPr>
        <w:rFonts w:hint="default"/>
        <w:b/>
        <w:u w:val="none"/>
      </w:rPr>
    </w:lvl>
    <w:lvl w:ilvl="8">
      <w:start w:val="1"/>
      <w:numFmt w:val="decimal"/>
      <w:isLgl/>
      <w:lvlText w:val="%1.%2.%3.%4.%5.%6.%7.%8.%9"/>
      <w:lvlJc w:val="left"/>
      <w:pPr>
        <w:ind w:left="2520" w:hanging="2160"/>
      </w:pPr>
      <w:rPr>
        <w:rFonts w:hint="default"/>
        <w:b/>
        <w:u w:val="none"/>
      </w:rPr>
    </w:lvl>
  </w:abstractNum>
  <w:abstractNum w:abstractNumId="19">
    <w:nsid w:val="50E532F9"/>
    <w:multiLevelType w:val="hybridMultilevel"/>
    <w:tmpl w:val="C43A61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565B30D0"/>
    <w:multiLevelType w:val="multilevel"/>
    <w:tmpl w:val="CD2C9300"/>
    <w:lvl w:ilvl="0">
      <w:start w:val="1"/>
      <w:numFmt w:val="decimal"/>
      <w:lvlText w:val="%1."/>
      <w:lvlJc w:val="left"/>
      <w:pPr>
        <w:ind w:left="930" w:hanging="570"/>
      </w:pPr>
      <w:rPr>
        <w:rFonts w:ascii="Verdana" w:hAnsi="Verdana" w:hint="default"/>
        <w:b/>
        <w:i w:val="0"/>
        <w:sz w:val="20"/>
        <w:szCs w:val="20"/>
      </w:rPr>
    </w:lvl>
    <w:lvl w:ilvl="1">
      <w:start w:val="1"/>
      <w:numFmt w:val="decimal"/>
      <w:isLgl/>
      <w:lvlText w:val="%1.%2"/>
      <w:lvlJc w:val="left"/>
      <w:pPr>
        <w:ind w:left="928" w:hanging="360"/>
      </w:pPr>
      <w:rPr>
        <w:rFonts w:ascii="Verdana" w:hAnsi="Verdana" w:cs="Verdana" w:hint="default"/>
        <w:b/>
        <w:i w:val="0"/>
      </w:rPr>
    </w:lvl>
    <w:lvl w:ilvl="2">
      <w:start w:val="1"/>
      <w:numFmt w:val="decimal"/>
      <w:isLgl/>
      <w:lvlText w:val="%1.%2.%3"/>
      <w:lvlJc w:val="left"/>
      <w:pPr>
        <w:ind w:left="1080" w:hanging="720"/>
      </w:pPr>
      <w:rPr>
        <w:rFonts w:ascii="Verdana" w:hAnsi="Verdana" w:cs="Verdana" w:hint="default"/>
        <w:b/>
        <w:i w:val="0"/>
      </w:rPr>
    </w:lvl>
    <w:lvl w:ilvl="3">
      <w:start w:val="1"/>
      <w:numFmt w:val="decimal"/>
      <w:isLgl/>
      <w:lvlText w:val="%1.%2.%3.%4"/>
      <w:lvlJc w:val="left"/>
      <w:pPr>
        <w:ind w:left="1080" w:hanging="720"/>
      </w:pPr>
      <w:rPr>
        <w:rFonts w:ascii="Verdana" w:hAnsi="Verdana" w:cs="Verdana" w:hint="default"/>
        <w:b/>
        <w:i w:val="0"/>
      </w:rPr>
    </w:lvl>
    <w:lvl w:ilvl="4">
      <w:start w:val="1"/>
      <w:numFmt w:val="decimal"/>
      <w:isLgl/>
      <w:lvlText w:val="%1.%2.%3.%4.%5"/>
      <w:lvlJc w:val="left"/>
      <w:pPr>
        <w:ind w:left="1440" w:hanging="1080"/>
      </w:pPr>
      <w:rPr>
        <w:rFonts w:ascii="Verdana" w:hAnsi="Verdana" w:cs="Verdana" w:hint="default"/>
        <w:b/>
        <w:i w:val="0"/>
      </w:rPr>
    </w:lvl>
    <w:lvl w:ilvl="5">
      <w:start w:val="1"/>
      <w:numFmt w:val="decimal"/>
      <w:isLgl/>
      <w:lvlText w:val="%1.%2.%3.%4.%5.%6"/>
      <w:lvlJc w:val="left"/>
      <w:pPr>
        <w:ind w:left="1440" w:hanging="1080"/>
      </w:pPr>
      <w:rPr>
        <w:rFonts w:ascii="Verdana" w:hAnsi="Verdana" w:cs="Verdana" w:hint="default"/>
        <w:b/>
        <w:i w:val="0"/>
      </w:rPr>
    </w:lvl>
    <w:lvl w:ilvl="6">
      <w:start w:val="1"/>
      <w:numFmt w:val="decimal"/>
      <w:isLgl/>
      <w:lvlText w:val="%1.%2.%3.%4.%5.%6.%7"/>
      <w:lvlJc w:val="left"/>
      <w:pPr>
        <w:ind w:left="1800" w:hanging="1440"/>
      </w:pPr>
      <w:rPr>
        <w:rFonts w:ascii="Verdana" w:hAnsi="Verdana" w:cs="Verdana" w:hint="default"/>
        <w:b/>
        <w:i w:val="0"/>
      </w:rPr>
    </w:lvl>
    <w:lvl w:ilvl="7">
      <w:start w:val="1"/>
      <w:numFmt w:val="decimal"/>
      <w:isLgl/>
      <w:lvlText w:val="%1.%2.%3.%4.%5.%6.%7.%8"/>
      <w:lvlJc w:val="left"/>
      <w:pPr>
        <w:ind w:left="1800" w:hanging="1440"/>
      </w:pPr>
      <w:rPr>
        <w:rFonts w:ascii="Verdana" w:hAnsi="Verdana" w:cs="Verdana" w:hint="default"/>
        <w:b/>
        <w:i w:val="0"/>
      </w:rPr>
    </w:lvl>
    <w:lvl w:ilvl="8">
      <w:start w:val="1"/>
      <w:numFmt w:val="decimal"/>
      <w:isLgl/>
      <w:lvlText w:val="%1.%2.%3.%4.%5.%6.%7.%8.%9"/>
      <w:lvlJc w:val="left"/>
      <w:pPr>
        <w:ind w:left="2160" w:hanging="1800"/>
      </w:pPr>
      <w:rPr>
        <w:rFonts w:ascii="Verdana" w:hAnsi="Verdana" w:cs="Verdana" w:hint="default"/>
        <w:b/>
        <w:i w:val="0"/>
      </w:rPr>
    </w:lvl>
  </w:abstractNum>
  <w:abstractNum w:abstractNumId="21">
    <w:nsid w:val="5EEF433E"/>
    <w:multiLevelType w:val="hybridMultilevel"/>
    <w:tmpl w:val="3C5CDEFC"/>
    <w:lvl w:ilvl="0" w:tplc="DC80BDF6">
      <w:start w:val="1"/>
      <w:numFmt w:val="decimal"/>
      <w:lvlText w:val="%1."/>
      <w:lvlJc w:val="left"/>
      <w:pPr>
        <w:ind w:left="780" w:hanging="42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22">
    <w:nsid w:val="663C4784"/>
    <w:multiLevelType w:val="hybridMultilevel"/>
    <w:tmpl w:val="FCCEF498"/>
    <w:lvl w:ilvl="0" w:tplc="FD3A5396">
      <w:start w:val="1"/>
      <w:numFmt w:val="lowerRoman"/>
      <w:lvlText w:val="(%1)"/>
      <w:lvlJc w:val="left"/>
      <w:pPr>
        <w:ind w:left="1569" w:hanging="720"/>
      </w:pPr>
      <w:rPr>
        <w:rFonts w:eastAsia="Times New Roman" w:hint="default"/>
        <w:b/>
      </w:rPr>
    </w:lvl>
    <w:lvl w:ilvl="1" w:tplc="0C0A0019" w:tentative="1">
      <w:start w:val="1"/>
      <w:numFmt w:val="lowerLetter"/>
      <w:lvlText w:val="%2."/>
      <w:lvlJc w:val="left"/>
      <w:pPr>
        <w:ind w:left="1929" w:hanging="360"/>
      </w:pPr>
    </w:lvl>
    <w:lvl w:ilvl="2" w:tplc="0C0A001B" w:tentative="1">
      <w:start w:val="1"/>
      <w:numFmt w:val="lowerRoman"/>
      <w:lvlText w:val="%3."/>
      <w:lvlJc w:val="right"/>
      <w:pPr>
        <w:ind w:left="2649" w:hanging="180"/>
      </w:pPr>
    </w:lvl>
    <w:lvl w:ilvl="3" w:tplc="0C0A000F" w:tentative="1">
      <w:start w:val="1"/>
      <w:numFmt w:val="decimal"/>
      <w:lvlText w:val="%4."/>
      <w:lvlJc w:val="left"/>
      <w:pPr>
        <w:ind w:left="3369" w:hanging="360"/>
      </w:pPr>
    </w:lvl>
    <w:lvl w:ilvl="4" w:tplc="0C0A0019" w:tentative="1">
      <w:start w:val="1"/>
      <w:numFmt w:val="lowerLetter"/>
      <w:lvlText w:val="%5."/>
      <w:lvlJc w:val="left"/>
      <w:pPr>
        <w:ind w:left="4089" w:hanging="360"/>
      </w:pPr>
    </w:lvl>
    <w:lvl w:ilvl="5" w:tplc="0C0A001B" w:tentative="1">
      <w:start w:val="1"/>
      <w:numFmt w:val="lowerRoman"/>
      <w:lvlText w:val="%6."/>
      <w:lvlJc w:val="right"/>
      <w:pPr>
        <w:ind w:left="4809" w:hanging="180"/>
      </w:pPr>
    </w:lvl>
    <w:lvl w:ilvl="6" w:tplc="0C0A000F" w:tentative="1">
      <w:start w:val="1"/>
      <w:numFmt w:val="decimal"/>
      <w:lvlText w:val="%7."/>
      <w:lvlJc w:val="left"/>
      <w:pPr>
        <w:ind w:left="5529" w:hanging="360"/>
      </w:pPr>
    </w:lvl>
    <w:lvl w:ilvl="7" w:tplc="0C0A0019" w:tentative="1">
      <w:start w:val="1"/>
      <w:numFmt w:val="lowerLetter"/>
      <w:lvlText w:val="%8."/>
      <w:lvlJc w:val="left"/>
      <w:pPr>
        <w:ind w:left="6249" w:hanging="360"/>
      </w:pPr>
    </w:lvl>
    <w:lvl w:ilvl="8" w:tplc="0C0A001B" w:tentative="1">
      <w:start w:val="1"/>
      <w:numFmt w:val="lowerRoman"/>
      <w:lvlText w:val="%9."/>
      <w:lvlJc w:val="right"/>
      <w:pPr>
        <w:ind w:left="6969" w:hanging="180"/>
      </w:pPr>
    </w:lvl>
  </w:abstractNum>
  <w:abstractNum w:abstractNumId="23">
    <w:nsid w:val="67673448"/>
    <w:multiLevelType w:val="multilevel"/>
    <w:tmpl w:val="8836260A"/>
    <w:lvl w:ilvl="0">
      <w:start w:val="1"/>
      <w:numFmt w:val="decimal"/>
      <w:lvlText w:val="%1"/>
      <w:lvlJc w:val="left"/>
      <w:pPr>
        <w:ind w:left="360" w:hanging="360"/>
      </w:pPr>
      <w:rPr>
        <w:rFonts w:hint="default"/>
        <w:b/>
      </w:rPr>
    </w:lvl>
    <w:lvl w:ilvl="1">
      <w:start w:val="2"/>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24">
    <w:nsid w:val="686962F7"/>
    <w:multiLevelType w:val="hybridMultilevel"/>
    <w:tmpl w:val="BEB0E970"/>
    <w:lvl w:ilvl="0" w:tplc="0C0A000F">
      <w:start w:val="3"/>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5">
    <w:nsid w:val="6E336228"/>
    <w:multiLevelType w:val="hybridMultilevel"/>
    <w:tmpl w:val="A684B5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F5C77EB"/>
    <w:multiLevelType w:val="hybridMultilevel"/>
    <w:tmpl w:val="1C58D348"/>
    <w:lvl w:ilvl="0" w:tplc="3C200FB0">
      <w:start w:val="1"/>
      <w:numFmt w:val="decimal"/>
      <w:lvlText w:val="%1."/>
      <w:lvlJc w:val="left"/>
      <w:pPr>
        <w:ind w:left="360" w:hanging="360"/>
      </w:pPr>
      <w:rPr>
        <w:rFonts w:cs="Times New Roman" w:hint="default"/>
        <w:b/>
        <w:bCs/>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7">
    <w:nsid w:val="7B9976E8"/>
    <w:multiLevelType w:val="hybridMultilevel"/>
    <w:tmpl w:val="56C64FE4"/>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8">
    <w:nsid w:val="7D212551"/>
    <w:multiLevelType w:val="hybridMultilevel"/>
    <w:tmpl w:val="A790B824"/>
    <w:lvl w:ilvl="0" w:tplc="0C0A000F">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6"/>
  </w:num>
  <w:num w:numId="12">
    <w:abstractNumId w:val="27"/>
  </w:num>
  <w:num w:numId="13">
    <w:abstractNumId w:val="13"/>
  </w:num>
  <w:num w:numId="14">
    <w:abstractNumId w:val="11"/>
  </w:num>
  <w:num w:numId="15">
    <w:abstractNumId w:val="16"/>
  </w:num>
  <w:num w:numId="16">
    <w:abstractNumId w:val="21"/>
  </w:num>
  <w:num w:numId="17">
    <w:abstractNumId w:val="28"/>
  </w:num>
  <w:num w:numId="18">
    <w:abstractNumId w:val="24"/>
  </w:num>
  <w:num w:numId="19">
    <w:abstractNumId w:val="14"/>
  </w:num>
  <w:num w:numId="20">
    <w:abstractNumId w:val="10"/>
  </w:num>
  <w:num w:numId="21">
    <w:abstractNumId w:val="19"/>
  </w:num>
  <w:num w:numId="22">
    <w:abstractNumId w:val="18"/>
  </w:num>
  <w:num w:numId="23">
    <w:abstractNumId w:val="20"/>
  </w:num>
  <w:num w:numId="24">
    <w:abstractNumId w:val="17"/>
  </w:num>
  <w:num w:numId="25">
    <w:abstractNumId w:val="12"/>
  </w:num>
  <w:num w:numId="26">
    <w:abstractNumId w:val="23"/>
  </w:num>
  <w:num w:numId="27">
    <w:abstractNumId w:val="25"/>
  </w:num>
  <w:num w:numId="28">
    <w:abstractNumId w:val="22"/>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701"/>
    <w:rsid w:val="00004B63"/>
    <w:rsid w:val="0000585C"/>
    <w:rsid w:val="00012C32"/>
    <w:rsid w:val="0002032C"/>
    <w:rsid w:val="0002300B"/>
    <w:rsid w:val="00034AC7"/>
    <w:rsid w:val="000360C1"/>
    <w:rsid w:val="000413CA"/>
    <w:rsid w:val="00051186"/>
    <w:rsid w:val="0005122B"/>
    <w:rsid w:val="0005313E"/>
    <w:rsid w:val="0005466D"/>
    <w:rsid w:val="0005627C"/>
    <w:rsid w:val="00066395"/>
    <w:rsid w:val="00072369"/>
    <w:rsid w:val="000766EB"/>
    <w:rsid w:val="00077EFF"/>
    <w:rsid w:val="00080A68"/>
    <w:rsid w:val="00082DE4"/>
    <w:rsid w:val="00082E59"/>
    <w:rsid w:val="000841DC"/>
    <w:rsid w:val="000867D0"/>
    <w:rsid w:val="000867F7"/>
    <w:rsid w:val="00091038"/>
    <w:rsid w:val="000924FF"/>
    <w:rsid w:val="00092E10"/>
    <w:rsid w:val="00093C99"/>
    <w:rsid w:val="00094BF2"/>
    <w:rsid w:val="00094EF6"/>
    <w:rsid w:val="000A59B0"/>
    <w:rsid w:val="000A7BB7"/>
    <w:rsid w:val="000A7BFB"/>
    <w:rsid w:val="000B1FE7"/>
    <w:rsid w:val="000B258E"/>
    <w:rsid w:val="000B5E69"/>
    <w:rsid w:val="000C0C36"/>
    <w:rsid w:val="000C1C2E"/>
    <w:rsid w:val="000C340A"/>
    <w:rsid w:val="000C59E8"/>
    <w:rsid w:val="000C6A39"/>
    <w:rsid w:val="000C6AC7"/>
    <w:rsid w:val="000D1E64"/>
    <w:rsid w:val="000D3E38"/>
    <w:rsid w:val="000D653E"/>
    <w:rsid w:val="000D75B7"/>
    <w:rsid w:val="000E064F"/>
    <w:rsid w:val="000E21D7"/>
    <w:rsid w:val="000E24D7"/>
    <w:rsid w:val="000E46AE"/>
    <w:rsid w:val="000F3C7D"/>
    <w:rsid w:val="00100DC7"/>
    <w:rsid w:val="001108D5"/>
    <w:rsid w:val="00115178"/>
    <w:rsid w:val="00120923"/>
    <w:rsid w:val="00126727"/>
    <w:rsid w:val="0012786F"/>
    <w:rsid w:val="00130A8A"/>
    <w:rsid w:val="00131B1A"/>
    <w:rsid w:val="001339AC"/>
    <w:rsid w:val="00136E04"/>
    <w:rsid w:val="00141859"/>
    <w:rsid w:val="00143807"/>
    <w:rsid w:val="001441C9"/>
    <w:rsid w:val="001472C1"/>
    <w:rsid w:val="00152A5F"/>
    <w:rsid w:val="00152EF6"/>
    <w:rsid w:val="00154D3A"/>
    <w:rsid w:val="00160076"/>
    <w:rsid w:val="00162E14"/>
    <w:rsid w:val="00166CF0"/>
    <w:rsid w:val="001673E0"/>
    <w:rsid w:val="00171493"/>
    <w:rsid w:val="00171DAA"/>
    <w:rsid w:val="001723DB"/>
    <w:rsid w:val="00172B2D"/>
    <w:rsid w:val="00174654"/>
    <w:rsid w:val="00176350"/>
    <w:rsid w:val="00186D64"/>
    <w:rsid w:val="001902CA"/>
    <w:rsid w:val="00195D8F"/>
    <w:rsid w:val="001A0E57"/>
    <w:rsid w:val="001A0F9A"/>
    <w:rsid w:val="001B0D18"/>
    <w:rsid w:val="001B38AD"/>
    <w:rsid w:val="001B3F07"/>
    <w:rsid w:val="001B5940"/>
    <w:rsid w:val="001B6AB9"/>
    <w:rsid w:val="001B7A3E"/>
    <w:rsid w:val="001C1145"/>
    <w:rsid w:val="001C1219"/>
    <w:rsid w:val="001C182D"/>
    <w:rsid w:val="001C2A15"/>
    <w:rsid w:val="001C4592"/>
    <w:rsid w:val="001C7050"/>
    <w:rsid w:val="001D6114"/>
    <w:rsid w:val="001E22E4"/>
    <w:rsid w:val="001E3135"/>
    <w:rsid w:val="001E46A7"/>
    <w:rsid w:val="001E4C14"/>
    <w:rsid w:val="001E5E2B"/>
    <w:rsid w:val="001E7E39"/>
    <w:rsid w:val="001F0BB9"/>
    <w:rsid w:val="001F4CF9"/>
    <w:rsid w:val="00205B61"/>
    <w:rsid w:val="00211FDA"/>
    <w:rsid w:val="00212E51"/>
    <w:rsid w:val="00213994"/>
    <w:rsid w:val="002179B0"/>
    <w:rsid w:val="0022136E"/>
    <w:rsid w:val="00221A0A"/>
    <w:rsid w:val="002253AE"/>
    <w:rsid w:val="00230897"/>
    <w:rsid w:val="0023187B"/>
    <w:rsid w:val="00235FF9"/>
    <w:rsid w:val="002440DF"/>
    <w:rsid w:val="00245C40"/>
    <w:rsid w:val="00254D58"/>
    <w:rsid w:val="00257851"/>
    <w:rsid w:val="00263CE4"/>
    <w:rsid w:val="002652A7"/>
    <w:rsid w:val="002659C9"/>
    <w:rsid w:val="00265C34"/>
    <w:rsid w:val="00267C48"/>
    <w:rsid w:val="00271E5B"/>
    <w:rsid w:val="00280625"/>
    <w:rsid w:val="00290789"/>
    <w:rsid w:val="0029091D"/>
    <w:rsid w:val="00291564"/>
    <w:rsid w:val="00296856"/>
    <w:rsid w:val="00297D39"/>
    <w:rsid w:val="002A0DE9"/>
    <w:rsid w:val="002A3297"/>
    <w:rsid w:val="002A3F7D"/>
    <w:rsid w:val="002A42A3"/>
    <w:rsid w:val="002A47E4"/>
    <w:rsid w:val="002A75C5"/>
    <w:rsid w:val="002B0A55"/>
    <w:rsid w:val="002B147F"/>
    <w:rsid w:val="002C060C"/>
    <w:rsid w:val="002C07E7"/>
    <w:rsid w:val="002C1A83"/>
    <w:rsid w:val="002C2071"/>
    <w:rsid w:val="002C3A71"/>
    <w:rsid w:val="002C3B8E"/>
    <w:rsid w:val="002C58A9"/>
    <w:rsid w:val="002C5CAC"/>
    <w:rsid w:val="002C771D"/>
    <w:rsid w:val="002D24EE"/>
    <w:rsid w:val="002D36EF"/>
    <w:rsid w:val="002D4989"/>
    <w:rsid w:val="002D68D0"/>
    <w:rsid w:val="002E0145"/>
    <w:rsid w:val="002E0F8A"/>
    <w:rsid w:val="002E1287"/>
    <w:rsid w:val="002E2051"/>
    <w:rsid w:val="002F03D1"/>
    <w:rsid w:val="002F3EF6"/>
    <w:rsid w:val="002F7A33"/>
    <w:rsid w:val="00302414"/>
    <w:rsid w:val="0030343C"/>
    <w:rsid w:val="00303D42"/>
    <w:rsid w:val="0030440E"/>
    <w:rsid w:val="0030679F"/>
    <w:rsid w:val="00313A33"/>
    <w:rsid w:val="00313EFE"/>
    <w:rsid w:val="00314040"/>
    <w:rsid w:val="00314B89"/>
    <w:rsid w:val="00320915"/>
    <w:rsid w:val="0032228D"/>
    <w:rsid w:val="0032463F"/>
    <w:rsid w:val="00327482"/>
    <w:rsid w:val="00330EDF"/>
    <w:rsid w:val="00331F18"/>
    <w:rsid w:val="00333CA2"/>
    <w:rsid w:val="00334B57"/>
    <w:rsid w:val="00335925"/>
    <w:rsid w:val="00336E9F"/>
    <w:rsid w:val="00340593"/>
    <w:rsid w:val="003407B0"/>
    <w:rsid w:val="00341ED4"/>
    <w:rsid w:val="00342860"/>
    <w:rsid w:val="00343180"/>
    <w:rsid w:val="003457BF"/>
    <w:rsid w:val="00350E7A"/>
    <w:rsid w:val="003526EA"/>
    <w:rsid w:val="003527B5"/>
    <w:rsid w:val="00354F17"/>
    <w:rsid w:val="003552DE"/>
    <w:rsid w:val="00355C56"/>
    <w:rsid w:val="00357189"/>
    <w:rsid w:val="003601FE"/>
    <w:rsid w:val="00360F72"/>
    <w:rsid w:val="003611E5"/>
    <w:rsid w:val="003625C3"/>
    <w:rsid w:val="00362BA5"/>
    <w:rsid w:val="00364079"/>
    <w:rsid w:val="00365AEC"/>
    <w:rsid w:val="0037048E"/>
    <w:rsid w:val="00371B11"/>
    <w:rsid w:val="003744C8"/>
    <w:rsid w:val="0037515E"/>
    <w:rsid w:val="00375847"/>
    <w:rsid w:val="00375CF2"/>
    <w:rsid w:val="00377897"/>
    <w:rsid w:val="00380C31"/>
    <w:rsid w:val="00380DC3"/>
    <w:rsid w:val="00383765"/>
    <w:rsid w:val="00391A40"/>
    <w:rsid w:val="00391FC1"/>
    <w:rsid w:val="00397619"/>
    <w:rsid w:val="003A0C73"/>
    <w:rsid w:val="003A1A2C"/>
    <w:rsid w:val="003A1E69"/>
    <w:rsid w:val="003A5C9C"/>
    <w:rsid w:val="003B0A9E"/>
    <w:rsid w:val="003B390C"/>
    <w:rsid w:val="003B4341"/>
    <w:rsid w:val="003B485B"/>
    <w:rsid w:val="003C1890"/>
    <w:rsid w:val="003C52A5"/>
    <w:rsid w:val="003D0590"/>
    <w:rsid w:val="003D0D66"/>
    <w:rsid w:val="003D1672"/>
    <w:rsid w:val="003D20C2"/>
    <w:rsid w:val="003D2366"/>
    <w:rsid w:val="003D3EFA"/>
    <w:rsid w:val="003D42EB"/>
    <w:rsid w:val="003D764E"/>
    <w:rsid w:val="003D7E8E"/>
    <w:rsid w:val="003E014C"/>
    <w:rsid w:val="003E018B"/>
    <w:rsid w:val="003E578E"/>
    <w:rsid w:val="003E73BD"/>
    <w:rsid w:val="003E7BE3"/>
    <w:rsid w:val="003F5BF3"/>
    <w:rsid w:val="003F672A"/>
    <w:rsid w:val="003F70A5"/>
    <w:rsid w:val="00401DF3"/>
    <w:rsid w:val="00403540"/>
    <w:rsid w:val="0041015E"/>
    <w:rsid w:val="00410300"/>
    <w:rsid w:val="0041155F"/>
    <w:rsid w:val="004124B5"/>
    <w:rsid w:val="00414495"/>
    <w:rsid w:val="00416F65"/>
    <w:rsid w:val="00417575"/>
    <w:rsid w:val="0041764A"/>
    <w:rsid w:val="004206CC"/>
    <w:rsid w:val="004210FD"/>
    <w:rsid w:val="00423360"/>
    <w:rsid w:val="00423CB0"/>
    <w:rsid w:val="00426563"/>
    <w:rsid w:val="00431737"/>
    <w:rsid w:val="00431F2E"/>
    <w:rsid w:val="00436260"/>
    <w:rsid w:val="004416F8"/>
    <w:rsid w:val="00442FE8"/>
    <w:rsid w:val="00446D71"/>
    <w:rsid w:val="00451AF3"/>
    <w:rsid w:val="00452A08"/>
    <w:rsid w:val="00453E27"/>
    <w:rsid w:val="004545EC"/>
    <w:rsid w:val="00457AC7"/>
    <w:rsid w:val="00461DAF"/>
    <w:rsid w:val="004641BD"/>
    <w:rsid w:val="004647F0"/>
    <w:rsid w:val="0046790F"/>
    <w:rsid w:val="0047032B"/>
    <w:rsid w:val="004749CA"/>
    <w:rsid w:val="00477512"/>
    <w:rsid w:val="00480584"/>
    <w:rsid w:val="00484296"/>
    <w:rsid w:val="00485F27"/>
    <w:rsid w:val="0048742B"/>
    <w:rsid w:val="00491EE0"/>
    <w:rsid w:val="004930BC"/>
    <w:rsid w:val="004940F6"/>
    <w:rsid w:val="004961D2"/>
    <w:rsid w:val="004A0298"/>
    <w:rsid w:val="004A0B2E"/>
    <w:rsid w:val="004A2B42"/>
    <w:rsid w:val="004A2F5D"/>
    <w:rsid w:val="004A6C68"/>
    <w:rsid w:val="004B153F"/>
    <w:rsid w:val="004B1FBB"/>
    <w:rsid w:val="004B2954"/>
    <w:rsid w:val="004B3915"/>
    <w:rsid w:val="004B4BEE"/>
    <w:rsid w:val="004B65A3"/>
    <w:rsid w:val="004C0FA0"/>
    <w:rsid w:val="004C1070"/>
    <w:rsid w:val="004C152E"/>
    <w:rsid w:val="004C1A5A"/>
    <w:rsid w:val="004C1CDA"/>
    <w:rsid w:val="004C1FAD"/>
    <w:rsid w:val="004C38D2"/>
    <w:rsid w:val="004D41C7"/>
    <w:rsid w:val="004D7246"/>
    <w:rsid w:val="004D7C8D"/>
    <w:rsid w:val="004E260D"/>
    <w:rsid w:val="004E3107"/>
    <w:rsid w:val="004E562C"/>
    <w:rsid w:val="004F1C2F"/>
    <w:rsid w:val="004F33AB"/>
    <w:rsid w:val="004F55F9"/>
    <w:rsid w:val="004F5703"/>
    <w:rsid w:val="004F727D"/>
    <w:rsid w:val="004F7C89"/>
    <w:rsid w:val="005052E3"/>
    <w:rsid w:val="00507583"/>
    <w:rsid w:val="00512A7D"/>
    <w:rsid w:val="00515C15"/>
    <w:rsid w:val="00516560"/>
    <w:rsid w:val="005166C8"/>
    <w:rsid w:val="005215DF"/>
    <w:rsid w:val="0052361F"/>
    <w:rsid w:val="00524961"/>
    <w:rsid w:val="00526912"/>
    <w:rsid w:val="00527573"/>
    <w:rsid w:val="005321D5"/>
    <w:rsid w:val="005334FE"/>
    <w:rsid w:val="005419DE"/>
    <w:rsid w:val="005454D1"/>
    <w:rsid w:val="00552AFE"/>
    <w:rsid w:val="0055750D"/>
    <w:rsid w:val="00562007"/>
    <w:rsid w:val="00571506"/>
    <w:rsid w:val="00580009"/>
    <w:rsid w:val="00580C9D"/>
    <w:rsid w:val="00580D75"/>
    <w:rsid w:val="00582478"/>
    <w:rsid w:val="005824A7"/>
    <w:rsid w:val="00590B7F"/>
    <w:rsid w:val="00592460"/>
    <w:rsid w:val="005941E3"/>
    <w:rsid w:val="005944B9"/>
    <w:rsid w:val="0059583E"/>
    <w:rsid w:val="005978E0"/>
    <w:rsid w:val="005A21D1"/>
    <w:rsid w:val="005A25A6"/>
    <w:rsid w:val="005A3330"/>
    <w:rsid w:val="005A3363"/>
    <w:rsid w:val="005A3B56"/>
    <w:rsid w:val="005A44A4"/>
    <w:rsid w:val="005A66AB"/>
    <w:rsid w:val="005B1C8C"/>
    <w:rsid w:val="005B2029"/>
    <w:rsid w:val="005B21C9"/>
    <w:rsid w:val="005B4529"/>
    <w:rsid w:val="005B4F84"/>
    <w:rsid w:val="005B6DDF"/>
    <w:rsid w:val="005C071A"/>
    <w:rsid w:val="005C1DCE"/>
    <w:rsid w:val="005C345F"/>
    <w:rsid w:val="005C5E18"/>
    <w:rsid w:val="005C7074"/>
    <w:rsid w:val="005D1386"/>
    <w:rsid w:val="005D4A91"/>
    <w:rsid w:val="005D56C1"/>
    <w:rsid w:val="005D5BA0"/>
    <w:rsid w:val="005D655E"/>
    <w:rsid w:val="005E03F7"/>
    <w:rsid w:val="005E13DD"/>
    <w:rsid w:val="005F35ED"/>
    <w:rsid w:val="005F3CEC"/>
    <w:rsid w:val="005F5EC3"/>
    <w:rsid w:val="005F6435"/>
    <w:rsid w:val="006029B9"/>
    <w:rsid w:val="0060301A"/>
    <w:rsid w:val="006030D4"/>
    <w:rsid w:val="006037C2"/>
    <w:rsid w:val="00603BE3"/>
    <w:rsid w:val="00603DB0"/>
    <w:rsid w:val="006131ED"/>
    <w:rsid w:val="00613ACB"/>
    <w:rsid w:val="00613F8E"/>
    <w:rsid w:val="00614604"/>
    <w:rsid w:val="006150D8"/>
    <w:rsid w:val="006225D1"/>
    <w:rsid w:val="00623671"/>
    <w:rsid w:val="00627F22"/>
    <w:rsid w:val="00636202"/>
    <w:rsid w:val="00640243"/>
    <w:rsid w:val="0064426E"/>
    <w:rsid w:val="006449CD"/>
    <w:rsid w:val="0064620D"/>
    <w:rsid w:val="00650A02"/>
    <w:rsid w:val="00655061"/>
    <w:rsid w:val="00655F08"/>
    <w:rsid w:val="0065788A"/>
    <w:rsid w:val="006701C0"/>
    <w:rsid w:val="0067197A"/>
    <w:rsid w:val="00680AF0"/>
    <w:rsid w:val="00681432"/>
    <w:rsid w:val="006822DF"/>
    <w:rsid w:val="0068313F"/>
    <w:rsid w:val="00683ADA"/>
    <w:rsid w:val="00684355"/>
    <w:rsid w:val="00691CFE"/>
    <w:rsid w:val="0069332E"/>
    <w:rsid w:val="00694EEE"/>
    <w:rsid w:val="00694EF8"/>
    <w:rsid w:val="006966D7"/>
    <w:rsid w:val="006A3D7C"/>
    <w:rsid w:val="006A760F"/>
    <w:rsid w:val="006A7E5E"/>
    <w:rsid w:val="006B569D"/>
    <w:rsid w:val="006C1747"/>
    <w:rsid w:val="006C180D"/>
    <w:rsid w:val="006C2D6B"/>
    <w:rsid w:val="006C35A0"/>
    <w:rsid w:val="006C5321"/>
    <w:rsid w:val="006C5DCA"/>
    <w:rsid w:val="006C65AA"/>
    <w:rsid w:val="006C6613"/>
    <w:rsid w:val="006C6D29"/>
    <w:rsid w:val="006C7047"/>
    <w:rsid w:val="006D0C99"/>
    <w:rsid w:val="006D4DA7"/>
    <w:rsid w:val="006D580C"/>
    <w:rsid w:val="006E03E4"/>
    <w:rsid w:val="006E0B00"/>
    <w:rsid w:val="006F16D6"/>
    <w:rsid w:val="006F1EF3"/>
    <w:rsid w:val="006F5DD0"/>
    <w:rsid w:val="00703056"/>
    <w:rsid w:val="00704B4A"/>
    <w:rsid w:val="0070765E"/>
    <w:rsid w:val="00715E4C"/>
    <w:rsid w:val="00726B8D"/>
    <w:rsid w:val="00727DED"/>
    <w:rsid w:val="0073494F"/>
    <w:rsid w:val="0074127D"/>
    <w:rsid w:val="0074289B"/>
    <w:rsid w:val="00743ED6"/>
    <w:rsid w:val="0074439F"/>
    <w:rsid w:val="00745D9E"/>
    <w:rsid w:val="007466C5"/>
    <w:rsid w:val="00746ED1"/>
    <w:rsid w:val="00747BB2"/>
    <w:rsid w:val="0075148F"/>
    <w:rsid w:val="00751F31"/>
    <w:rsid w:val="00753B0E"/>
    <w:rsid w:val="00755034"/>
    <w:rsid w:val="007574C3"/>
    <w:rsid w:val="00765594"/>
    <w:rsid w:val="00766F90"/>
    <w:rsid w:val="00772055"/>
    <w:rsid w:val="00773353"/>
    <w:rsid w:val="007735DF"/>
    <w:rsid w:val="00777421"/>
    <w:rsid w:val="00785A75"/>
    <w:rsid w:val="0078673A"/>
    <w:rsid w:val="00793C69"/>
    <w:rsid w:val="00794B3C"/>
    <w:rsid w:val="00794EB7"/>
    <w:rsid w:val="007954C5"/>
    <w:rsid w:val="00795786"/>
    <w:rsid w:val="007A2B9B"/>
    <w:rsid w:val="007A602C"/>
    <w:rsid w:val="007A60DF"/>
    <w:rsid w:val="007A61D6"/>
    <w:rsid w:val="007A6C0C"/>
    <w:rsid w:val="007A71C8"/>
    <w:rsid w:val="007A7A0A"/>
    <w:rsid w:val="007A7CA7"/>
    <w:rsid w:val="007B04B1"/>
    <w:rsid w:val="007B19D0"/>
    <w:rsid w:val="007B29E7"/>
    <w:rsid w:val="007B46C9"/>
    <w:rsid w:val="007B5AE3"/>
    <w:rsid w:val="007B646C"/>
    <w:rsid w:val="007C1D99"/>
    <w:rsid w:val="007C5316"/>
    <w:rsid w:val="007C6F03"/>
    <w:rsid w:val="007C795D"/>
    <w:rsid w:val="007D1101"/>
    <w:rsid w:val="007D20D6"/>
    <w:rsid w:val="007D373F"/>
    <w:rsid w:val="007D5004"/>
    <w:rsid w:val="007D5C44"/>
    <w:rsid w:val="007D6707"/>
    <w:rsid w:val="007D729E"/>
    <w:rsid w:val="007E0F0F"/>
    <w:rsid w:val="007E439F"/>
    <w:rsid w:val="007E4658"/>
    <w:rsid w:val="007E6041"/>
    <w:rsid w:val="007E717F"/>
    <w:rsid w:val="00800100"/>
    <w:rsid w:val="0080488A"/>
    <w:rsid w:val="00805269"/>
    <w:rsid w:val="00806A24"/>
    <w:rsid w:val="00807268"/>
    <w:rsid w:val="00812F82"/>
    <w:rsid w:val="008152B7"/>
    <w:rsid w:val="0081554A"/>
    <w:rsid w:val="0081693C"/>
    <w:rsid w:val="008169A5"/>
    <w:rsid w:val="00817D27"/>
    <w:rsid w:val="00820D59"/>
    <w:rsid w:val="00822154"/>
    <w:rsid w:val="00822662"/>
    <w:rsid w:val="00827DBF"/>
    <w:rsid w:val="00833B6C"/>
    <w:rsid w:val="008340FF"/>
    <w:rsid w:val="00836487"/>
    <w:rsid w:val="00836657"/>
    <w:rsid w:val="008368C4"/>
    <w:rsid w:val="0084067A"/>
    <w:rsid w:val="008435FE"/>
    <w:rsid w:val="00850FA8"/>
    <w:rsid w:val="00851950"/>
    <w:rsid w:val="00852B62"/>
    <w:rsid w:val="0085330C"/>
    <w:rsid w:val="0086004C"/>
    <w:rsid w:val="00860224"/>
    <w:rsid w:val="00862972"/>
    <w:rsid w:val="00866DF3"/>
    <w:rsid w:val="0087361D"/>
    <w:rsid w:val="00877A2D"/>
    <w:rsid w:val="00877EAF"/>
    <w:rsid w:val="0088314C"/>
    <w:rsid w:val="008833E7"/>
    <w:rsid w:val="00887843"/>
    <w:rsid w:val="008909E9"/>
    <w:rsid w:val="0089309D"/>
    <w:rsid w:val="00895AF6"/>
    <w:rsid w:val="0089619A"/>
    <w:rsid w:val="0089672C"/>
    <w:rsid w:val="00896FC5"/>
    <w:rsid w:val="008A121F"/>
    <w:rsid w:val="008A22E9"/>
    <w:rsid w:val="008A289F"/>
    <w:rsid w:val="008A4223"/>
    <w:rsid w:val="008B0409"/>
    <w:rsid w:val="008B1D83"/>
    <w:rsid w:val="008B3AB3"/>
    <w:rsid w:val="008C08BC"/>
    <w:rsid w:val="008C3CD3"/>
    <w:rsid w:val="008C5E3B"/>
    <w:rsid w:val="008C6544"/>
    <w:rsid w:val="008C6865"/>
    <w:rsid w:val="008C6C8B"/>
    <w:rsid w:val="008D06B1"/>
    <w:rsid w:val="008D748E"/>
    <w:rsid w:val="008D7795"/>
    <w:rsid w:val="008E0567"/>
    <w:rsid w:val="008E2D54"/>
    <w:rsid w:val="008E3327"/>
    <w:rsid w:val="008E386C"/>
    <w:rsid w:val="008E38D4"/>
    <w:rsid w:val="008E464A"/>
    <w:rsid w:val="008E4FCF"/>
    <w:rsid w:val="008E7293"/>
    <w:rsid w:val="008F259B"/>
    <w:rsid w:val="009056E4"/>
    <w:rsid w:val="0090635C"/>
    <w:rsid w:val="0090766C"/>
    <w:rsid w:val="009153B4"/>
    <w:rsid w:val="00916F10"/>
    <w:rsid w:val="0091793C"/>
    <w:rsid w:val="009209BF"/>
    <w:rsid w:val="00921DD3"/>
    <w:rsid w:val="00922D1B"/>
    <w:rsid w:val="00924FBF"/>
    <w:rsid w:val="0092509A"/>
    <w:rsid w:val="0093173F"/>
    <w:rsid w:val="0094026A"/>
    <w:rsid w:val="00941585"/>
    <w:rsid w:val="0094598C"/>
    <w:rsid w:val="0094610B"/>
    <w:rsid w:val="00950433"/>
    <w:rsid w:val="00950D6C"/>
    <w:rsid w:val="009520C5"/>
    <w:rsid w:val="009624EA"/>
    <w:rsid w:val="00962D0B"/>
    <w:rsid w:val="00963D63"/>
    <w:rsid w:val="009653F0"/>
    <w:rsid w:val="00966794"/>
    <w:rsid w:val="009704EE"/>
    <w:rsid w:val="009707C8"/>
    <w:rsid w:val="009715FE"/>
    <w:rsid w:val="00975B88"/>
    <w:rsid w:val="00987051"/>
    <w:rsid w:val="00992D70"/>
    <w:rsid w:val="00995728"/>
    <w:rsid w:val="00996265"/>
    <w:rsid w:val="009977E9"/>
    <w:rsid w:val="00997F01"/>
    <w:rsid w:val="009A1029"/>
    <w:rsid w:val="009A18B0"/>
    <w:rsid w:val="009A1C3E"/>
    <w:rsid w:val="009B201F"/>
    <w:rsid w:val="009B33E1"/>
    <w:rsid w:val="009B4A0E"/>
    <w:rsid w:val="009B6AF6"/>
    <w:rsid w:val="009C0808"/>
    <w:rsid w:val="009C6A90"/>
    <w:rsid w:val="009D5E43"/>
    <w:rsid w:val="009E27D8"/>
    <w:rsid w:val="009E2B3A"/>
    <w:rsid w:val="009E6E56"/>
    <w:rsid w:val="009F3E2B"/>
    <w:rsid w:val="00A02875"/>
    <w:rsid w:val="00A03A12"/>
    <w:rsid w:val="00A06E41"/>
    <w:rsid w:val="00A07779"/>
    <w:rsid w:val="00A13901"/>
    <w:rsid w:val="00A221C5"/>
    <w:rsid w:val="00A238AF"/>
    <w:rsid w:val="00A24752"/>
    <w:rsid w:val="00A277B9"/>
    <w:rsid w:val="00A310EA"/>
    <w:rsid w:val="00A32B26"/>
    <w:rsid w:val="00A3442D"/>
    <w:rsid w:val="00A34EAC"/>
    <w:rsid w:val="00A3566B"/>
    <w:rsid w:val="00A35DB9"/>
    <w:rsid w:val="00A35EAE"/>
    <w:rsid w:val="00A37E1C"/>
    <w:rsid w:val="00A40BE7"/>
    <w:rsid w:val="00A41786"/>
    <w:rsid w:val="00A423FF"/>
    <w:rsid w:val="00A46073"/>
    <w:rsid w:val="00A5184E"/>
    <w:rsid w:val="00A53E18"/>
    <w:rsid w:val="00A57CD0"/>
    <w:rsid w:val="00A64569"/>
    <w:rsid w:val="00A67C36"/>
    <w:rsid w:val="00A67EF7"/>
    <w:rsid w:val="00A703B6"/>
    <w:rsid w:val="00A7288E"/>
    <w:rsid w:val="00A72AD2"/>
    <w:rsid w:val="00A7569B"/>
    <w:rsid w:val="00A80FDD"/>
    <w:rsid w:val="00A81A1E"/>
    <w:rsid w:val="00A8248C"/>
    <w:rsid w:val="00A826D8"/>
    <w:rsid w:val="00A84F69"/>
    <w:rsid w:val="00A85847"/>
    <w:rsid w:val="00A971E6"/>
    <w:rsid w:val="00AA0FCC"/>
    <w:rsid w:val="00AA4621"/>
    <w:rsid w:val="00AA6F0C"/>
    <w:rsid w:val="00AA7454"/>
    <w:rsid w:val="00AB1314"/>
    <w:rsid w:val="00AB39BA"/>
    <w:rsid w:val="00AB6B92"/>
    <w:rsid w:val="00AC4B18"/>
    <w:rsid w:val="00AC53DB"/>
    <w:rsid w:val="00AD133C"/>
    <w:rsid w:val="00AD1457"/>
    <w:rsid w:val="00AD20BD"/>
    <w:rsid w:val="00AD406D"/>
    <w:rsid w:val="00AD46EF"/>
    <w:rsid w:val="00AD49AF"/>
    <w:rsid w:val="00AD7F73"/>
    <w:rsid w:val="00AE34FA"/>
    <w:rsid w:val="00AE4979"/>
    <w:rsid w:val="00AE6C3F"/>
    <w:rsid w:val="00AF038C"/>
    <w:rsid w:val="00AF2E91"/>
    <w:rsid w:val="00AF4868"/>
    <w:rsid w:val="00AF5E99"/>
    <w:rsid w:val="00AF7726"/>
    <w:rsid w:val="00B0033A"/>
    <w:rsid w:val="00B008A6"/>
    <w:rsid w:val="00B04D87"/>
    <w:rsid w:val="00B0542E"/>
    <w:rsid w:val="00B055BF"/>
    <w:rsid w:val="00B061C8"/>
    <w:rsid w:val="00B06700"/>
    <w:rsid w:val="00B11AFE"/>
    <w:rsid w:val="00B16E89"/>
    <w:rsid w:val="00B22BA3"/>
    <w:rsid w:val="00B23567"/>
    <w:rsid w:val="00B26DB5"/>
    <w:rsid w:val="00B27E45"/>
    <w:rsid w:val="00B31DBB"/>
    <w:rsid w:val="00B351FE"/>
    <w:rsid w:val="00B355F6"/>
    <w:rsid w:val="00B365ED"/>
    <w:rsid w:val="00B37E82"/>
    <w:rsid w:val="00B4302A"/>
    <w:rsid w:val="00B456AB"/>
    <w:rsid w:val="00B4718B"/>
    <w:rsid w:val="00B50EE3"/>
    <w:rsid w:val="00B60EC3"/>
    <w:rsid w:val="00B61386"/>
    <w:rsid w:val="00B627B9"/>
    <w:rsid w:val="00B634A4"/>
    <w:rsid w:val="00B65689"/>
    <w:rsid w:val="00B66708"/>
    <w:rsid w:val="00B72323"/>
    <w:rsid w:val="00B75B3B"/>
    <w:rsid w:val="00B80A80"/>
    <w:rsid w:val="00B8378B"/>
    <w:rsid w:val="00B841B8"/>
    <w:rsid w:val="00B8768E"/>
    <w:rsid w:val="00B878A2"/>
    <w:rsid w:val="00B87FE5"/>
    <w:rsid w:val="00B944D7"/>
    <w:rsid w:val="00B95B47"/>
    <w:rsid w:val="00BA0940"/>
    <w:rsid w:val="00BA4704"/>
    <w:rsid w:val="00BA57A7"/>
    <w:rsid w:val="00BA6BD2"/>
    <w:rsid w:val="00BB1B82"/>
    <w:rsid w:val="00BB2443"/>
    <w:rsid w:val="00BB2A4E"/>
    <w:rsid w:val="00BB35AD"/>
    <w:rsid w:val="00BC38A8"/>
    <w:rsid w:val="00BC4FA0"/>
    <w:rsid w:val="00BC5248"/>
    <w:rsid w:val="00BC5999"/>
    <w:rsid w:val="00BC6DD4"/>
    <w:rsid w:val="00BD09BD"/>
    <w:rsid w:val="00BD4E34"/>
    <w:rsid w:val="00BD6167"/>
    <w:rsid w:val="00BD7FCE"/>
    <w:rsid w:val="00BE056B"/>
    <w:rsid w:val="00BE14AB"/>
    <w:rsid w:val="00BE18B7"/>
    <w:rsid w:val="00BE53F4"/>
    <w:rsid w:val="00BE72E5"/>
    <w:rsid w:val="00BF1D3B"/>
    <w:rsid w:val="00BF508E"/>
    <w:rsid w:val="00C069E2"/>
    <w:rsid w:val="00C10F1B"/>
    <w:rsid w:val="00C11C47"/>
    <w:rsid w:val="00C13701"/>
    <w:rsid w:val="00C224F7"/>
    <w:rsid w:val="00C2330B"/>
    <w:rsid w:val="00C239FF"/>
    <w:rsid w:val="00C240EC"/>
    <w:rsid w:val="00C2414E"/>
    <w:rsid w:val="00C25F4A"/>
    <w:rsid w:val="00C314E0"/>
    <w:rsid w:val="00C32251"/>
    <w:rsid w:val="00C326D4"/>
    <w:rsid w:val="00C33C63"/>
    <w:rsid w:val="00C348C1"/>
    <w:rsid w:val="00C34933"/>
    <w:rsid w:val="00C354B2"/>
    <w:rsid w:val="00C37286"/>
    <w:rsid w:val="00C557C4"/>
    <w:rsid w:val="00C571C5"/>
    <w:rsid w:val="00C605BE"/>
    <w:rsid w:val="00C60CD1"/>
    <w:rsid w:val="00C61596"/>
    <w:rsid w:val="00C64663"/>
    <w:rsid w:val="00C65478"/>
    <w:rsid w:val="00C662E5"/>
    <w:rsid w:val="00C6675E"/>
    <w:rsid w:val="00C66C29"/>
    <w:rsid w:val="00C704DC"/>
    <w:rsid w:val="00C732DD"/>
    <w:rsid w:val="00C75C91"/>
    <w:rsid w:val="00C834B5"/>
    <w:rsid w:val="00C8759F"/>
    <w:rsid w:val="00C91E9B"/>
    <w:rsid w:val="00C963D5"/>
    <w:rsid w:val="00CA72AC"/>
    <w:rsid w:val="00CB10F4"/>
    <w:rsid w:val="00CB3C65"/>
    <w:rsid w:val="00CB5CFD"/>
    <w:rsid w:val="00CB62A7"/>
    <w:rsid w:val="00CC27C5"/>
    <w:rsid w:val="00CC36B7"/>
    <w:rsid w:val="00CC4D7B"/>
    <w:rsid w:val="00CD1A53"/>
    <w:rsid w:val="00CD4484"/>
    <w:rsid w:val="00CD5CB4"/>
    <w:rsid w:val="00CE17E8"/>
    <w:rsid w:val="00CE1BB8"/>
    <w:rsid w:val="00CE4347"/>
    <w:rsid w:val="00CE4A96"/>
    <w:rsid w:val="00CE56B5"/>
    <w:rsid w:val="00D02AD5"/>
    <w:rsid w:val="00D051AD"/>
    <w:rsid w:val="00D10FFF"/>
    <w:rsid w:val="00D11EFA"/>
    <w:rsid w:val="00D14F37"/>
    <w:rsid w:val="00D32340"/>
    <w:rsid w:val="00D32CAC"/>
    <w:rsid w:val="00D33AC3"/>
    <w:rsid w:val="00D3658C"/>
    <w:rsid w:val="00D407E6"/>
    <w:rsid w:val="00D40AF5"/>
    <w:rsid w:val="00D40E6D"/>
    <w:rsid w:val="00D45B37"/>
    <w:rsid w:val="00D50C48"/>
    <w:rsid w:val="00D50F14"/>
    <w:rsid w:val="00D5319E"/>
    <w:rsid w:val="00D53736"/>
    <w:rsid w:val="00D6283D"/>
    <w:rsid w:val="00D62DB0"/>
    <w:rsid w:val="00D6702C"/>
    <w:rsid w:val="00D724C3"/>
    <w:rsid w:val="00D74989"/>
    <w:rsid w:val="00D75648"/>
    <w:rsid w:val="00D76267"/>
    <w:rsid w:val="00D76DA3"/>
    <w:rsid w:val="00D770EE"/>
    <w:rsid w:val="00D80BC1"/>
    <w:rsid w:val="00D81F2C"/>
    <w:rsid w:val="00D829C2"/>
    <w:rsid w:val="00D82FD8"/>
    <w:rsid w:val="00D84F60"/>
    <w:rsid w:val="00D85CD4"/>
    <w:rsid w:val="00D8643D"/>
    <w:rsid w:val="00D92939"/>
    <w:rsid w:val="00D9631B"/>
    <w:rsid w:val="00D96BC6"/>
    <w:rsid w:val="00DC14B4"/>
    <w:rsid w:val="00DC5ED5"/>
    <w:rsid w:val="00DC604B"/>
    <w:rsid w:val="00DD55B2"/>
    <w:rsid w:val="00DD69CF"/>
    <w:rsid w:val="00DD7BC4"/>
    <w:rsid w:val="00DE4DC4"/>
    <w:rsid w:val="00DE6C61"/>
    <w:rsid w:val="00DF0C94"/>
    <w:rsid w:val="00DF1956"/>
    <w:rsid w:val="00E03CC6"/>
    <w:rsid w:val="00E11D2F"/>
    <w:rsid w:val="00E12971"/>
    <w:rsid w:val="00E13F74"/>
    <w:rsid w:val="00E14BA7"/>
    <w:rsid w:val="00E15F7B"/>
    <w:rsid w:val="00E17162"/>
    <w:rsid w:val="00E178E4"/>
    <w:rsid w:val="00E24321"/>
    <w:rsid w:val="00E254AF"/>
    <w:rsid w:val="00E27743"/>
    <w:rsid w:val="00E304E1"/>
    <w:rsid w:val="00E320E1"/>
    <w:rsid w:val="00E412B5"/>
    <w:rsid w:val="00E41659"/>
    <w:rsid w:val="00E43F42"/>
    <w:rsid w:val="00E443B9"/>
    <w:rsid w:val="00E44C0D"/>
    <w:rsid w:val="00E51932"/>
    <w:rsid w:val="00E52333"/>
    <w:rsid w:val="00E52B26"/>
    <w:rsid w:val="00E55C26"/>
    <w:rsid w:val="00E55C5F"/>
    <w:rsid w:val="00E573E2"/>
    <w:rsid w:val="00E57E7F"/>
    <w:rsid w:val="00E60B07"/>
    <w:rsid w:val="00E64AD3"/>
    <w:rsid w:val="00E6658A"/>
    <w:rsid w:val="00E700A5"/>
    <w:rsid w:val="00E701A2"/>
    <w:rsid w:val="00E72F97"/>
    <w:rsid w:val="00E74951"/>
    <w:rsid w:val="00E74E17"/>
    <w:rsid w:val="00E77586"/>
    <w:rsid w:val="00E814C8"/>
    <w:rsid w:val="00E83609"/>
    <w:rsid w:val="00E83EFC"/>
    <w:rsid w:val="00E84B2D"/>
    <w:rsid w:val="00E85330"/>
    <w:rsid w:val="00E8535A"/>
    <w:rsid w:val="00E87D91"/>
    <w:rsid w:val="00E95FC5"/>
    <w:rsid w:val="00EA120B"/>
    <w:rsid w:val="00EA4ABF"/>
    <w:rsid w:val="00EB0231"/>
    <w:rsid w:val="00EB0AEF"/>
    <w:rsid w:val="00EB1F09"/>
    <w:rsid w:val="00EB501D"/>
    <w:rsid w:val="00EC0484"/>
    <w:rsid w:val="00EC4300"/>
    <w:rsid w:val="00ED0995"/>
    <w:rsid w:val="00ED1264"/>
    <w:rsid w:val="00ED3FB3"/>
    <w:rsid w:val="00ED4185"/>
    <w:rsid w:val="00ED5736"/>
    <w:rsid w:val="00EE06E4"/>
    <w:rsid w:val="00EE4943"/>
    <w:rsid w:val="00EE611A"/>
    <w:rsid w:val="00EE6F25"/>
    <w:rsid w:val="00EF1FEA"/>
    <w:rsid w:val="00EF52A1"/>
    <w:rsid w:val="00EF7F8A"/>
    <w:rsid w:val="00F00C1E"/>
    <w:rsid w:val="00F02F32"/>
    <w:rsid w:val="00F02F6A"/>
    <w:rsid w:val="00F03E0A"/>
    <w:rsid w:val="00F06CCB"/>
    <w:rsid w:val="00F13733"/>
    <w:rsid w:val="00F152C5"/>
    <w:rsid w:val="00F159B3"/>
    <w:rsid w:val="00F164A0"/>
    <w:rsid w:val="00F171BA"/>
    <w:rsid w:val="00F17931"/>
    <w:rsid w:val="00F20114"/>
    <w:rsid w:val="00F23FF2"/>
    <w:rsid w:val="00F3308C"/>
    <w:rsid w:val="00F36464"/>
    <w:rsid w:val="00F40D1F"/>
    <w:rsid w:val="00F40E2A"/>
    <w:rsid w:val="00F45352"/>
    <w:rsid w:val="00F46E09"/>
    <w:rsid w:val="00F546F3"/>
    <w:rsid w:val="00F55203"/>
    <w:rsid w:val="00F616F5"/>
    <w:rsid w:val="00F67594"/>
    <w:rsid w:val="00F75112"/>
    <w:rsid w:val="00F7584E"/>
    <w:rsid w:val="00F75BB3"/>
    <w:rsid w:val="00F771F6"/>
    <w:rsid w:val="00F83F7A"/>
    <w:rsid w:val="00F858F4"/>
    <w:rsid w:val="00F868A0"/>
    <w:rsid w:val="00F8773F"/>
    <w:rsid w:val="00F9174E"/>
    <w:rsid w:val="00F96A79"/>
    <w:rsid w:val="00FA2276"/>
    <w:rsid w:val="00FA2E1D"/>
    <w:rsid w:val="00FA39E9"/>
    <w:rsid w:val="00FA769B"/>
    <w:rsid w:val="00FB1AFB"/>
    <w:rsid w:val="00FB3B65"/>
    <w:rsid w:val="00FB7DE7"/>
    <w:rsid w:val="00FC2854"/>
    <w:rsid w:val="00FC6A43"/>
    <w:rsid w:val="00FC6FDB"/>
    <w:rsid w:val="00FE4D38"/>
    <w:rsid w:val="00FE6582"/>
    <w:rsid w:val="00FE750C"/>
    <w:rsid w:val="00FF3416"/>
    <w:rsid w:val="00FF7D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C393B6-24ED-4EBA-B0C4-B946D2D7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701"/>
    <w:pPr>
      <w:spacing w:after="120"/>
      <w:ind w:firstLine="709"/>
      <w:jc w:val="both"/>
    </w:pPr>
    <w:rPr>
      <w:sz w:val="22"/>
      <w:szCs w:val="22"/>
      <w:lang w:val="es-ES" w:eastAsia="en-US"/>
    </w:rPr>
  </w:style>
  <w:style w:type="paragraph" w:styleId="Ttulo1">
    <w:name w:val="heading 1"/>
    <w:basedOn w:val="Normal"/>
    <w:next w:val="Normal"/>
    <w:link w:val="Ttulo1Car"/>
    <w:uiPriority w:val="99"/>
    <w:qFormat/>
    <w:rsid w:val="00C13701"/>
    <w:pPr>
      <w:keepNext/>
      <w:spacing w:before="240" w:after="60"/>
      <w:outlineLvl w:val="0"/>
    </w:pPr>
    <w:rPr>
      <w:rFonts w:ascii="Cambria" w:hAnsi="Cambria" w:cs="Times New Roman"/>
      <w:b/>
      <w:bCs/>
      <w:kern w:val="32"/>
      <w:sz w:val="32"/>
      <w:szCs w:val="3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C13701"/>
    <w:rPr>
      <w:rFonts w:ascii="Cambria" w:hAnsi="Cambria" w:cs="Cambria"/>
      <w:b/>
      <w:bCs/>
      <w:kern w:val="32"/>
      <w:sz w:val="32"/>
      <w:szCs w:val="32"/>
    </w:rPr>
  </w:style>
  <w:style w:type="paragraph" w:styleId="Sinespaciado">
    <w:name w:val="No Spacing"/>
    <w:uiPriority w:val="99"/>
    <w:qFormat/>
    <w:rsid w:val="00C13701"/>
    <w:pPr>
      <w:ind w:firstLine="709"/>
      <w:jc w:val="both"/>
    </w:pPr>
    <w:rPr>
      <w:sz w:val="22"/>
      <w:szCs w:val="22"/>
      <w:lang w:val="es-ES" w:eastAsia="en-US"/>
    </w:rPr>
  </w:style>
  <w:style w:type="paragraph" w:styleId="Textoindependiente2">
    <w:name w:val="Body Text 2"/>
    <w:basedOn w:val="Normal"/>
    <w:link w:val="Textoindependiente2Car"/>
    <w:uiPriority w:val="99"/>
    <w:rsid w:val="00C13701"/>
    <w:pPr>
      <w:spacing w:line="480" w:lineRule="auto"/>
      <w:ind w:firstLine="0"/>
      <w:jc w:val="left"/>
    </w:pPr>
    <w:rPr>
      <w:rFonts w:ascii="Verdana" w:hAnsi="Verdana" w:cs="Times New Roman"/>
      <w:sz w:val="20"/>
      <w:szCs w:val="20"/>
      <w:lang w:val="x-none" w:eastAsia="es-ES"/>
    </w:rPr>
  </w:style>
  <w:style w:type="character" w:customStyle="1" w:styleId="Textoindependiente2Car">
    <w:name w:val="Texto independiente 2 Car"/>
    <w:link w:val="Textoindependiente2"/>
    <w:uiPriority w:val="99"/>
    <w:locked/>
    <w:rsid w:val="00C13701"/>
    <w:rPr>
      <w:rFonts w:ascii="Verdana" w:hAnsi="Verdana" w:cs="Verdana"/>
      <w:lang w:val="x-none" w:eastAsia="es-ES"/>
    </w:rPr>
  </w:style>
  <w:style w:type="paragraph" w:styleId="Encabezado">
    <w:name w:val="header"/>
    <w:basedOn w:val="Normal"/>
    <w:link w:val="EncabezadoCar"/>
    <w:uiPriority w:val="99"/>
    <w:rsid w:val="00C13701"/>
    <w:pPr>
      <w:tabs>
        <w:tab w:val="center" w:pos="4252"/>
        <w:tab w:val="right" w:pos="8504"/>
      </w:tabs>
    </w:pPr>
    <w:rPr>
      <w:rFonts w:cs="Times New Roman"/>
      <w:sz w:val="20"/>
      <w:szCs w:val="20"/>
      <w:lang w:val="x-none" w:eastAsia="x-none"/>
    </w:rPr>
  </w:style>
  <w:style w:type="character" w:customStyle="1" w:styleId="EncabezadoCar">
    <w:name w:val="Encabezado Car"/>
    <w:link w:val="Encabezado"/>
    <w:uiPriority w:val="99"/>
    <w:locked/>
    <w:rsid w:val="00C13701"/>
    <w:rPr>
      <w:rFonts w:ascii="Calibri" w:hAnsi="Calibri" w:cs="Calibri"/>
    </w:rPr>
  </w:style>
  <w:style w:type="paragraph" w:styleId="Piedepgina">
    <w:name w:val="footer"/>
    <w:basedOn w:val="Normal"/>
    <w:link w:val="PiedepginaCar"/>
    <w:uiPriority w:val="99"/>
    <w:semiHidden/>
    <w:rsid w:val="00C13701"/>
    <w:pPr>
      <w:tabs>
        <w:tab w:val="center" w:pos="4252"/>
        <w:tab w:val="right" w:pos="8504"/>
      </w:tabs>
    </w:pPr>
    <w:rPr>
      <w:rFonts w:cs="Times New Roman"/>
      <w:sz w:val="20"/>
      <w:szCs w:val="20"/>
      <w:lang w:val="x-none" w:eastAsia="x-none"/>
    </w:rPr>
  </w:style>
  <w:style w:type="character" w:customStyle="1" w:styleId="PiedepginaCar">
    <w:name w:val="Pie de página Car"/>
    <w:link w:val="Piedepgina"/>
    <w:uiPriority w:val="99"/>
    <w:semiHidden/>
    <w:locked/>
    <w:rsid w:val="00C13701"/>
    <w:rPr>
      <w:rFonts w:ascii="Calibri" w:hAnsi="Calibri" w:cs="Calibri"/>
    </w:rPr>
  </w:style>
  <w:style w:type="character" w:styleId="Nmerodepgina">
    <w:name w:val="page number"/>
    <w:uiPriority w:val="99"/>
    <w:rsid w:val="00C13701"/>
    <w:rPr>
      <w:rFonts w:cs="Times New Roman"/>
    </w:rPr>
  </w:style>
  <w:style w:type="paragraph" w:styleId="Textodeglobo">
    <w:name w:val="Balloon Text"/>
    <w:basedOn w:val="Normal"/>
    <w:link w:val="TextodegloboCar"/>
    <w:uiPriority w:val="99"/>
    <w:semiHidden/>
    <w:rsid w:val="00C13701"/>
    <w:pPr>
      <w:spacing w:after="0"/>
    </w:pPr>
    <w:rPr>
      <w:rFonts w:ascii="Tahoma" w:hAnsi="Tahoma" w:cs="Times New Roman"/>
      <w:sz w:val="16"/>
      <w:szCs w:val="16"/>
      <w:lang w:val="x-none" w:eastAsia="x-none"/>
    </w:rPr>
  </w:style>
  <w:style w:type="character" w:customStyle="1" w:styleId="TextodegloboCar">
    <w:name w:val="Texto de globo Car"/>
    <w:link w:val="Textodeglobo"/>
    <w:uiPriority w:val="99"/>
    <w:semiHidden/>
    <w:locked/>
    <w:rsid w:val="00C13701"/>
    <w:rPr>
      <w:rFonts w:ascii="Tahoma" w:hAnsi="Tahoma" w:cs="Tahoma"/>
      <w:sz w:val="16"/>
      <w:szCs w:val="16"/>
    </w:rPr>
  </w:style>
  <w:style w:type="paragraph" w:styleId="Textonotapie">
    <w:name w:val="footnote text"/>
    <w:aliases w:val="Footnote Text Char Char Char Char Char,Footnote Text Char Char Char Char,Footnote reference,FA Fu,texto de nota al pie,Footnote Text Char Char Char Char Char Char Char Char,Footnote Text Char Char Char Char Char Char1,Footnote Text,ft,F,f"/>
    <w:basedOn w:val="Normal"/>
    <w:link w:val="TextonotapieCar"/>
    <w:qFormat/>
    <w:rsid w:val="009C0808"/>
    <w:pPr>
      <w:spacing w:after="0"/>
      <w:ind w:firstLine="0"/>
      <w:jc w:val="left"/>
    </w:pPr>
    <w:rPr>
      <w:rFonts w:cs="Times New Roman"/>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har Char Char Char Char Char Char Car,Footnote Text Car,ft Car,F Car,f Car"/>
    <w:link w:val="Textonotapie"/>
    <w:locked/>
    <w:rPr>
      <w:rFonts w:cs="Times New Roman"/>
      <w:lang w:val="es-ES" w:eastAsia="en-US"/>
    </w:rPr>
  </w:style>
  <w:style w:type="paragraph" w:styleId="Prrafodelista">
    <w:name w:val="List Paragraph"/>
    <w:basedOn w:val="Normal"/>
    <w:uiPriority w:val="34"/>
    <w:qFormat/>
    <w:rsid w:val="00B80A80"/>
    <w:pPr>
      <w:ind w:left="708"/>
    </w:pPr>
  </w:style>
  <w:style w:type="paragraph" w:styleId="NormalWeb">
    <w:name w:val="Normal (Web)"/>
    <w:basedOn w:val="Normal"/>
    <w:uiPriority w:val="99"/>
    <w:rsid w:val="00B351FE"/>
    <w:pPr>
      <w:spacing w:before="100" w:beforeAutospacing="1" w:after="100" w:afterAutospacing="1"/>
      <w:ind w:firstLine="0"/>
      <w:jc w:val="left"/>
    </w:pPr>
    <w:rPr>
      <w:sz w:val="24"/>
      <w:szCs w:val="24"/>
      <w:lang w:val="es-CO" w:eastAsia="es-CO"/>
    </w:rPr>
  </w:style>
  <w:style w:type="character" w:customStyle="1" w:styleId="apple-converted-space">
    <w:name w:val="apple-converted-space"/>
    <w:rsid w:val="00B351FE"/>
    <w:rPr>
      <w:rFonts w:cs="Times New Roman"/>
    </w:rPr>
  </w:style>
  <w:style w:type="paragraph" w:customStyle="1" w:styleId="Ttulo">
    <w:name w:val="Título"/>
    <w:basedOn w:val="Normal"/>
    <w:link w:val="TtuloCar"/>
    <w:uiPriority w:val="99"/>
    <w:qFormat/>
    <w:rsid w:val="0092509A"/>
    <w:pPr>
      <w:overflowPunct w:val="0"/>
      <w:autoSpaceDE w:val="0"/>
      <w:autoSpaceDN w:val="0"/>
      <w:adjustRightInd w:val="0"/>
      <w:spacing w:after="0" w:line="360" w:lineRule="auto"/>
      <w:ind w:firstLine="0"/>
      <w:jc w:val="center"/>
      <w:textAlignment w:val="baseline"/>
    </w:pPr>
    <w:rPr>
      <w:rFonts w:ascii="Arial" w:hAnsi="Arial" w:cs="Times New Roman"/>
      <w:sz w:val="28"/>
      <w:szCs w:val="28"/>
      <w:lang w:val="es-ES_tradnl" w:eastAsia="es-ES"/>
    </w:rPr>
  </w:style>
  <w:style w:type="character" w:customStyle="1" w:styleId="TtuloCar">
    <w:name w:val="Título Car"/>
    <w:link w:val="Ttulo"/>
    <w:uiPriority w:val="99"/>
    <w:locked/>
    <w:rsid w:val="0092509A"/>
    <w:rPr>
      <w:rFonts w:ascii="Arial" w:hAnsi="Arial" w:cs="Arial"/>
      <w:sz w:val="28"/>
      <w:szCs w:val="28"/>
      <w:lang w:val="es-ES_tradnl" w:eastAsia="es-ES"/>
    </w:rPr>
  </w:style>
  <w:style w:type="character" w:customStyle="1" w:styleId="textonavy">
    <w:name w:val="texto_navy"/>
    <w:rsid w:val="00E24321"/>
    <w:rPr>
      <w:rFonts w:cs="Times New Roman"/>
    </w:rPr>
  </w:style>
  <w:style w:type="character" w:styleId="Hipervnculo">
    <w:name w:val="Hyperlink"/>
    <w:uiPriority w:val="99"/>
    <w:semiHidden/>
    <w:rsid w:val="00E24321"/>
    <w:rPr>
      <w:rFonts w:cs="Times New Roman"/>
      <w:color w:val="0000FF"/>
      <w:u w:val="single"/>
    </w:rPr>
  </w:style>
  <w:style w:type="character" w:customStyle="1" w:styleId="textonavy1">
    <w:name w:val="texto_navy1"/>
    <w:rsid w:val="00895AF6"/>
    <w:rPr>
      <w:rFonts w:cs="Times New Roman"/>
      <w:color w:val="000080"/>
    </w:rPr>
  </w:style>
  <w:style w:type="paragraph" w:customStyle="1" w:styleId="Default">
    <w:name w:val="Default"/>
    <w:rsid w:val="00E27743"/>
    <w:pPr>
      <w:autoSpaceDE w:val="0"/>
      <w:autoSpaceDN w:val="0"/>
      <w:adjustRightInd w:val="0"/>
    </w:pPr>
    <w:rPr>
      <w:rFonts w:ascii="Verdana" w:hAnsi="Verdana" w:cs="Verdana"/>
      <w:color w:val="000000"/>
      <w:sz w:val="24"/>
      <w:szCs w:val="24"/>
      <w:lang w:val="es-ES" w:eastAsia="es-ES"/>
    </w:rPr>
  </w:style>
  <w:style w:type="character" w:styleId="Refdenotaalpie">
    <w:name w:val="footnote reference"/>
    <w:aliases w:val="Footnotes refss,Texto de nota al pie,Ref. de nota al pie 2,Pie de Página,FC,referencia nota al pie,Pie de Pögin,4_G,Texto de nota al pi,Ref. de nota al pie1,Fago Fußnotenzeichen,Appel note de bas de page,Footnote number,BVI fnr"/>
    <w:unhideWhenUsed/>
    <w:rsid w:val="001714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35947">
      <w:bodyDiv w:val="1"/>
      <w:marLeft w:val="0"/>
      <w:marRight w:val="0"/>
      <w:marTop w:val="0"/>
      <w:marBottom w:val="0"/>
      <w:divBdr>
        <w:top w:val="none" w:sz="0" w:space="0" w:color="auto"/>
        <w:left w:val="none" w:sz="0" w:space="0" w:color="auto"/>
        <w:bottom w:val="none" w:sz="0" w:space="0" w:color="auto"/>
        <w:right w:val="none" w:sz="0" w:space="0" w:color="auto"/>
      </w:divBdr>
    </w:div>
    <w:div w:id="293757728">
      <w:bodyDiv w:val="1"/>
      <w:marLeft w:val="0"/>
      <w:marRight w:val="0"/>
      <w:marTop w:val="0"/>
      <w:marBottom w:val="0"/>
      <w:divBdr>
        <w:top w:val="none" w:sz="0" w:space="0" w:color="auto"/>
        <w:left w:val="none" w:sz="0" w:space="0" w:color="auto"/>
        <w:bottom w:val="none" w:sz="0" w:space="0" w:color="auto"/>
        <w:right w:val="none" w:sz="0" w:space="0" w:color="auto"/>
      </w:divBdr>
    </w:div>
    <w:div w:id="338625924">
      <w:bodyDiv w:val="1"/>
      <w:marLeft w:val="0"/>
      <w:marRight w:val="0"/>
      <w:marTop w:val="0"/>
      <w:marBottom w:val="0"/>
      <w:divBdr>
        <w:top w:val="none" w:sz="0" w:space="0" w:color="auto"/>
        <w:left w:val="none" w:sz="0" w:space="0" w:color="auto"/>
        <w:bottom w:val="none" w:sz="0" w:space="0" w:color="auto"/>
        <w:right w:val="none" w:sz="0" w:space="0" w:color="auto"/>
      </w:divBdr>
    </w:div>
    <w:div w:id="602228179">
      <w:marLeft w:val="0"/>
      <w:marRight w:val="0"/>
      <w:marTop w:val="0"/>
      <w:marBottom w:val="0"/>
      <w:divBdr>
        <w:top w:val="none" w:sz="0" w:space="0" w:color="auto"/>
        <w:left w:val="none" w:sz="0" w:space="0" w:color="auto"/>
        <w:bottom w:val="none" w:sz="0" w:space="0" w:color="auto"/>
        <w:right w:val="none" w:sz="0" w:space="0" w:color="auto"/>
      </w:divBdr>
    </w:div>
    <w:div w:id="602228180">
      <w:marLeft w:val="167"/>
      <w:marRight w:val="167"/>
      <w:marTop w:val="167"/>
      <w:marBottom w:val="167"/>
      <w:divBdr>
        <w:top w:val="none" w:sz="0" w:space="0" w:color="auto"/>
        <w:left w:val="none" w:sz="0" w:space="0" w:color="auto"/>
        <w:bottom w:val="none" w:sz="0" w:space="0" w:color="auto"/>
        <w:right w:val="none" w:sz="0" w:space="0" w:color="auto"/>
      </w:divBdr>
      <w:divsChild>
        <w:div w:id="602228178">
          <w:marLeft w:val="0"/>
          <w:marRight w:val="0"/>
          <w:marTop w:val="0"/>
          <w:marBottom w:val="0"/>
          <w:divBdr>
            <w:top w:val="none" w:sz="0" w:space="0" w:color="auto"/>
            <w:left w:val="none" w:sz="0" w:space="0" w:color="auto"/>
            <w:bottom w:val="none" w:sz="0" w:space="0" w:color="auto"/>
            <w:right w:val="none" w:sz="0" w:space="0" w:color="auto"/>
          </w:divBdr>
        </w:div>
        <w:div w:id="602228190">
          <w:marLeft w:val="0"/>
          <w:marRight w:val="0"/>
          <w:marTop w:val="0"/>
          <w:marBottom w:val="0"/>
          <w:divBdr>
            <w:top w:val="none" w:sz="0" w:space="0" w:color="auto"/>
            <w:left w:val="none" w:sz="0" w:space="0" w:color="auto"/>
            <w:bottom w:val="none" w:sz="0" w:space="0" w:color="auto"/>
            <w:right w:val="none" w:sz="0" w:space="0" w:color="auto"/>
          </w:divBdr>
        </w:div>
        <w:div w:id="602228191">
          <w:marLeft w:val="0"/>
          <w:marRight w:val="0"/>
          <w:marTop w:val="0"/>
          <w:marBottom w:val="0"/>
          <w:divBdr>
            <w:top w:val="none" w:sz="0" w:space="0" w:color="auto"/>
            <w:left w:val="none" w:sz="0" w:space="0" w:color="auto"/>
            <w:bottom w:val="none" w:sz="0" w:space="0" w:color="auto"/>
            <w:right w:val="none" w:sz="0" w:space="0" w:color="auto"/>
          </w:divBdr>
        </w:div>
        <w:div w:id="602228192">
          <w:marLeft w:val="0"/>
          <w:marRight w:val="0"/>
          <w:marTop w:val="0"/>
          <w:marBottom w:val="0"/>
          <w:divBdr>
            <w:top w:val="none" w:sz="0" w:space="0" w:color="auto"/>
            <w:left w:val="none" w:sz="0" w:space="0" w:color="auto"/>
            <w:bottom w:val="none" w:sz="0" w:space="0" w:color="auto"/>
            <w:right w:val="none" w:sz="0" w:space="0" w:color="auto"/>
          </w:divBdr>
        </w:div>
      </w:divsChild>
    </w:div>
    <w:div w:id="602228181">
      <w:marLeft w:val="0"/>
      <w:marRight w:val="0"/>
      <w:marTop w:val="0"/>
      <w:marBottom w:val="0"/>
      <w:divBdr>
        <w:top w:val="none" w:sz="0" w:space="0" w:color="auto"/>
        <w:left w:val="none" w:sz="0" w:space="0" w:color="auto"/>
        <w:bottom w:val="none" w:sz="0" w:space="0" w:color="auto"/>
        <w:right w:val="none" w:sz="0" w:space="0" w:color="auto"/>
      </w:divBdr>
    </w:div>
    <w:div w:id="602228183">
      <w:marLeft w:val="187"/>
      <w:marRight w:val="187"/>
      <w:marTop w:val="187"/>
      <w:marBottom w:val="187"/>
      <w:divBdr>
        <w:top w:val="none" w:sz="0" w:space="0" w:color="auto"/>
        <w:left w:val="none" w:sz="0" w:space="0" w:color="auto"/>
        <w:bottom w:val="none" w:sz="0" w:space="0" w:color="auto"/>
        <w:right w:val="none" w:sz="0" w:space="0" w:color="auto"/>
      </w:divBdr>
      <w:divsChild>
        <w:div w:id="602228182">
          <w:marLeft w:val="0"/>
          <w:marRight w:val="0"/>
          <w:marTop w:val="0"/>
          <w:marBottom w:val="0"/>
          <w:divBdr>
            <w:top w:val="none" w:sz="0" w:space="0" w:color="auto"/>
            <w:left w:val="none" w:sz="0" w:space="0" w:color="auto"/>
            <w:bottom w:val="none" w:sz="0" w:space="0" w:color="auto"/>
            <w:right w:val="none" w:sz="0" w:space="0" w:color="auto"/>
          </w:divBdr>
        </w:div>
        <w:div w:id="602228187">
          <w:marLeft w:val="0"/>
          <w:marRight w:val="0"/>
          <w:marTop w:val="0"/>
          <w:marBottom w:val="0"/>
          <w:divBdr>
            <w:top w:val="none" w:sz="0" w:space="0" w:color="auto"/>
            <w:left w:val="none" w:sz="0" w:space="0" w:color="auto"/>
            <w:bottom w:val="none" w:sz="0" w:space="0" w:color="auto"/>
            <w:right w:val="none" w:sz="0" w:space="0" w:color="auto"/>
          </w:divBdr>
        </w:div>
      </w:divsChild>
    </w:div>
    <w:div w:id="602228184">
      <w:marLeft w:val="0"/>
      <w:marRight w:val="0"/>
      <w:marTop w:val="0"/>
      <w:marBottom w:val="0"/>
      <w:divBdr>
        <w:top w:val="none" w:sz="0" w:space="0" w:color="auto"/>
        <w:left w:val="none" w:sz="0" w:space="0" w:color="auto"/>
        <w:bottom w:val="none" w:sz="0" w:space="0" w:color="auto"/>
        <w:right w:val="none" w:sz="0" w:space="0" w:color="auto"/>
      </w:divBdr>
    </w:div>
    <w:div w:id="602228185">
      <w:marLeft w:val="0"/>
      <w:marRight w:val="0"/>
      <w:marTop w:val="0"/>
      <w:marBottom w:val="0"/>
      <w:divBdr>
        <w:top w:val="none" w:sz="0" w:space="0" w:color="auto"/>
        <w:left w:val="none" w:sz="0" w:space="0" w:color="auto"/>
        <w:bottom w:val="none" w:sz="0" w:space="0" w:color="auto"/>
        <w:right w:val="none" w:sz="0" w:space="0" w:color="auto"/>
      </w:divBdr>
    </w:div>
    <w:div w:id="602228188">
      <w:marLeft w:val="187"/>
      <w:marRight w:val="187"/>
      <w:marTop w:val="187"/>
      <w:marBottom w:val="187"/>
      <w:divBdr>
        <w:top w:val="none" w:sz="0" w:space="0" w:color="auto"/>
        <w:left w:val="none" w:sz="0" w:space="0" w:color="auto"/>
        <w:bottom w:val="none" w:sz="0" w:space="0" w:color="auto"/>
        <w:right w:val="none" w:sz="0" w:space="0" w:color="auto"/>
      </w:divBdr>
      <w:divsChild>
        <w:div w:id="602228186">
          <w:marLeft w:val="0"/>
          <w:marRight w:val="0"/>
          <w:marTop w:val="0"/>
          <w:marBottom w:val="0"/>
          <w:divBdr>
            <w:top w:val="none" w:sz="0" w:space="0" w:color="auto"/>
            <w:left w:val="none" w:sz="0" w:space="0" w:color="auto"/>
            <w:bottom w:val="none" w:sz="0" w:space="0" w:color="auto"/>
            <w:right w:val="none" w:sz="0" w:space="0" w:color="auto"/>
          </w:divBdr>
        </w:div>
        <w:div w:id="602228189">
          <w:marLeft w:val="0"/>
          <w:marRight w:val="0"/>
          <w:marTop w:val="0"/>
          <w:marBottom w:val="0"/>
          <w:divBdr>
            <w:top w:val="none" w:sz="0" w:space="0" w:color="auto"/>
            <w:left w:val="none" w:sz="0" w:space="0" w:color="auto"/>
            <w:bottom w:val="none" w:sz="0" w:space="0" w:color="auto"/>
            <w:right w:val="none" w:sz="0" w:space="0" w:color="auto"/>
          </w:divBdr>
        </w:div>
      </w:divsChild>
    </w:div>
    <w:div w:id="767773725">
      <w:bodyDiv w:val="1"/>
      <w:marLeft w:val="0"/>
      <w:marRight w:val="0"/>
      <w:marTop w:val="0"/>
      <w:marBottom w:val="0"/>
      <w:divBdr>
        <w:top w:val="none" w:sz="0" w:space="0" w:color="auto"/>
        <w:left w:val="none" w:sz="0" w:space="0" w:color="auto"/>
        <w:bottom w:val="none" w:sz="0" w:space="0" w:color="auto"/>
        <w:right w:val="none" w:sz="0" w:space="0" w:color="auto"/>
      </w:divBdr>
    </w:div>
    <w:div w:id="898519594">
      <w:bodyDiv w:val="1"/>
      <w:marLeft w:val="0"/>
      <w:marRight w:val="0"/>
      <w:marTop w:val="0"/>
      <w:marBottom w:val="0"/>
      <w:divBdr>
        <w:top w:val="none" w:sz="0" w:space="0" w:color="auto"/>
        <w:left w:val="none" w:sz="0" w:space="0" w:color="auto"/>
        <w:bottom w:val="none" w:sz="0" w:space="0" w:color="auto"/>
        <w:right w:val="none" w:sz="0" w:space="0" w:color="auto"/>
      </w:divBdr>
    </w:div>
    <w:div w:id="953948222">
      <w:bodyDiv w:val="1"/>
      <w:marLeft w:val="0"/>
      <w:marRight w:val="0"/>
      <w:marTop w:val="0"/>
      <w:marBottom w:val="0"/>
      <w:divBdr>
        <w:top w:val="none" w:sz="0" w:space="0" w:color="auto"/>
        <w:left w:val="none" w:sz="0" w:space="0" w:color="auto"/>
        <w:bottom w:val="none" w:sz="0" w:space="0" w:color="auto"/>
        <w:right w:val="none" w:sz="0" w:space="0" w:color="auto"/>
      </w:divBdr>
    </w:div>
    <w:div w:id="1133450711">
      <w:bodyDiv w:val="1"/>
      <w:marLeft w:val="0"/>
      <w:marRight w:val="0"/>
      <w:marTop w:val="0"/>
      <w:marBottom w:val="0"/>
      <w:divBdr>
        <w:top w:val="none" w:sz="0" w:space="0" w:color="auto"/>
        <w:left w:val="none" w:sz="0" w:space="0" w:color="auto"/>
        <w:bottom w:val="none" w:sz="0" w:space="0" w:color="auto"/>
        <w:right w:val="none" w:sz="0" w:space="0" w:color="auto"/>
      </w:divBdr>
    </w:div>
    <w:div w:id="1436099723">
      <w:bodyDiv w:val="1"/>
      <w:marLeft w:val="0"/>
      <w:marRight w:val="0"/>
      <w:marTop w:val="0"/>
      <w:marBottom w:val="0"/>
      <w:divBdr>
        <w:top w:val="none" w:sz="0" w:space="0" w:color="auto"/>
        <w:left w:val="none" w:sz="0" w:space="0" w:color="auto"/>
        <w:bottom w:val="none" w:sz="0" w:space="0" w:color="auto"/>
        <w:right w:val="none" w:sz="0" w:space="0" w:color="auto"/>
      </w:divBdr>
    </w:div>
    <w:div w:id="1548450189">
      <w:bodyDiv w:val="1"/>
      <w:marLeft w:val="0"/>
      <w:marRight w:val="0"/>
      <w:marTop w:val="0"/>
      <w:marBottom w:val="0"/>
      <w:divBdr>
        <w:top w:val="none" w:sz="0" w:space="0" w:color="auto"/>
        <w:left w:val="none" w:sz="0" w:space="0" w:color="auto"/>
        <w:bottom w:val="none" w:sz="0" w:space="0" w:color="auto"/>
        <w:right w:val="none" w:sz="0" w:space="0" w:color="auto"/>
      </w:divBdr>
    </w:div>
    <w:div w:id="208641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642D9-B735-4482-8889-2E367B985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268</Words>
  <Characters>1475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lpstr>
    </vt:vector>
  </TitlesOfParts>
  <Company>csj</Company>
  <LinksUpToDate>false</LinksUpToDate>
  <CharactersWithSpaces>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Liliana</dc:creator>
  <cp:keywords/>
  <cp:lastModifiedBy>Alba Susana Florez p</cp:lastModifiedBy>
  <cp:revision>5</cp:revision>
  <cp:lastPrinted>2017-02-10T16:18:00Z</cp:lastPrinted>
  <dcterms:created xsi:type="dcterms:W3CDTF">2019-09-12T13:30:00Z</dcterms:created>
  <dcterms:modified xsi:type="dcterms:W3CDTF">2019-09-12T14:31:00Z</dcterms:modified>
</cp:coreProperties>
</file>