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AF" w:rsidRDefault="00214BAF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7ADD55F2" wp14:editId="2036683B">
            <wp:extent cx="5902315" cy="88536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8271" cy="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E5D" w:rsidRDefault="005D6E5D" w:rsidP="00214BAF">
      <w:pPr>
        <w:rPr>
          <w:rFonts w:ascii="Arial" w:hAnsi="Arial" w:cs="Arial"/>
          <w:sz w:val="24"/>
          <w:szCs w:val="24"/>
        </w:rPr>
      </w:pP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__________________________ Fecha: _______________________________ Asunto: Notificación de incumplimiento  Número: _______________________________ Proceso: ___________________</w:t>
      </w: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(a):</w:t>
      </w:r>
    </w:p>
    <w:p w:rsidR="00B3633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Juez de Paz o de Reconsideración: _________________________________________         Yo _________________________________ Identificado con C.C. _________________</w:t>
      </w:r>
      <w:r w:rsidR="00B3633F">
        <w:rPr>
          <w:rFonts w:ascii="Arial" w:hAnsi="Arial" w:cs="Arial"/>
          <w:sz w:val="24"/>
          <w:szCs w:val="24"/>
        </w:rPr>
        <w:t xml:space="preserve"> de   __________________ me dirijo a usted con el fin de notificar que el señor (a): _______________________________ identificado con C.C. ______________________de    _______________ no ha dado cumplimiento a lo acordado en audiencia de conciliación en equidad  número _____________, realizada con su acompañamiento o sentencia en equidad  número __________ proferida por usted, el día ____ del mes _________ del año_________. La cual se encuentra adjunta.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con el fin de que se tomen medidas correspondientes y se apliquen   las sanciones necesarias al respecto, para respetar los acuerdos anteriormente mencionados.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la parte afectada por el incumplimiento _________________________________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________________________________________________________</w:t>
      </w:r>
    </w:p>
    <w:p w:rsidR="00214BAF" w:rsidRPr="00214BA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No.          </w:t>
      </w:r>
    </w:p>
    <w:p w:rsidR="00E30F6D" w:rsidRDefault="00214BAF" w:rsidP="00214BAF">
      <w:pPr>
        <w:tabs>
          <w:tab w:val="left" w:pos="3900"/>
        </w:tabs>
      </w:pPr>
      <w:r>
        <w:tab/>
      </w: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Pr="005D6E5D" w:rsidRDefault="005D6E5D" w:rsidP="00214BAF">
      <w:pPr>
        <w:tabs>
          <w:tab w:val="left" w:pos="3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B3633F" w:rsidRPr="005D6E5D">
        <w:rPr>
          <w:rFonts w:ascii="Arial" w:hAnsi="Arial" w:cs="Arial"/>
          <w:sz w:val="16"/>
          <w:szCs w:val="16"/>
        </w:rPr>
        <w:t>Formato Guía No 5 Notificación de incumplimiento</w:t>
      </w:r>
      <w:r w:rsidRPr="005D6E5D">
        <w:rPr>
          <w:rFonts w:ascii="Arial" w:hAnsi="Arial" w:cs="Arial"/>
          <w:sz w:val="16"/>
          <w:szCs w:val="16"/>
        </w:rPr>
        <w:t xml:space="preserve"> de la Conciliación o Sentencia en equidad/UDAE/CDB</w:t>
      </w:r>
    </w:p>
    <w:sectPr w:rsidR="00B3633F" w:rsidRPr="005D6E5D" w:rsidSect="00214BA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F"/>
    <w:rsid w:val="00214BAF"/>
    <w:rsid w:val="005263A4"/>
    <w:rsid w:val="005D6E5D"/>
    <w:rsid w:val="00750B5E"/>
    <w:rsid w:val="00B3633F"/>
    <w:rsid w:val="00E30F6D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user</cp:lastModifiedBy>
  <cp:revision>2</cp:revision>
  <dcterms:created xsi:type="dcterms:W3CDTF">2015-03-19T13:13:00Z</dcterms:created>
  <dcterms:modified xsi:type="dcterms:W3CDTF">2015-03-19T13:13:00Z</dcterms:modified>
</cp:coreProperties>
</file>