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26" w:rsidRPr="004F7584" w:rsidRDefault="004E6326" w:rsidP="004F758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84">
        <w:rPr>
          <w:rFonts w:ascii="Times New Roman" w:hAnsi="Times New Roman" w:cs="Times New Roman"/>
          <w:b/>
          <w:sz w:val="28"/>
          <w:szCs w:val="28"/>
        </w:rPr>
        <w:t>CARGOS DE EMPLEADOS DE CARRERA EN VACANCIA DEFINITIVA DISTRITO JUDICIAL DE SINCELEJO Y DISTRITO ADMINISTRATIVO DE SUCRE</w:t>
      </w:r>
    </w:p>
    <w:p w:rsidR="004E6326" w:rsidRPr="00166746" w:rsidRDefault="004E6326" w:rsidP="004E632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4E6326" w:rsidRPr="0097645E" w:rsidRDefault="004E6326" w:rsidP="004E632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0054D9">
        <w:rPr>
          <w:b/>
          <w:bCs/>
        </w:rPr>
        <w:t>1</w:t>
      </w:r>
      <w:r w:rsidR="00440632">
        <w:rPr>
          <w:b/>
          <w:bCs/>
        </w:rPr>
        <w:t xml:space="preserve"> </w:t>
      </w:r>
      <w:r w:rsidR="006027E6">
        <w:rPr>
          <w:b/>
          <w:bCs/>
        </w:rPr>
        <w:t xml:space="preserve">AL </w:t>
      </w:r>
      <w:r w:rsidR="000054D9">
        <w:rPr>
          <w:b/>
          <w:bCs/>
        </w:rPr>
        <w:t>8</w:t>
      </w:r>
      <w:r w:rsidR="006027E6">
        <w:rPr>
          <w:b/>
          <w:bCs/>
        </w:rPr>
        <w:t xml:space="preserve"> DE </w:t>
      </w:r>
      <w:r w:rsidR="000054D9">
        <w:rPr>
          <w:b/>
          <w:bCs/>
        </w:rPr>
        <w:t xml:space="preserve">JUNIO </w:t>
      </w:r>
      <w:r w:rsidR="00BC2AEC">
        <w:rPr>
          <w:b/>
          <w:bCs/>
        </w:rPr>
        <w:t>DE 202</w:t>
      </w:r>
      <w:r w:rsidR="0061630A">
        <w:rPr>
          <w:b/>
          <w:bCs/>
        </w:rPr>
        <w:t>1</w:t>
      </w:r>
    </w:p>
    <w:p w:rsidR="004E6326" w:rsidRPr="0097645E" w:rsidRDefault="004E6326" w:rsidP="004E6326">
      <w:pPr>
        <w:ind w:left="2130"/>
        <w:jc w:val="both"/>
        <w:rPr>
          <w:b/>
          <w:bCs/>
        </w:rPr>
      </w:pPr>
    </w:p>
    <w:tbl>
      <w:tblPr>
        <w:tblW w:w="106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4E6326" w:rsidRPr="0097645E" w:rsidTr="00667006">
        <w:trPr>
          <w:trHeight w:hRule="exact" w:val="1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67006" w:rsidRDefault="00667006" w:rsidP="007E0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plazas Vacantes:</w:t>
            </w:r>
          </w:p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4E6326" w:rsidRPr="0097645E" w:rsidRDefault="004E6326" w:rsidP="007E07C8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  <w:rPr>
                <w:bCs/>
              </w:rPr>
            </w:pPr>
          </w:p>
          <w:p w:rsidR="004E6326" w:rsidRPr="0097645E" w:rsidRDefault="004E6326" w:rsidP="007E07C8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center"/>
              <w:rPr>
                <w:bCs/>
              </w:rPr>
            </w:pPr>
          </w:p>
          <w:p w:rsidR="004E6326" w:rsidRPr="0097645E" w:rsidRDefault="004E6326" w:rsidP="007E07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DD2745" w:rsidRDefault="004E6326" w:rsidP="007E07C8">
            <w:pPr>
              <w:jc w:val="center"/>
              <w:rPr>
                <w:color w:val="FF0000"/>
              </w:rPr>
            </w:pPr>
          </w:p>
          <w:p w:rsidR="004E6326" w:rsidRPr="00DD2745" w:rsidRDefault="004E6326" w:rsidP="007E07C8">
            <w:pPr>
              <w:jc w:val="center"/>
              <w:rPr>
                <w:color w:val="FF0000"/>
              </w:rPr>
            </w:pPr>
            <w:r w:rsidRPr="00DD2745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DD2745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DD2745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DD2745" w:rsidRDefault="004E6326" w:rsidP="007E07C8">
            <w:pPr>
              <w:jc w:val="center"/>
              <w:rPr>
                <w:bCs/>
                <w:color w:val="FF0000"/>
              </w:rPr>
            </w:pPr>
          </w:p>
          <w:p w:rsidR="004E6326" w:rsidRPr="00DD2745" w:rsidRDefault="004E6326" w:rsidP="007E07C8">
            <w:pPr>
              <w:jc w:val="center"/>
              <w:rPr>
                <w:bCs/>
                <w:color w:val="FF0000"/>
              </w:rPr>
            </w:pPr>
            <w:r w:rsidRPr="00DD2745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DD2745" w:rsidRDefault="004E6326" w:rsidP="007E07C8">
            <w:pPr>
              <w:jc w:val="both"/>
              <w:rPr>
                <w:bCs/>
                <w:color w:val="FF0000"/>
              </w:rPr>
            </w:pPr>
          </w:p>
          <w:p w:rsidR="004E6326" w:rsidRPr="00DD2745" w:rsidRDefault="004E6326" w:rsidP="007E07C8">
            <w:pPr>
              <w:jc w:val="both"/>
              <w:rPr>
                <w:bCs/>
                <w:color w:val="FF0000"/>
              </w:rPr>
            </w:pPr>
            <w:r w:rsidRPr="00DD2745">
              <w:rPr>
                <w:bCs/>
                <w:color w:val="FF0000"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DD2745" w:rsidRDefault="004E6326" w:rsidP="007E07C8">
            <w:pPr>
              <w:jc w:val="both"/>
              <w:rPr>
                <w:bCs/>
                <w:color w:val="FF0000"/>
              </w:rPr>
            </w:pPr>
          </w:p>
          <w:p w:rsidR="004E6326" w:rsidRPr="00DD2745" w:rsidRDefault="004E6326" w:rsidP="007E07C8">
            <w:pPr>
              <w:jc w:val="both"/>
              <w:rPr>
                <w:bCs/>
                <w:color w:val="FF0000"/>
              </w:rPr>
            </w:pPr>
            <w:r w:rsidRPr="00DD2745">
              <w:rPr>
                <w:bCs/>
                <w:color w:val="FF0000"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center"/>
              <w:rPr>
                <w:color w:val="000000" w:themeColor="text1"/>
              </w:rPr>
            </w:pPr>
          </w:p>
          <w:p w:rsidR="004E6326" w:rsidRPr="00732A95" w:rsidRDefault="004E6326" w:rsidP="007E07C8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center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7E07C8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</w:p>
          <w:p w:rsidR="004E6326" w:rsidRPr="0097645E" w:rsidRDefault="004E6326" w:rsidP="007E07C8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/>
          <w:p w:rsidR="004E6326" w:rsidRPr="0097645E" w:rsidRDefault="004E6326" w:rsidP="007E07C8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</w:p>
          <w:p w:rsidR="004E6326" w:rsidRPr="0097645E" w:rsidRDefault="004E6326" w:rsidP="007E07C8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7E07C8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667006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</w:t>
            </w:r>
            <w:r w:rsidR="00667006">
              <w:rPr>
                <w:bCs/>
              </w:rPr>
              <w:t>CIVIL 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7E07C8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667006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Pr="0097645E" w:rsidRDefault="00667006" w:rsidP="0066700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Default="00667006" w:rsidP="00667006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Pr="0097645E" w:rsidRDefault="00667006" w:rsidP="0066700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06" w:rsidRPr="0097645E" w:rsidRDefault="00667006" w:rsidP="00667006">
            <w:pPr>
              <w:jc w:val="both"/>
              <w:rPr>
                <w:bCs/>
              </w:rPr>
            </w:pPr>
            <w:r>
              <w:rPr>
                <w:bCs/>
              </w:rPr>
              <w:t>2º PENAL 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006" w:rsidRPr="0097645E" w:rsidRDefault="00667006" w:rsidP="0066700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Default="00440632" w:rsidP="00440632"/>
          <w:p w:rsidR="00440632" w:rsidRDefault="00440632" w:rsidP="00440632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Pr="0097645E" w:rsidRDefault="00440632" w:rsidP="00440632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Default="00440632" w:rsidP="00440632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COVEÑAS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/>
          <w:p w:rsidR="00440632" w:rsidRDefault="00440632" w:rsidP="00440632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CHALAN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jc w:val="center"/>
              <w:rPr>
                <w:color w:val="000000" w:themeColor="text1"/>
              </w:rPr>
            </w:pPr>
          </w:p>
          <w:p w:rsidR="00440632" w:rsidRPr="004E6326" w:rsidRDefault="00440632" w:rsidP="00440632">
            <w:pPr>
              <w:jc w:val="center"/>
              <w:rPr>
                <w:color w:val="000000" w:themeColor="text1"/>
              </w:rPr>
            </w:pPr>
            <w:r w:rsidRPr="004E6326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4E632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</w:p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</w:p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</w:p>
          <w:p w:rsidR="00440632" w:rsidRPr="004E6326" w:rsidRDefault="00440632" w:rsidP="00440632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GALERAS</w:t>
            </w:r>
          </w:p>
        </w:tc>
      </w:tr>
      <w:tr w:rsidR="00440632" w:rsidRPr="0097645E" w:rsidTr="0066700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Default="00440632" w:rsidP="00440632">
            <w:pPr>
              <w:jc w:val="both"/>
              <w:rPr>
                <w:bCs/>
              </w:rPr>
            </w:pPr>
          </w:p>
          <w:p w:rsidR="00440632" w:rsidRDefault="00440632" w:rsidP="00440632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40632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center"/>
            </w:pPr>
          </w:p>
          <w:p w:rsidR="00440632" w:rsidRPr="0097645E" w:rsidRDefault="00440632" w:rsidP="0044063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632" w:rsidRPr="0097645E" w:rsidRDefault="00440632" w:rsidP="00440632">
            <w:pPr>
              <w:jc w:val="both"/>
              <w:rPr>
                <w:bCs/>
              </w:rPr>
            </w:pPr>
          </w:p>
          <w:p w:rsidR="00440632" w:rsidRPr="0097645E" w:rsidRDefault="00440632" w:rsidP="00440632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TOLUVIEJO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1°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3º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5° PENAL MUNICIPAL DE SINCELEJO CONOCIMIENTO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Pr="0097645E" w:rsidRDefault="00394ECE" w:rsidP="00394ECE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jc w:val="center"/>
              <w:rPr>
                <w:color w:val="FF0000"/>
              </w:rPr>
            </w:pPr>
          </w:p>
          <w:p w:rsidR="00394ECE" w:rsidRPr="00394ECE" w:rsidRDefault="00394ECE" w:rsidP="00394ECE">
            <w:pPr>
              <w:jc w:val="center"/>
              <w:rPr>
                <w:color w:val="FF0000"/>
              </w:rPr>
            </w:pPr>
            <w:r w:rsidRPr="00394ECE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rPr>
                <w:color w:val="FF0000"/>
              </w:rPr>
            </w:pPr>
          </w:p>
          <w:p w:rsidR="00394ECE" w:rsidRPr="00394ECE" w:rsidRDefault="00394ECE" w:rsidP="00394ECE">
            <w:pPr>
              <w:rPr>
                <w:color w:val="FF0000"/>
              </w:rPr>
            </w:pPr>
            <w:r w:rsidRPr="00394ECE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  <w:r w:rsidRPr="00394ECE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  <w:r w:rsidRPr="00394ECE">
              <w:rPr>
                <w:bCs/>
                <w:color w:val="FF0000"/>
              </w:rPr>
              <w:t xml:space="preserve">3° LABORAL DEL CIRCUITO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394ECE" w:rsidRDefault="00394ECE" w:rsidP="00394ECE">
            <w:pPr>
              <w:jc w:val="both"/>
              <w:rPr>
                <w:bCs/>
                <w:color w:val="FF0000"/>
              </w:rPr>
            </w:pPr>
            <w:r w:rsidRPr="00394ECE">
              <w:rPr>
                <w:bCs/>
                <w:color w:val="FF0000"/>
              </w:rPr>
              <w:t>SINCELEJO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/>
          <w:p w:rsidR="00394ECE" w:rsidRDefault="00394ECE" w:rsidP="00394ECE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jc w:val="center"/>
              <w:rPr>
                <w:color w:val="000000" w:themeColor="text1"/>
              </w:rPr>
            </w:pPr>
          </w:p>
          <w:p w:rsidR="00394ECE" w:rsidRPr="00C6198C" w:rsidRDefault="00394ECE" w:rsidP="00394ECE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rPr>
                <w:color w:val="000000" w:themeColor="text1"/>
              </w:rPr>
            </w:pPr>
          </w:p>
          <w:p w:rsidR="00394ECE" w:rsidRPr="00C6198C" w:rsidRDefault="00394ECE" w:rsidP="00394ECE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C6198C" w:rsidRDefault="00394ECE" w:rsidP="00394EC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>
            <w:pPr>
              <w:jc w:val="center"/>
            </w:pPr>
          </w:p>
          <w:p w:rsidR="00394ECE" w:rsidRPr="00BC2AEC" w:rsidRDefault="00394ECE" w:rsidP="00394ECE">
            <w:pPr>
              <w:jc w:val="center"/>
            </w:pPr>
            <w:r w:rsidRPr="00BC2AEC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/>
          <w:p w:rsidR="00394ECE" w:rsidRPr="00BC2AEC" w:rsidRDefault="00394ECE" w:rsidP="00394ECE">
            <w:r w:rsidRPr="00BC2AEC"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>
            <w:pPr>
              <w:jc w:val="both"/>
              <w:rPr>
                <w:bCs/>
              </w:rPr>
            </w:pPr>
          </w:p>
          <w:p w:rsidR="00394ECE" w:rsidRPr="00BC2AEC" w:rsidRDefault="00394ECE" w:rsidP="00394ECE">
            <w:pPr>
              <w:jc w:val="both"/>
              <w:rPr>
                <w:bCs/>
              </w:rPr>
            </w:pPr>
            <w:r w:rsidRPr="00BC2AEC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C2AEC" w:rsidRDefault="00394ECE" w:rsidP="00394ECE">
            <w:pPr>
              <w:jc w:val="both"/>
              <w:rPr>
                <w:bCs/>
              </w:rPr>
            </w:pPr>
            <w:r w:rsidRPr="00BC2AEC">
              <w:rPr>
                <w:bCs/>
              </w:rPr>
              <w:t>PROMISCUO MUNICIPAL DE GUARANDA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BC2AEC" w:rsidRDefault="00394ECE" w:rsidP="00394ECE">
            <w:pPr>
              <w:jc w:val="both"/>
              <w:rPr>
                <w:bCs/>
              </w:rPr>
            </w:pPr>
          </w:p>
          <w:p w:rsidR="00394ECE" w:rsidRPr="00BC2AEC" w:rsidRDefault="00394ECE" w:rsidP="00394ECE">
            <w:pPr>
              <w:jc w:val="both"/>
              <w:rPr>
                <w:bCs/>
              </w:rPr>
            </w:pPr>
            <w:r w:rsidRPr="00BC2AEC">
              <w:rPr>
                <w:bCs/>
              </w:rPr>
              <w:t>GUARANDA</w:t>
            </w:r>
          </w:p>
        </w:tc>
      </w:tr>
      <w:tr w:rsidR="00394ECE" w:rsidRPr="0097645E" w:rsidTr="0066700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jc w:val="center"/>
              <w:rPr>
                <w:color w:val="000000" w:themeColor="text1"/>
              </w:rPr>
            </w:pPr>
          </w:p>
          <w:p w:rsidR="00394ECE" w:rsidRPr="00B77510" w:rsidRDefault="00394ECE" w:rsidP="00394ECE">
            <w:pPr>
              <w:jc w:val="center"/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rPr>
                <w:color w:val="000000" w:themeColor="text1"/>
              </w:rPr>
            </w:pPr>
          </w:p>
          <w:p w:rsidR="00394ECE" w:rsidRPr="00B77510" w:rsidRDefault="00394ECE" w:rsidP="00394ECE">
            <w:pPr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 xml:space="preserve">1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B77510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SUCRE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027E6" w:rsidRDefault="00394ECE" w:rsidP="00394ECE">
            <w:pPr>
              <w:jc w:val="center"/>
              <w:rPr>
                <w:color w:val="FF0000"/>
              </w:rPr>
            </w:pPr>
          </w:p>
          <w:p w:rsidR="00394ECE" w:rsidRPr="006027E6" w:rsidRDefault="00394ECE" w:rsidP="00394ECE">
            <w:pPr>
              <w:jc w:val="center"/>
              <w:rPr>
                <w:color w:val="FF0000"/>
              </w:rPr>
            </w:pPr>
          </w:p>
          <w:p w:rsidR="00394ECE" w:rsidRPr="006027E6" w:rsidRDefault="00394ECE" w:rsidP="00394ECE">
            <w:pPr>
              <w:jc w:val="center"/>
              <w:rPr>
                <w:color w:val="FF0000"/>
              </w:rPr>
            </w:pPr>
            <w:r w:rsidRPr="006027E6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</w:p>
          <w:p w:rsidR="00394ECE" w:rsidRPr="006027E6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6027E6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TECNICO SISTEMAS</w:t>
            </w:r>
            <w:r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027E6" w:rsidRDefault="00394ECE" w:rsidP="00394ECE">
            <w:pPr>
              <w:jc w:val="center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center"/>
              <w:rPr>
                <w:bCs/>
                <w:color w:val="FF0000"/>
              </w:rPr>
            </w:pPr>
            <w:r w:rsidRPr="006027E6">
              <w:rPr>
                <w:bCs/>
                <w:color w:val="FF000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027E6" w:rsidRDefault="00394ECE" w:rsidP="00394ECE">
            <w:pPr>
              <w:rPr>
                <w:bCs/>
                <w:color w:val="FF0000"/>
              </w:rPr>
            </w:pPr>
            <w:r w:rsidRPr="006027E6">
              <w:rPr>
                <w:bCs/>
                <w:color w:val="FF0000"/>
              </w:rPr>
              <w:t>CENTRO DE SERVICIOS JUDICIALES PARA JUZGADOS PENALES DE SINCELEJO</w:t>
            </w:r>
            <w:r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</w:p>
          <w:p w:rsidR="00394ECE" w:rsidRPr="006027E6" w:rsidRDefault="00394ECE" w:rsidP="00394ECE">
            <w:pPr>
              <w:jc w:val="both"/>
              <w:rPr>
                <w:bCs/>
                <w:color w:val="FF0000"/>
              </w:rPr>
            </w:pPr>
            <w:r w:rsidRPr="006027E6">
              <w:rPr>
                <w:bCs/>
                <w:color w:val="FF0000"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97645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97645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97645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  <w:rPr>
                <w:bCs/>
              </w:rPr>
            </w:pPr>
          </w:p>
          <w:p w:rsidR="00394ECE" w:rsidRPr="0097645E" w:rsidRDefault="00394ECE" w:rsidP="00394EC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rPr>
                <w:bCs/>
              </w:rPr>
            </w:pPr>
          </w:p>
          <w:p w:rsidR="00394ECE" w:rsidRPr="0097645E" w:rsidRDefault="00394ECE" w:rsidP="00394ECE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97645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B4631" w:rsidRDefault="00394ECE" w:rsidP="00394ECE">
            <w:pPr>
              <w:jc w:val="center"/>
              <w:rPr>
                <w:color w:val="000000" w:themeColor="text1"/>
              </w:rPr>
            </w:pPr>
          </w:p>
          <w:p w:rsidR="00394ECE" w:rsidRPr="00AB4631" w:rsidRDefault="00394ECE" w:rsidP="00394ECE">
            <w:pPr>
              <w:jc w:val="center"/>
              <w:rPr>
                <w:color w:val="000000" w:themeColor="text1"/>
              </w:rPr>
            </w:pPr>
            <w:r w:rsidRPr="00AB4631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B4631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AB463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  <w:rPr>
                <w:bCs/>
                <w:color w:val="000000" w:themeColor="text1"/>
              </w:rPr>
            </w:pPr>
          </w:p>
          <w:p w:rsidR="00394ECE" w:rsidRPr="00AB4631" w:rsidRDefault="00394ECE" w:rsidP="00394ECE">
            <w:pPr>
              <w:jc w:val="center"/>
              <w:rPr>
                <w:bCs/>
                <w:color w:val="000000" w:themeColor="text1"/>
              </w:rPr>
            </w:pPr>
            <w:r w:rsidRPr="00AB4631">
              <w:rPr>
                <w:bCs/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rPr>
                <w:bCs/>
                <w:color w:val="000000" w:themeColor="text1"/>
              </w:rPr>
            </w:pPr>
          </w:p>
          <w:p w:rsidR="00394ECE" w:rsidRPr="00AB4631" w:rsidRDefault="00394ECE" w:rsidP="00394ECE">
            <w:pPr>
              <w:rPr>
                <w:bCs/>
                <w:color w:val="000000" w:themeColor="text1"/>
              </w:rPr>
            </w:pPr>
            <w:r w:rsidRPr="00AB4631">
              <w:rPr>
                <w:bCs/>
                <w:color w:val="000000" w:themeColor="text1"/>
              </w:rPr>
              <w:t xml:space="preserve">2° PENAL CIRCUITO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  <w:color w:val="000000" w:themeColor="text1"/>
              </w:rPr>
            </w:pPr>
          </w:p>
          <w:p w:rsidR="00394ECE" w:rsidRPr="00AB4631" w:rsidRDefault="00394ECE" w:rsidP="00394ECE">
            <w:pPr>
              <w:jc w:val="both"/>
              <w:rPr>
                <w:bCs/>
                <w:color w:val="000000" w:themeColor="text1"/>
              </w:rPr>
            </w:pPr>
            <w:r w:rsidRPr="00AB4631">
              <w:rPr>
                <w:bCs/>
                <w:color w:val="000000" w:themeColor="text1"/>
              </w:rPr>
              <w:t>COROZAL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jc w:val="center"/>
            </w:pPr>
          </w:p>
          <w:p w:rsidR="00394ECE" w:rsidRPr="00A86332" w:rsidRDefault="00394ECE" w:rsidP="00394ECE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jc w:val="center"/>
              <w:rPr>
                <w:bCs/>
              </w:rPr>
            </w:pPr>
          </w:p>
          <w:p w:rsidR="00394ECE" w:rsidRPr="00A86332" w:rsidRDefault="00394ECE" w:rsidP="00394ECE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Pr="00A86332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</w:p>
          <w:p w:rsidR="00394ECE" w:rsidRPr="00A86332" w:rsidRDefault="00394ECE" w:rsidP="00394ECE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A86332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  <w:rPr>
                <w:bCs/>
              </w:rPr>
            </w:pPr>
          </w:p>
          <w:p w:rsidR="00394ECE" w:rsidRPr="00A86332" w:rsidRDefault="00394ECE" w:rsidP="00394EC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  <w:p w:rsidR="00394ECE" w:rsidRPr="00A86332" w:rsidRDefault="00394ECE" w:rsidP="00394ECE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394ECE" w:rsidRPr="0097645E" w:rsidTr="0066700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Default="00394ECE" w:rsidP="00394ECE">
            <w:pPr>
              <w:jc w:val="center"/>
            </w:pPr>
            <w:r>
              <w:t>Total Vacantes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CE" w:rsidRPr="00667006" w:rsidRDefault="00394ECE" w:rsidP="00394ECE">
            <w:pPr>
              <w:pStyle w:val="Ttulo2"/>
              <w:jc w:val="both"/>
              <w:rPr>
                <w:rFonts w:ascii="Times New Roman" w:hAnsi="Times New Roman" w:cs="Times New Roman"/>
                <w:i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i w:val="0"/>
                <w:sz w:val="48"/>
                <w:szCs w:val="48"/>
              </w:rPr>
              <w:t>88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4ECE" w:rsidRDefault="00394ECE" w:rsidP="00394ECE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CE" w:rsidRDefault="00394ECE" w:rsidP="00394ECE">
            <w:pPr>
              <w:jc w:val="both"/>
              <w:rPr>
                <w:bCs/>
              </w:rPr>
            </w:pPr>
          </w:p>
        </w:tc>
      </w:tr>
    </w:tbl>
    <w:p w:rsidR="004E6326" w:rsidRDefault="004E6326" w:rsidP="004E6326"/>
    <w:p w:rsidR="004E6326" w:rsidRDefault="00C84868" w:rsidP="00C848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 de junio de 2021</w:t>
      </w:r>
    </w:p>
    <w:p w:rsidR="00C84868" w:rsidRPr="00EB37C8" w:rsidRDefault="00C84868" w:rsidP="00C84868">
      <w:pPr>
        <w:jc w:val="right"/>
        <w:rPr>
          <w:rFonts w:ascii="Arial" w:hAnsi="Arial" w:cs="Arial"/>
        </w:rPr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>Los cargos marcados en color rojo tienen lista de aspirante o traslado en trámite:</w:t>
      </w:r>
      <w:r w:rsidR="006027E6">
        <w:t xml:space="preserve"> </w:t>
      </w:r>
      <w:r w:rsidR="00DD2745">
        <w:t xml:space="preserve">Secretario Juzgado Segundo Laboral del Circuito, </w:t>
      </w:r>
      <w:bookmarkStart w:id="0" w:name="_GoBack"/>
      <w:bookmarkEnd w:id="0"/>
      <w:r w:rsidR="006027E6">
        <w:t>Técnico Sistemas 11 Centro de Servicios</w:t>
      </w:r>
      <w:r w:rsidR="00394ECE">
        <w:t xml:space="preserve"> y Escribiente de Juzgado Tercero Laboral del Circuito de Sincelejo</w:t>
      </w:r>
      <w:r>
        <w:t xml:space="preserve">; no puede ser objeto de opción de sede o traslado mientras se defina su estado. </w:t>
      </w:r>
    </w:p>
    <w:p w:rsidR="00C84868" w:rsidRDefault="00C84868" w:rsidP="00C84868">
      <w:pPr>
        <w:pStyle w:val="Prrafodelista"/>
        <w:jc w:val="both"/>
      </w:pPr>
    </w:p>
    <w:p w:rsidR="00C357EC" w:rsidRDefault="00C84868" w:rsidP="00C357EC">
      <w:pPr>
        <w:pStyle w:val="Prrafodelista"/>
        <w:numPr>
          <w:ilvl w:val="0"/>
          <w:numId w:val="1"/>
        </w:numPr>
        <w:jc w:val="both"/>
      </w:pPr>
      <w:r>
        <w:t>Los integrantes del Registro Seccional de Elegibles para el cargo de Secretario Municipal de Sincelejo pueden optar por las sedes de su interés desde el 2 de junio de 2021 en atención a la firmeza del respectivo Registro conforme lo dispuesto en la Resolución CSJSUR21-86 del 1 de junio de 2021.</w:t>
      </w:r>
      <w:r w:rsidR="00C357EC">
        <w:t xml:space="preserve"> Formatos de opción de sede disponible en </w:t>
      </w:r>
      <w:hyperlink r:id="rId7" w:history="1">
        <w:r w:rsidR="00C357EC" w:rsidRPr="009A26FB">
          <w:rPr>
            <w:rStyle w:val="Hipervnculo"/>
          </w:rPr>
          <w:t>https://www.ramajudicial.gov.co/web/consejo-seccional-de-la-judicatura-de-sucre/registro-de-elegibles3</w:t>
        </w:r>
      </w:hyperlink>
    </w:p>
    <w:p w:rsidR="00C357EC" w:rsidRDefault="00C357EC" w:rsidP="00C357EC">
      <w:pPr>
        <w:pStyle w:val="Prrafodelista"/>
      </w:pPr>
    </w:p>
    <w:p w:rsidR="00430D38" w:rsidRPr="00C357EC" w:rsidRDefault="004E6326" w:rsidP="007249CF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 xml:space="preserve">La publicación de vacantes </w:t>
      </w:r>
      <w:r w:rsidR="00C84868">
        <w:t xml:space="preserve">del resto de cargos </w:t>
      </w:r>
      <w:r>
        <w:t xml:space="preserve">SÓLO OPERA PARA EFECTOS DE TRASLADO, teniendo en cuenta que los Registros de Elegibles </w:t>
      </w:r>
      <w:r w:rsidR="003E4015">
        <w:t>producto de la Convocator</w:t>
      </w:r>
      <w:r w:rsidR="008561EF">
        <w:t>ia No. 3 se encuentran vencidos y los de la Convocatoria No. 4 no han cobrado firmeza.</w:t>
      </w:r>
    </w:p>
    <w:sectPr w:rsidR="00430D38" w:rsidRPr="00C357EC" w:rsidSect="007E07C8">
      <w:headerReference w:type="default" r:id="rId8"/>
      <w:footerReference w:type="default" r:id="rId9"/>
      <w:headerReference w:type="first" r:id="rId10"/>
      <w:footerReference w:type="first" r:id="rId11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B8" w:rsidRDefault="00633DB8">
      <w:r>
        <w:separator/>
      </w:r>
    </w:p>
  </w:endnote>
  <w:endnote w:type="continuationSeparator" w:id="0">
    <w:p w:rsidR="00633DB8" w:rsidRDefault="006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Pr="00930FE7" w:rsidRDefault="008561EF" w:rsidP="007E07C8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Pr="0018727C" w:rsidRDefault="008561EF" w:rsidP="007E07C8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CEC8192" wp14:editId="083388D2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C149E68" wp14:editId="7E0DC582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15F023C" wp14:editId="64E5BB4B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61EF" w:rsidRDefault="008561EF" w:rsidP="007E07C8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561EF" w:rsidRDefault="008561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B8" w:rsidRDefault="00633DB8">
      <w:r>
        <w:separator/>
      </w:r>
    </w:p>
  </w:footnote>
  <w:footnote w:type="continuationSeparator" w:id="0">
    <w:p w:rsidR="00633DB8" w:rsidRDefault="0063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Default="008561EF" w:rsidP="007E07C8">
    <w:pPr>
      <w:pStyle w:val="Encabezado"/>
      <w:ind w:left="-1560"/>
      <w:rPr>
        <w:noProof/>
        <w:lang w:eastAsia="es-ES"/>
      </w:rPr>
    </w:pPr>
  </w:p>
  <w:p w:rsidR="008561EF" w:rsidRDefault="008561EF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14AB5" wp14:editId="653BC3B0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1EF" w:rsidRPr="00F151DC" w:rsidRDefault="008561EF" w:rsidP="007E07C8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14AB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862F31" w:rsidRPr="00F151DC" w:rsidRDefault="004E6326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F" w:rsidRDefault="008561EF" w:rsidP="007E07C8">
    <w:pPr>
      <w:pStyle w:val="Encabezado"/>
      <w:ind w:left="-1560"/>
      <w:rPr>
        <w:noProof/>
        <w:lang w:eastAsia="es-ES"/>
      </w:rPr>
    </w:pPr>
  </w:p>
  <w:p w:rsidR="008561EF" w:rsidRDefault="008561EF" w:rsidP="007E07C8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F3125" wp14:editId="679D3C1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1EF" w:rsidRPr="00F128C3" w:rsidRDefault="008561EF" w:rsidP="007E07C8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561EF" w:rsidRPr="00F128C3" w:rsidRDefault="008561EF" w:rsidP="007E07C8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561EF" w:rsidRDefault="008561EF" w:rsidP="007E07C8">
                          <w:pPr>
                            <w:jc w:val="center"/>
                          </w:pPr>
                        </w:p>
                        <w:p w:rsidR="008561EF" w:rsidRDefault="008561EF" w:rsidP="007E07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F3125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862F31" w:rsidRDefault="004E6326" w:rsidP="00056C95">
                    <w:pPr>
                      <w:jc w:val="center"/>
                    </w:pPr>
                  </w:p>
                  <w:p w:rsidR="00862F31" w:rsidRDefault="004E6326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561EF" w:rsidRDefault="008561EF" w:rsidP="007E07C8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61754E4" wp14:editId="18205F16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6"/>
    <w:rsid w:val="000054D9"/>
    <w:rsid w:val="00067B55"/>
    <w:rsid w:val="00123165"/>
    <w:rsid w:val="00193F86"/>
    <w:rsid w:val="00220FBD"/>
    <w:rsid w:val="002B6D5F"/>
    <w:rsid w:val="0034044F"/>
    <w:rsid w:val="00394ECE"/>
    <w:rsid w:val="003A2907"/>
    <w:rsid w:val="003E4015"/>
    <w:rsid w:val="00403BBE"/>
    <w:rsid w:val="00405B74"/>
    <w:rsid w:val="00430D38"/>
    <w:rsid w:val="00440632"/>
    <w:rsid w:val="00443369"/>
    <w:rsid w:val="00473333"/>
    <w:rsid w:val="00477F66"/>
    <w:rsid w:val="00484BBB"/>
    <w:rsid w:val="0049430C"/>
    <w:rsid w:val="004E6326"/>
    <w:rsid w:val="004F7584"/>
    <w:rsid w:val="0059340E"/>
    <w:rsid w:val="005C3A05"/>
    <w:rsid w:val="006027E6"/>
    <w:rsid w:val="0061630A"/>
    <w:rsid w:val="00633DB8"/>
    <w:rsid w:val="00667006"/>
    <w:rsid w:val="0068199E"/>
    <w:rsid w:val="006D31DB"/>
    <w:rsid w:val="007D6487"/>
    <w:rsid w:val="007E07C8"/>
    <w:rsid w:val="008561EF"/>
    <w:rsid w:val="00876617"/>
    <w:rsid w:val="008B7CB5"/>
    <w:rsid w:val="008C46D3"/>
    <w:rsid w:val="008E3042"/>
    <w:rsid w:val="00976450"/>
    <w:rsid w:val="00A233FC"/>
    <w:rsid w:val="00AB4631"/>
    <w:rsid w:val="00B77510"/>
    <w:rsid w:val="00B91CD4"/>
    <w:rsid w:val="00BC2AEC"/>
    <w:rsid w:val="00C0576B"/>
    <w:rsid w:val="00C357EC"/>
    <w:rsid w:val="00C7743C"/>
    <w:rsid w:val="00C84868"/>
    <w:rsid w:val="00CF4481"/>
    <w:rsid w:val="00D61044"/>
    <w:rsid w:val="00D65324"/>
    <w:rsid w:val="00DD2745"/>
    <w:rsid w:val="00E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2B4B-77C3-4909-8515-AA4E175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4E63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E632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6326"/>
    <w:rPr>
      <w:lang w:val="es-ES"/>
    </w:rPr>
  </w:style>
  <w:style w:type="paragraph" w:styleId="Piedepgina">
    <w:name w:val="footer"/>
    <w:basedOn w:val="Normal"/>
    <w:link w:val="Piedepgina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4E6326"/>
    <w:rPr>
      <w:lang w:val="es-ES"/>
    </w:rPr>
  </w:style>
  <w:style w:type="paragraph" w:styleId="Sinespaciado">
    <w:name w:val="No Spacing"/>
    <w:uiPriority w:val="1"/>
    <w:qFormat/>
    <w:rsid w:val="004E6326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632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6326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63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6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1EF"/>
    <w:rPr>
      <w:rFonts w:ascii="Segoe UI" w:eastAsia="Calibr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35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majudicial.gov.co/web/consejo-seccional-de-la-judicatura-de-sucre/registro-de-elegibles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1068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61</cp:revision>
  <cp:lastPrinted>2021-05-31T15:27:00Z</cp:lastPrinted>
  <dcterms:created xsi:type="dcterms:W3CDTF">2020-06-01T12:44:00Z</dcterms:created>
  <dcterms:modified xsi:type="dcterms:W3CDTF">2021-06-02T12:47:00Z</dcterms:modified>
</cp:coreProperties>
</file>