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20" w:rsidRDefault="00B47420" w:rsidP="00B47420">
      <w:pPr>
        <w:pStyle w:val="Sangradetextonormal"/>
        <w:ind w:left="-284"/>
        <w:jc w:val="center"/>
        <w:rPr>
          <w:rFonts w:ascii="Book Antiqua" w:hAnsi="Book Antiqua"/>
          <w:b/>
        </w:rPr>
      </w:pPr>
      <w:r w:rsidRPr="00166746">
        <w:rPr>
          <w:rFonts w:ascii="Book Antiqua" w:hAnsi="Book Antiqua"/>
          <w:b/>
        </w:rPr>
        <w:t>CARGOS DE EMPLEADOS DE CARRERA EN VACANCIA DEFINITIVA DISTRITO JUDICIAL DE SINCELEJO Y DISTRITO ADMINISTRATIVO DE SUCRE</w:t>
      </w:r>
    </w:p>
    <w:p w:rsidR="00B47420" w:rsidRPr="00166746" w:rsidRDefault="00B47420" w:rsidP="00B47420">
      <w:pPr>
        <w:pStyle w:val="Sangradetextonormal"/>
        <w:ind w:left="-284"/>
        <w:jc w:val="center"/>
        <w:rPr>
          <w:rFonts w:ascii="Book Antiqua" w:hAnsi="Book Antiqua"/>
          <w:b/>
        </w:rPr>
      </w:pPr>
    </w:p>
    <w:p w:rsidR="00B47420" w:rsidRPr="0097645E" w:rsidRDefault="00B47420" w:rsidP="00B47420">
      <w:pPr>
        <w:ind w:left="-284"/>
        <w:jc w:val="center"/>
        <w:rPr>
          <w:b/>
          <w:bCs/>
        </w:rPr>
      </w:pPr>
      <w:r w:rsidRPr="0097645E">
        <w:rPr>
          <w:b/>
          <w:bCs/>
        </w:rPr>
        <w:t>VACANTES PUBLICADAS DURANTE EL</w:t>
      </w:r>
      <w:r>
        <w:rPr>
          <w:b/>
          <w:bCs/>
        </w:rPr>
        <w:t xml:space="preserve"> </w:t>
      </w:r>
      <w:r w:rsidR="0014001D">
        <w:rPr>
          <w:b/>
          <w:bCs/>
        </w:rPr>
        <w:t>1</w:t>
      </w:r>
      <w:r>
        <w:rPr>
          <w:b/>
          <w:bCs/>
        </w:rPr>
        <w:t xml:space="preserve"> AL </w:t>
      </w:r>
      <w:r w:rsidR="0014001D">
        <w:rPr>
          <w:b/>
          <w:bCs/>
        </w:rPr>
        <w:t>8</w:t>
      </w:r>
      <w:r>
        <w:rPr>
          <w:b/>
          <w:bCs/>
        </w:rPr>
        <w:t xml:space="preserve"> DE </w:t>
      </w:r>
      <w:r w:rsidR="0014001D">
        <w:rPr>
          <w:b/>
          <w:bCs/>
        </w:rPr>
        <w:t>AGOSTO</w:t>
      </w:r>
      <w:r>
        <w:rPr>
          <w:b/>
          <w:bCs/>
        </w:rPr>
        <w:t xml:space="preserve">  </w:t>
      </w:r>
      <w:r w:rsidRPr="0097645E">
        <w:rPr>
          <w:b/>
          <w:bCs/>
        </w:rPr>
        <w:t>201</w:t>
      </w:r>
      <w:r>
        <w:rPr>
          <w:b/>
          <w:bCs/>
        </w:rPr>
        <w:t>7</w:t>
      </w:r>
    </w:p>
    <w:p w:rsidR="00B47420" w:rsidRPr="0097645E" w:rsidRDefault="00B47420" w:rsidP="00B47420">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B47420" w:rsidRPr="0097645E" w:rsidTr="006574BD">
        <w:trPr>
          <w:trHeight w:hRule="exact" w:val="57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r w:rsidRPr="0097645E">
              <w:t>No. Cargo</w:t>
            </w:r>
          </w:p>
          <w:p w:rsidR="00B47420" w:rsidRPr="0097645E" w:rsidRDefault="00B47420" w:rsidP="006574BD">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B47420" w:rsidRPr="0097645E" w:rsidRDefault="00B47420" w:rsidP="006574B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center"/>
              <w:rPr>
                <w:b/>
                <w:bCs/>
              </w:rPr>
            </w:pPr>
            <w:r w:rsidRPr="0097645E">
              <w:rPr>
                <w:b/>
                <w:bCs/>
              </w:rPr>
              <w:t>MUNICIPIO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rPr>
                <w:bCs/>
              </w:rPr>
            </w:pPr>
          </w:p>
          <w:p w:rsidR="00B47420" w:rsidRPr="0097645E" w:rsidRDefault="00B47420" w:rsidP="006574BD">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B47420">
            <w:pPr>
              <w:jc w:val="center"/>
            </w:pPr>
          </w:p>
          <w:p w:rsidR="00B47420" w:rsidRPr="0097645E" w:rsidRDefault="00B47420" w:rsidP="00B47420">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B47420">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B47420">
            <w:pPr>
              <w:jc w:val="both"/>
              <w:rPr>
                <w:bCs/>
              </w:rPr>
            </w:pPr>
          </w:p>
          <w:p w:rsidR="00B47420" w:rsidRPr="0097645E" w:rsidRDefault="00B47420" w:rsidP="00B47420">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B47420">
            <w:pPr>
              <w:jc w:val="both"/>
              <w:rPr>
                <w:bCs/>
              </w:rPr>
            </w:pPr>
          </w:p>
          <w:p w:rsidR="00B47420" w:rsidRPr="0097645E" w:rsidRDefault="00B47420" w:rsidP="00B47420">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B47420" w:rsidRPr="0097645E" w:rsidRDefault="00B47420" w:rsidP="00B47420">
            <w:pPr>
              <w:jc w:val="both"/>
              <w:rPr>
                <w:bCs/>
              </w:rPr>
            </w:pPr>
          </w:p>
          <w:p w:rsidR="00B47420" w:rsidRPr="0097645E" w:rsidRDefault="00B47420" w:rsidP="00B47420">
            <w:pPr>
              <w:jc w:val="both"/>
              <w:rPr>
                <w:bCs/>
              </w:rPr>
            </w:pPr>
            <w:r w:rsidRPr="0097645E">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Default="00B47420" w:rsidP="006574BD"/>
          <w:p w:rsidR="00B47420" w:rsidRPr="0097645E" w:rsidRDefault="00B47420" w:rsidP="006574B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1º CIVIL DEL CIRCUITO ESPECIALIZADO EN RESTITUCIÓN DE TIERRAS</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 xml:space="preserve">SINCELEJO </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Default="00B47420" w:rsidP="006574BD"/>
          <w:p w:rsidR="00B47420" w:rsidRPr="0097645E" w:rsidRDefault="00B47420" w:rsidP="006574B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 xml:space="preserve">SINCELEJO </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r>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3º ADTIVO.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r>
              <w:rPr>
                <w:bCs/>
              </w:rPr>
              <w:t>SINCELEJO</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B47420">
            <w:pPr>
              <w:jc w:val="both"/>
              <w:rPr>
                <w:bCs/>
              </w:rPr>
            </w:pPr>
            <w:r w:rsidRPr="0097645E">
              <w:rPr>
                <w:bCs/>
              </w:rPr>
              <w:t xml:space="preserve">2º DE FAMILIA </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358E6" w:rsidRPr="0097645E" w:rsidTr="006574BD">
        <w:tc>
          <w:tcPr>
            <w:tcW w:w="986" w:type="dxa"/>
            <w:tcBorders>
              <w:top w:val="single" w:sz="4" w:space="0" w:color="auto"/>
              <w:left w:val="single" w:sz="4" w:space="0" w:color="auto"/>
              <w:bottom w:val="single" w:sz="4" w:space="0" w:color="auto"/>
              <w:right w:val="single" w:sz="4" w:space="0" w:color="auto"/>
            </w:tcBorders>
          </w:tcPr>
          <w:p w:rsidR="00B358E6" w:rsidRPr="0097645E" w:rsidRDefault="00B358E6"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358E6" w:rsidRDefault="00B358E6" w:rsidP="006574BD">
            <w:r>
              <w:t>SECRETARIO</w:t>
            </w:r>
          </w:p>
        </w:tc>
        <w:tc>
          <w:tcPr>
            <w:tcW w:w="1207" w:type="dxa"/>
            <w:tcBorders>
              <w:top w:val="single" w:sz="4" w:space="0" w:color="auto"/>
              <w:left w:val="single" w:sz="4" w:space="0" w:color="auto"/>
              <w:bottom w:val="single" w:sz="4" w:space="0" w:color="auto"/>
              <w:right w:val="single" w:sz="4" w:space="0" w:color="auto"/>
            </w:tcBorders>
          </w:tcPr>
          <w:p w:rsidR="00B358E6" w:rsidRPr="0097645E" w:rsidRDefault="00B358E6" w:rsidP="006574BD">
            <w:pPr>
              <w:jc w:val="both"/>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B358E6" w:rsidRPr="0097645E" w:rsidRDefault="00B358E6" w:rsidP="006574BD">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B358E6" w:rsidRPr="0097645E" w:rsidRDefault="00B358E6" w:rsidP="006574BD">
            <w:pPr>
              <w:jc w:val="both"/>
              <w:rPr>
                <w:bCs/>
              </w:rPr>
            </w:pPr>
            <w:r>
              <w:rPr>
                <w:bCs/>
              </w:rPr>
              <w:t>SINCELEJO</w:t>
            </w:r>
          </w:p>
        </w:tc>
        <w:bookmarkStart w:id="0" w:name="_GoBack"/>
        <w:bookmarkEnd w:id="0"/>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MAJAGUAL</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MAJAGUAL</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SAN MARCOS</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SAN MARCOS</w:t>
            </w:r>
          </w:p>
        </w:tc>
      </w:tr>
      <w:tr w:rsidR="00B47420" w:rsidRPr="0097645E" w:rsidTr="006574BD">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lastRenderedPageBreak/>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lastRenderedPageBreak/>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lastRenderedPageBreak/>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lastRenderedPageBreak/>
              <w:t xml:space="preserve">PROMISCUO DE FAMILIA </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lastRenderedPageBreak/>
              <w:t>SAN MARCOS</w:t>
            </w:r>
          </w:p>
        </w:tc>
      </w:tr>
      <w:tr w:rsidR="00B47420"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GUARANDA</w:t>
            </w:r>
          </w:p>
        </w:tc>
      </w:tr>
      <w:tr w:rsidR="00B47420"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MAJAGUAL</w:t>
            </w:r>
          </w:p>
        </w:tc>
      </w:tr>
      <w:tr w:rsidR="00B47420"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SUCRE</w:t>
            </w:r>
          </w:p>
        </w:tc>
      </w:tr>
      <w:tr w:rsidR="00B47420"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SUCRE</w:t>
            </w:r>
          </w:p>
        </w:tc>
      </w:tr>
      <w:tr w:rsidR="0014001D"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D52A4A" w:rsidRDefault="00D52A4A" w:rsidP="006574BD">
            <w:pPr>
              <w:jc w:val="center"/>
            </w:pPr>
          </w:p>
          <w:p w:rsidR="0014001D" w:rsidRPr="0097645E" w:rsidRDefault="0014001D"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14001D" w:rsidRPr="0097645E" w:rsidRDefault="0014001D" w:rsidP="006574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14001D" w:rsidRDefault="0014001D" w:rsidP="006574BD">
            <w:pPr>
              <w:jc w:val="both"/>
              <w:rPr>
                <w:bCs/>
              </w:rPr>
            </w:pPr>
          </w:p>
          <w:p w:rsidR="0014001D" w:rsidRPr="0097645E" w:rsidRDefault="0014001D"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14001D" w:rsidRDefault="0014001D" w:rsidP="006574BD">
            <w:pPr>
              <w:jc w:val="both"/>
              <w:rPr>
                <w:bCs/>
              </w:rPr>
            </w:pPr>
          </w:p>
          <w:p w:rsidR="0014001D" w:rsidRPr="0097645E" w:rsidRDefault="0014001D" w:rsidP="006574B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14001D" w:rsidRDefault="0014001D" w:rsidP="006574BD">
            <w:pPr>
              <w:jc w:val="both"/>
              <w:rPr>
                <w:bCs/>
              </w:rPr>
            </w:pPr>
          </w:p>
          <w:p w:rsidR="0014001D" w:rsidRPr="0097645E" w:rsidRDefault="0014001D" w:rsidP="006574BD">
            <w:pPr>
              <w:jc w:val="both"/>
              <w:rPr>
                <w:bCs/>
              </w:rPr>
            </w:pPr>
            <w:r>
              <w:rPr>
                <w:bCs/>
              </w:rPr>
              <w:t>OVEJAS</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68"/>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1</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 xml:space="preserve">SINCELEJO </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2</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 xml:space="preserve">SINCELEJO </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 xml:space="preserve">SINCELEJO </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sidRPr="0097645E">
              <w:rPr>
                <w:bCs/>
              </w:rPr>
              <w:t>4º CIVIL DEL CIRCUITO ESPECIALIZADO EN RESTITUCIÓN DE TIERRAS</w:t>
            </w:r>
          </w:p>
        </w:tc>
        <w:tc>
          <w:tcPr>
            <w:tcW w:w="2552" w:type="dxa"/>
            <w:tcBorders>
              <w:top w:val="single" w:sz="4" w:space="0" w:color="auto"/>
              <w:left w:val="single" w:sz="4" w:space="0" w:color="auto"/>
              <w:bottom w:val="single" w:sz="4" w:space="0" w:color="auto"/>
            </w:tcBorders>
          </w:tcPr>
          <w:p w:rsidR="00B47420" w:rsidRDefault="00B47420" w:rsidP="006574BD">
            <w:pPr>
              <w:jc w:val="both"/>
              <w:rPr>
                <w:bCs/>
              </w:rPr>
            </w:pPr>
          </w:p>
          <w:p w:rsidR="00B47420" w:rsidRPr="0097645E" w:rsidRDefault="00B47420" w:rsidP="006574BD">
            <w:pPr>
              <w:jc w:val="both"/>
              <w:rPr>
                <w:bCs/>
              </w:rPr>
            </w:pPr>
          </w:p>
          <w:p w:rsidR="00B47420" w:rsidRPr="0097645E" w:rsidRDefault="00B47420" w:rsidP="006574BD">
            <w:pPr>
              <w:jc w:val="both"/>
              <w:rPr>
                <w:bCs/>
              </w:rPr>
            </w:pPr>
            <w:r w:rsidRPr="0097645E">
              <w:rPr>
                <w:bCs/>
              </w:rPr>
              <w:t xml:space="preserve">SINCELEJO </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Default="00B47420" w:rsidP="006574BD">
            <w:pPr>
              <w:jc w:val="center"/>
            </w:pPr>
          </w:p>
          <w:p w:rsidR="00B47420" w:rsidRDefault="00B47420" w:rsidP="006574BD">
            <w:pPr>
              <w:jc w:val="center"/>
            </w:pPr>
          </w:p>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B47420"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B47420"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Default="00B47420" w:rsidP="006574BD">
            <w:pPr>
              <w:jc w:val="center"/>
            </w:pPr>
          </w:p>
          <w:p w:rsidR="00B47420"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Default="00B47420" w:rsidP="006574BD">
            <w:pPr>
              <w:jc w:val="center"/>
            </w:pPr>
          </w:p>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B47420" w:rsidRDefault="00B47420" w:rsidP="006574BD">
            <w:pPr>
              <w:jc w:val="both"/>
              <w:rPr>
                <w:bCs/>
              </w:rPr>
            </w:pPr>
          </w:p>
          <w:p w:rsidR="00B47420" w:rsidRPr="0097645E" w:rsidRDefault="00B47420"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Default="00B47420" w:rsidP="006574BD">
            <w:pPr>
              <w:jc w:val="both"/>
              <w:rPr>
                <w:bCs/>
              </w:rPr>
            </w:pPr>
          </w:p>
          <w:p w:rsidR="00B47420" w:rsidRPr="0097645E" w:rsidRDefault="00B47420" w:rsidP="006574BD">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B47420" w:rsidRDefault="00B47420" w:rsidP="006574BD">
            <w:pPr>
              <w:jc w:val="both"/>
              <w:rPr>
                <w:bCs/>
              </w:rPr>
            </w:pPr>
          </w:p>
          <w:p w:rsidR="00B47420" w:rsidRPr="0097645E" w:rsidRDefault="00B47420" w:rsidP="006574BD">
            <w:pPr>
              <w:jc w:val="both"/>
              <w:rPr>
                <w:bCs/>
              </w:rPr>
            </w:pPr>
            <w:r>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Pr="0097645E" w:rsidRDefault="00B47420" w:rsidP="006574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sidRPr="0097645E">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p>
          <w:p w:rsidR="00B47420" w:rsidRDefault="00B47420" w:rsidP="006574BD">
            <w:pPr>
              <w:jc w:val="center"/>
            </w:pPr>
          </w:p>
          <w:p w:rsidR="00B47420" w:rsidRPr="0097645E" w:rsidRDefault="00B47420" w:rsidP="006574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p w:rsidR="00B47420" w:rsidRPr="0097645E" w:rsidRDefault="00B47420" w:rsidP="006574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Default="00B47420" w:rsidP="006574BD">
            <w:pPr>
              <w:jc w:val="both"/>
              <w:rPr>
                <w:bCs/>
              </w:rPr>
            </w:pPr>
          </w:p>
          <w:p w:rsidR="00B47420" w:rsidRPr="0097645E" w:rsidRDefault="00B47420" w:rsidP="006574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p>
          <w:p w:rsidR="00B47420" w:rsidRPr="0097645E" w:rsidRDefault="00B47420" w:rsidP="006574BD">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B47420" w:rsidRDefault="00B47420" w:rsidP="006574BD">
            <w:pPr>
              <w:jc w:val="both"/>
              <w:rPr>
                <w:bCs/>
              </w:rPr>
            </w:pPr>
          </w:p>
          <w:p w:rsidR="00B47420" w:rsidRPr="0097645E" w:rsidRDefault="00B47420" w:rsidP="006574BD">
            <w:pPr>
              <w:jc w:val="both"/>
              <w:rPr>
                <w:bCs/>
              </w:rPr>
            </w:pPr>
          </w:p>
          <w:p w:rsidR="00B47420" w:rsidRPr="0097645E" w:rsidRDefault="00B47420" w:rsidP="006574BD">
            <w:pPr>
              <w:jc w:val="both"/>
              <w:rPr>
                <w:bCs/>
              </w:rPr>
            </w:pPr>
            <w:r>
              <w:rPr>
                <w:bCs/>
              </w:rPr>
              <w:t>SINCELEJO</w:t>
            </w:r>
          </w:p>
        </w:tc>
      </w:tr>
      <w:tr w:rsidR="00265BC4"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265BC4" w:rsidRPr="0097645E" w:rsidRDefault="00265BC4"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65BC4" w:rsidRDefault="00265BC4" w:rsidP="006574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65BC4" w:rsidRPr="0097645E" w:rsidRDefault="00265BC4"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65BC4" w:rsidRPr="0097645E" w:rsidRDefault="00265BC4" w:rsidP="006574BD">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265BC4" w:rsidRDefault="00265BC4" w:rsidP="006574BD">
            <w:pPr>
              <w:jc w:val="both"/>
              <w:rPr>
                <w:bCs/>
              </w:rPr>
            </w:pPr>
            <w:r>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B47420" w:rsidRDefault="00B47420" w:rsidP="006574BD">
            <w:pPr>
              <w:jc w:val="both"/>
              <w:rPr>
                <w:bCs/>
              </w:rPr>
            </w:pPr>
          </w:p>
          <w:p w:rsidR="00B47420" w:rsidRPr="0097645E" w:rsidRDefault="00B47420"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B47420" w:rsidRDefault="00B47420" w:rsidP="006574BD">
            <w:pPr>
              <w:jc w:val="both"/>
              <w:rPr>
                <w:bCs/>
              </w:rPr>
            </w:pPr>
          </w:p>
          <w:p w:rsidR="00B47420" w:rsidRDefault="00B47420" w:rsidP="006574BD">
            <w:pPr>
              <w:jc w:val="both"/>
              <w:rPr>
                <w:bCs/>
              </w:rPr>
            </w:pPr>
          </w:p>
          <w:p w:rsidR="00B47420" w:rsidRDefault="00B47420" w:rsidP="006574BD">
            <w:pPr>
              <w:jc w:val="both"/>
              <w:rPr>
                <w:bCs/>
              </w:rPr>
            </w:pPr>
            <w:r>
              <w:rPr>
                <w:bCs/>
              </w:rPr>
              <w:t>SINCELEJO</w:t>
            </w:r>
          </w:p>
        </w:tc>
      </w:tr>
      <w:tr w:rsidR="00B47420"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B47420" w:rsidRDefault="00B47420" w:rsidP="006574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B47420" w:rsidRDefault="00B47420" w:rsidP="006574BD">
            <w:pPr>
              <w:jc w:val="both"/>
              <w:rPr>
                <w:bCs/>
              </w:rPr>
            </w:pPr>
          </w:p>
          <w:p w:rsidR="00B47420" w:rsidRPr="0097645E" w:rsidRDefault="00B47420" w:rsidP="006574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B47420" w:rsidRPr="0097645E" w:rsidRDefault="00B47420" w:rsidP="006574BD">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B47420" w:rsidRDefault="00B47420" w:rsidP="006574BD">
            <w:pPr>
              <w:jc w:val="both"/>
              <w:rPr>
                <w:bCs/>
              </w:rPr>
            </w:pPr>
            <w:r>
              <w:rPr>
                <w:bCs/>
              </w:rPr>
              <w:t>SINCELEJO</w:t>
            </w:r>
          </w:p>
        </w:tc>
      </w:tr>
      <w:tr w:rsidR="00691797" w:rsidRPr="0097645E" w:rsidTr="006574BD">
        <w:trPr>
          <w:trHeight w:val="536"/>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691797" w:rsidRDefault="00691797" w:rsidP="00691797">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691797" w:rsidRDefault="00691797" w:rsidP="00691797">
            <w:pPr>
              <w:jc w:val="both"/>
              <w:rPr>
                <w:bCs/>
              </w:rPr>
            </w:pPr>
          </w:p>
          <w:p w:rsidR="00691797" w:rsidRPr="0097645E" w:rsidRDefault="00691797" w:rsidP="00691797">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both"/>
              <w:rPr>
                <w:bCs/>
              </w:rPr>
            </w:pPr>
            <w:r>
              <w:rPr>
                <w:bCs/>
              </w:rPr>
              <w:t>6 CIVIL MUNICIPAL DE SINCELEJO</w:t>
            </w:r>
          </w:p>
        </w:tc>
        <w:tc>
          <w:tcPr>
            <w:tcW w:w="2552" w:type="dxa"/>
            <w:tcBorders>
              <w:top w:val="single" w:sz="4" w:space="0" w:color="auto"/>
              <w:left w:val="single" w:sz="4" w:space="0" w:color="auto"/>
              <w:bottom w:val="single" w:sz="4" w:space="0" w:color="auto"/>
            </w:tcBorders>
          </w:tcPr>
          <w:p w:rsidR="00691797" w:rsidRDefault="00691797" w:rsidP="00691797">
            <w:pPr>
              <w:jc w:val="both"/>
              <w:rPr>
                <w:bCs/>
              </w:rPr>
            </w:pPr>
            <w:r>
              <w:rPr>
                <w:bCs/>
              </w:rPr>
              <w:t>SINCELEJO</w:t>
            </w:r>
          </w:p>
        </w:tc>
      </w:tr>
      <w:tr w:rsidR="00691797" w:rsidRPr="0097645E" w:rsidTr="006574BD">
        <w:trPr>
          <w:trHeight w:val="597"/>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Default="00691797" w:rsidP="00691797"/>
          <w:p w:rsidR="00691797" w:rsidRPr="0097645E" w:rsidRDefault="00691797" w:rsidP="00691797">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both"/>
              <w:rPr>
                <w:bCs/>
              </w:rPr>
            </w:pPr>
          </w:p>
          <w:p w:rsidR="00691797" w:rsidRDefault="00691797" w:rsidP="00691797">
            <w:pPr>
              <w:jc w:val="both"/>
              <w:rPr>
                <w:bCs/>
              </w:rPr>
            </w:pPr>
          </w:p>
          <w:p w:rsidR="00691797" w:rsidRPr="0097645E" w:rsidRDefault="00691797" w:rsidP="00691797">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both"/>
              <w:rPr>
                <w:bCs/>
              </w:rPr>
            </w:pPr>
          </w:p>
          <w:p w:rsidR="00691797" w:rsidRDefault="00691797" w:rsidP="00691797">
            <w:pPr>
              <w:jc w:val="both"/>
              <w:rPr>
                <w:bCs/>
              </w:rPr>
            </w:pPr>
          </w:p>
          <w:p w:rsidR="00691797" w:rsidRPr="0097645E" w:rsidRDefault="00691797" w:rsidP="00691797">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p>
          <w:p w:rsidR="00691797" w:rsidRPr="0097645E" w:rsidRDefault="00691797" w:rsidP="00691797">
            <w:pPr>
              <w:jc w:val="both"/>
              <w:rPr>
                <w:bCs/>
              </w:rPr>
            </w:pPr>
            <w:r>
              <w:rPr>
                <w:bCs/>
              </w:rPr>
              <w:t>COROZAL</w:t>
            </w:r>
          </w:p>
        </w:tc>
      </w:tr>
      <w:tr w:rsidR="00691797" w:rsidRPr="0097645E" w:rsidTr="006574BD">
        <w:trPr>
          <w:trHeight w:val="597"/>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Default="00691797" w:rsidP="00691797">
            <w:pPr>
              <w:jc w:val="center"/>
            </w:pPr>
          </w:p>
          <w:p w:rsidR="00691797" w:rsidRPr="0097645E" w:rsidRDefault="00691797" w:rsidP="00691797">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691797" w:rsidRDefault="00691797" w:rsidP="00691797"/>
          <w:p w:rsidR="00691797" w:rsidRPr="0097645E" w:rsidRDefault="00691797" w:rsidP="00691797">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both"/>
              <w:rPr>
                <w:bCs/>
              </w:rPr>
            </w:pPr>
          </w:p>
          <w:p w:rsidR="00691797" w:rsidRDefault="00691797" w:rsidP="00691797">
            <w:pPr>
              <w:jc w:val="both"/>
              <w:rPr>
                <w:bCs/>
              </w:rPr>
            </w:pPr>
          </w:p>
          <w:p w:rsidR="00691797" w:rsidRPr="0097645E" w:rsidRDefault="00691797" w:rsidP="00691797">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both"/>
              <w:rPr>
                <w:bCs/>
              </w:rPr>
            </w:pPr>
          </w:p>
          <w:p w:rsidR="00691797" w:rsidRDefault="00691797" w:rsidP="00691797">
            <w:pPr>
              <w:jc w:val="both"/>
              <w:rPr>
                <w:bCs/>
              </w:rPr>
            </w:pPr>
          </w:p>
          <w:p w:rsidR="00691797" w:rsidRPr="0097645E" w:rsidRDefault="00691797" w:rsidP="00691797">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p>
          <w:p w:rsidR="00691797" w:rsidRPr="0097645E" w:rsidRDefault="00691797" w:rsidP="00691797">
            <w:pPr>
              <w:jc w:val="both"/>
              <w:rPr>
                <w:bCs/>
              </w:rPr>
            </w:pPr>
            <w:r>
              <w:rPr>
                <w:bCs/>
              </w:rPr>
              <w:t>COROZAL</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rPr>
                <w:bCs/>
              </w:rPr>
            </w:pPr>
          </w:p>
          <w:p w:rsidR="00691797" w:rsidRPr="0097645E" w:rsidRDefault="00691797" w:rsidP="00691797">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rPr>
                <w:bCs/>
              </w:rPr>
            </w:pPr>
          </w:p>
          <w:p w:rsidR="00691797" w:rsidRPr="0097645E" w:rsidRDefault="00691797" w:rsidP="00691797">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r w:rsidRPr="0097645E">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rPr>
                <w:bCs/>
              </w:rPr>
            </w:pPr>
          </w:p>
          <w:p w:rsidR="00691797" w:rsidRPr="0097645E" w:rsidRDefault="00691797" w:rsidP="00691797">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rPr>
                <w:bCs/>
              </w:rPr>
            </w:pPr>
          </w:p>
          <w:p w:rsidR="00691797" w:rsidRPr="0097645E" w:rsidRDefault="00691797" w:rsidP="00691797">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r w:rsidRPr="0097645E">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rPr>
                <w:bCs/>
              </w:rPr>
            </w:pPr>
          </w:p>
          <w:p w:rsidR="00691797" w:rsidRPr="0097645E" w:rsidRDefault="00691797" w:rsidP="00691797">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rPr>
                <w:bCs/>
              </w:rPr>
            </w:pPr>
          </w:p>
          <w:p w:rsidR="00691797" w:rsidRPr="0097645E" w:rsidRDefault="00691797" w:rsidP="00691797">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r w:rsidRPr="0097645E">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rPr>
                <w:bCs/>
              </w:rPr>
            </w:pPr>
          </w:p>
          <w:p w:rsidR="00691797" w:rsidRPr="0097645E" w:rsidRDefault="00691797" w:rsidP="00691797">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rPr>
                <w:bCs/>
              </w:rPr>
            </w:pPr>
          </w:p>
          <w:p w:rsidR="00691797" w:rsidRPr="0097645E" w:rsidRDefault="00691797" w:rsidP="00691797">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r w:rsidRPr="0097645E">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rPr>
                <w:bCs/>
              </w:rPr>
            </w:pPr>
          </w:p>
          <w:p w:rsidR="00691797" w:rsidRPr="0097645E" w:rsidRDefault="00691797" w:rsidP="00691797">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rPr>
                <w:bCs/>
              </w:rPr>
            </w:pPr>
          </w:p>
          <w:p w:rsidR="00691797" w:rsidRPr="0097645E" w:rsidRDefault="00691797" w:rsidP="00691797">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r w:rsidRPr="0097645E">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Pr="0097645E" w:rsidRDefault="00691797" w:rsidP="00691797">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rPr>
                <w:bCs/>
              </w:rPr>
            </w:pPr>
          </w:p>
          <w:p w:rsidR="00691797" w:rsidRPr="0097645E" w:rsidRDefault="00691797" w:rsidP="00691797">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rPr>
                <w:bCs/>
              </w:rPr>
            </w:pPr>
          </w:p>
          <w:p w:rsidR="00691797" w:rsidRPr="0097645E" w:rsidRDefault="00691797" w:rsidP="00691797">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691797" w:rsidRPr="0097645E" w:rsidRDefault="00691797" w:rsidP="00691797">
            <w:pPr>
              <w:jc w:val="both"/>
              <w:rPr>
                <w:bCs/>
              </w:rPr>
            </w:pPr>
          </w:p>
          <w:p w:rsidR="00691797" w:rsidRPr="0097645E" w:rsidRDefault="00691797" w:rsidP="00691797">
            <w:pPr>
              <w:jc w:val="both"/>
              <w:rPr>
                <w:bCs/>
              </w:rPr>
            </w:pPr>
            <w:r w:rsidRPr="0097645E">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Default="00691797" w:rsidP="00691797">
            <w:pPr>
              <w:jc w:val="center"/>
            </w:pPr>
          </w:p>
          <w:p w:rsidR="00691797" w:rsidRPr="0097645E" w:rsidRDefault="00691797" w:rsidP="00691797">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691797" w:rsidRDefault="00691797" w:rsidP="00691797">
            <w:pPr>
              <w:jc w:val="center"/>
              <w:rPr>
                <w:bCs/>
              </w:rPr>
            </w:pPr>
          </w:p>
          <w:p w:rsidR="00691797" w:rsidRPr="0097645E" w:rsidRDefault="00691797" w:rsidP="00691797">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691797" w:rsidRDefault="00691797" w:rsidP="00691797">
            <w:pPr>
              <w:rPr>
                <w:bCs/>
              </w:rPr>
            </w:pPr>
          </w:p>
          <w:p w:rsidR="00691797" w:rsidRPr="0097645E" w:rsidRDefault="00691797" w:rsidP="00691797">
            <w:pPr>
              <w:rPr>
                <w:bCs/>
              </w:rPr>
            </w:pPr>
            <w:r>
              <w:rPr>
                <w:bCs/>
              </w:rPr>
              <w:t>6º CIVIL DEL CIRCUITO</w:t>
            </w:r>
          </w:p>
        </w:tc>
        <w:tc>
          <w:tcPr>
            <w:tcW w:w="2552" w:type="dxa"/>
            <w:tcBorders>
              <w:top w:val="single" w:sz="4" w:space="0" w:color="auto"/>
              <w:left w:val="single" w:sz="4" w:space="0" w:color="auto"/>
              <w:bottom w:val="single" w:sz="4" w:space="0" w:color="auto"/>
            </w:tcBorders>
          </w:tcPr>
          <w:p w:rsidR="00691797" w:rsidRDefault="00691797" w:rsidP="00691797">
            <w:pPr>
              <w:jc w:val="both"/>
              <w:rPr>
                <w:bCs/>
              </w:rPr>
            </w:pPr>
          </w:p>
          <w:p w:rsidR="00691797" w:rsidRPr="0097645E" w:rsidRDefault="00691797" w:rsidP="00691797">
            <w:pPr>
              <w:jc w:val="both"/>
              <w:rPr>
                <w:bCs/>
              </w:rPr>
            </w:pPr>
            <w:r>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center"/>
            </w:pPr>
          </w:p>
          <w:p w:rsidR="00691797" w:rsidRDefault="00691797" w:rsidP="00691797">
            <w:pPr>
              <w:jc w:val="center"/>
            </w:pPr>
          </w:p>
          <w:p w:rsidR="00691797" w:rsidRPr="00A86332" w:rsidRDefault="00691797" w:rsidP="00691797">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both"/>
              <w:rPr>
                <w:bCs/>
              </w:rPr>
            </w:pPr>
          </w:p>
          <w:p w:rsidR="00691797" w:rsidRPr="00A86332" w:rsidRDefault="00691797" w:rsidP="00691797">
            <w:pPr>
              <w:jc w:val="center"/>
              <w:rPr>
                <w:bCs/>
              </w:rPr>
            </w:pPr>
          </w:p>
          <w:p w:rsidR="00691797" w:rsidRPr="00A86332" w:rsidRDefault="00691797" w:rsidP="00691797">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both"/>
              <w:rPr>
                <w:bCs/>
              </w:rPr>
            </w:pPr>
            <w:r w:rsidRPr="00A86332">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691797" w:rsidRPr="00A86332" w:rsidRDefault="00691797" w:rsidP="00691797">
            <w:pPr>
              <w:jc w:val="both"/>
              <w:rPr>
                <w:bCs/>
              </w:rPr>
            </w:pPr>
          </w:p>
          <w:p w:rsidR="00691797" w:rsidRPr="00A86332" w:rsidRDefault="00691797" w:rsidP="00691797">
            <w:pPr>
              <w:jc w:val="both"/>
              <w:rPr>
                <w:bCs/>
              </w:rPr>
            </w:pPr>
          </w:p>
          <w:p w:rsidR="00691797" w:rsidRPr="0097645E" w:rsidRDefault="00691797" w:rsidP="00691797">
            <w:pPr>
              <w:jc w:val="both"/>
              <w:rPr>
                <w:bCs/>
              </w:rPr>
            </w:pPr>
            <w:r w:rsidRPr="00A86332">
              <w:rPr>
                <w:bCs/>
              </w:rPr>
              <w:t>SINCELEJO</w:t>
            </w:r>
            <w:r w:rsidRPr="0097645E">
              <w:rPr>
                <w:bCs/>
              </w:rPr>
              <w:t xml:space="preserve"> </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Default="00691797" w:rsidP="00691797">
            <w:pPr>
              <w:jc w:val="center"/>
            </w:pPr>
          </w:p>
          <w:p w:rsidR="00691797" w:rsidRPr="0097645E" w:rsidRDefault="00691797" w:rsidP="00691797">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691797" w:rsidRDefault="00691797" w:rsidP="00691797">
            <w:pPr>
              <w:jc w:val="both"/>
              <w:rPr>
                <w:bCs/>
              </w:rPr>
            </w:pPr>
          </w:p>
          <w:p w:rsidR="00691797" w:rsidRPr="0097645E" w:rsidRDefault="00691797" w:rsidP="00691797">
            <w:pPr>
              <w:jc w:val="center"/>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691797" w:rsidRPr="0097645E" w:rsidRDefault="00691797" w:rsidP="00691797">
            <w:pPr>
              <w:jc w:val="both"/>
              <w:rPr>
                <w:bCs/>
              </w:rPr>
            </w:pPr>
            <w:r>
              <w:rPr>
                <w:bCs/>
              </w:rPr>
              <w:t>5º ADMINISTRATIVO ORAL DE SINCELEJO</w:t>
            </w:r>
          </w:p>
        </w:tc>
        <w:tc>
          <w:tcPr>
            <w:tcW w:w="2552" w:type="dxa"/>
            <w:tcBorders>
              <w:top w:val="single" w:sz="4" w:space="0" w:color="auto"/>
              <w:left w:val="single" w:sz="4" w:space="0" w:color="auto"/>
              <w:bottom w:val="single" w:sz="4" w:space="0" w:color="auto"/>
            </w:tcBorders>
          </w:tcPr>
          <w:p w:rsidR="00691797" w:rsidRDefault="00691797" w:rsidP="00691797">
            <w:pPr>
              <w:jc w:val="both"/>
              <w:rPr>
                <w:bCs/>
              </w:rPr>
            </w:pPr>
          </w:p>
          <w:p w:rsidR="00691797" w:rsidRPr="0097645E" w:rsidRDefault="00691797" w:rsidP="00691797">
            <w:pPr>
              <w:jc w:val="both"/>
              <w:rPr>
                <w:bCs/>
              </w:rPr>
            </w:pPr>
            <w:r>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Default="00691797" w:rsidP="00691797">
            <w:pPr>
              <w:jc w:val="center"/>
            </w:pPr>
          </w:p>
          <w:p w:rsidR="00691797" w:rsidRDefault="00691797" w:rsidP="00691797">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691797" w:rsidRDefault="00691797" w:rsidP="00691797">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691797" w:rsidRDefault="00691797" w:rsidP="00691797">
            <w:pPr>
              <w:jc w:val="both"/>
              <w:rPr>
                <w:bCs/>
              </w:rPr>
            </w:pPr>
            <w:r>
              <w:rPr>
                <w:bCs/>
              </w:rPr>
              <w:t xml:space="preserve">       </w:t>
            </w:r>
          </w:p>
          <w:p w:rsidR="00691797" w:rsidRDefault="00691797" w:rsidP="00691797">
            <w:pPr>
              <w:jc w:val="both"/>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691797" w:rsidRDefault="00691797" w:rsidP="00691797">
            <w:pPr>
              <w:jc w:val="both"/>
              <w:rPr>
                <w:bCs/>
              </w:rPr>
            </w:pPr>
            <w:r>
              <w:rPr>
                <w:bCs/>
              </w:rPr>
              <w:t>8º ADMINISTRATIVO ORAL DE SINCELEJO</w:t>
            </w:r>
          </w:p>
        </w:tc>
        <w:tc>
          <w:tcPr>
            <w:tcW w:w="2552" w:type="dxa"/>
            <w:tcBorders>
              <w:top w:val="single" w:sz="4" w:space="0" w:color="auto"/>
              <w:left w:val="single" w:sz="4" w:space="0" w:color="auto"/>
              <w:bottom w:val="single" w:sz="4" w:space="0" w:color="auto"/>
            </w:tcBorders>
          </w:tcPr>
          <w:p w:rsidR="00691797" w:rsidRDefault="00691797" w:rsidP="00691797">
            <w:pPr>
              <w:jc w:val="both"/>
              <w:rPr>
                <w:bCs/>
              </w:rPr>
            </w:pPr>
          </w:p>
          <w:p w:rsidR="00691797" w:rsidRDefault="00691797" w:rsidP="00691797">
            <w:pPr>
              <w:jc w:val="both"/>
              <w:rPr>
                <w:bCs/>
              </w:rPr>
            </w:pPr>
            <w:r>
              <w:rPr>
                <w:bCs/>
              </w:rPr>
              <w:t>SINCELEJO</w:t>
            </w:r>
          </w:p>
        </w:tc>
      </w:tr>
      <w:tr w:rsidR="00691797" w:rsidRPr="0097645E"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center"/>
            </w:pPr>
          </w:p>
          <w:p w:rsidR="00691797" w:rsidRPr="00A86332" w:rsidRDefault="00691797" w:rsidP="00691797">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center"/>
              <w:rPr>
                <w:bCs/>
              </w:rPr>
            </w:pPr>
          </w:p>
          <w:p w:rsidR="00691797" w:rsidRPr="00A86332" w:rsidRDefault="00691797" w:rsidP="00691797">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both"/>
              <w:rPr>
                <w:bCs/>
              </w:rPr>
            </w:pPr>
          </w:p>
          <w:p w:rsidR="00691797" w:rsidRPr="00A86332" w:rsidRDefault="00691797" w:rsidP="00691797">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691797" w:rsidRPr="00A86332" w:rsidRDefault="00691797" w:rsidP="00691797">
            <w:pPr>
              <w:jc w:val="both"/>
              <w:rPr>
                <w:bCs/>
              </w:rPr>
            </w:pPr>
          </w:p>
          <w:p w:rsidR="00691797" w:rsidRPr="00A86332" w:rsidRDefault="00691797" w:rsidP="00691797">
            <w:pPr>
              <w:jc w:val="both"/>
              <w:rPr>
                <w:bCs/>
              </w:rPr>
            </w:pPr>
            <w:r w:rsidRPr="00A86332">
              <w:rPr>
                <w:bCs/>
              </w:rPr>
              <w:t>SUCRE</w:t>
            </w:r>
          </w:p>
        </w:tc>
      </w:tr>
      <w:tr w:rsidR="00691797" w:rsidRPr="00A86332" w:rsidTr="006574BD">
        <w:trPr>
          <w:trHeight w:val="339"/>
        </w:trPr>
        <w:tc>
          <w:tcPr>
            <w:tcW w:w="986"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center"/>
            </w:pPr>
          </w:p>
          <w:p w:rsidR="00691797" w:rsidRPr="00A86332" w:rsidRDefault="00691797" w:rsidP="00691797">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center"/>
              <w:rPr>
                <w:bCs/>
              </w:rPr>
            </w:pPr>
          </w:p>
          <w:p w:rsidR="00691797" w:rsidRPr="00A86332" w:rsidRDefault="00691797" w:rsidP="00691797">
            <w:pPr>
              <w:jc w:val="center"/>
              <w:rPr>
                <w:bCs/>
              </w:rPr>
            </w:pPr>
            <w:r w:rsidRPr="00A86332">
              <w:rPr>
                <w:bCs/>
              </w:rPr>
              <w:t>NOM</w:t>
            </w:r>
          </w:p>
        </w:tc>
        <w:tc>
          <w:tcPr>
            <w:tcW w:w="3260" w:type="dxa"/>
            <w:tcBorders>
              <w:top w:val="single" w:sz="4" w:space="0" w:color="auto"/>
              <w:left w:val="single" w:sz="4" w:space="0" w:color="auto"/>
              <w:bottom w:val="single" w:sz="4" w:space="0" w:color="auto"/>
              <w:right w:val="single" w:sz="4" w:space="0" w:color="auto"/>
            </w:tcBorders>
          </w:tcPr>
          <w:p w:rsidR="00691797" w:rsidRPr="00A86332" w:rsidRDefault="00691797" w:rsidP="00691797">
            <w:pPr>
              <w:jc w:val="both"/>
              <w:rPr>
                <w:bCs/>
              </w:rPr>
            </w:pPr>
            <w:r w:rsidRPr="00A86332">
              <w:rPr>
                <w:bCs/>
              </w:rPr>
              <w:t>CENTRO DE SERVICIOS JUDICIALES JUZGADOS PENALES</w:t>
            </w:r>
          </w:p>
        </w:tc>
        <w:tc>
          <w:tcPr>
            <w:tcW w:w="2552" w:type="dxa"/>
            <w:tcBorders>
              <w:top w:val="single" w:sz="4" w:space="0" w:color="auto"/>
              <w:left w:val="single" w:sz="4" w:space="0" w:color="auto"/>
              <w:bottom w:val="single" w:sz="4" w:space="0" w:color="auto"/>
            </w:tcBorders>
          </w:tcPr>
          <w:p w:rsidR="00691797" w:rsidRPr="00A86332" w:rsidRDefault="00691797" w:rsidP="00691797">
            <w:pPr>
              <w:jc w:val="both"/>
              <w:rPr>
                <w:bCs/>
              </w:rPr>
            </w:pPr>
          </w:p>
          <w:p w:rsidR="00691797" w:rsidRPr="00A86332" w:rsidRDefault="00691797" w:rsidP="00691797">
            <w:pPr>
              <w:jc w:val="both"/>
              <w:rPr>
                <w:bCs/>
              </w:rPr>
            </w:pPr>
            <w:r w:rsidRPr="00A86332">
              <w:rPr>
                <w:bCs/>
              </w:rPr>
              <w:t>SINCELEJO</w:t>
            </w:r>
          </w:p>
        </w:tc>
      </w:tr>
    </w:tbl>
    <w:p w:rsidR="007D68EB" w:rsidRDefault="007D68EB" w:rsidP="00B47420"/>
    <w:p w:rsidR="00B47420" w:rsidRDefault="0014001D" w:rsidP="00B47420">
      <w:r>
        <w:t>*</w:t>
      </w:r>
      <w:r w:rsidR="007D68EB">
        <w:t xml:space="preserve">CON OFICIO CJO17-1831 DE 17 DE JULO DE 2017, INFORMÓ LA DIRECTORA DE </w:t>
      </w:r>
      <w:r>
        <w:t>LAUNIDAD DE ADMINISTRACIÓN DE CARRERA JUDICIAL QUE SE ENCUENTRA EN CONSIDERACIÓN UNA SOLICITUD DE TRASLADO COMO SERVIDOR DE CARRERA AL CARGO DE SECRETARIO DEL JUZGADO TERCERO LABORAL DEL CIRCUITO DE SINCELEJO</w:t>
      </w:r>
    </w:p>
    <w:p w:rsidR="00B47420" w:rsidRDefault="00B47420" w:rsidP="00B47420"/>
    <w:p w:rsidR="00B47420" w:rsidRPr="00EB37C8" w:rsidRDefault="00B47420" w:rsidP="00B47420">
      <w:pPr>
        <w:jc w:val="both"/>
        <w:rPr>
          <w:rFonts w:ascii="Arial" w:hAnsi="Arial" w:cs="Arial"/>
        </w:rPr>
      </w:pPr>
    </w:p>
    <w:p w:rsidR="00B47420" w:rsidRDefault="00B47420" w:rsidP="00B47420">
      <w:pPr>
        <w:pStyle w:val="Prrafodelista"/>
        <w:ind w:left="720"/>
      </w:pPr>
    </w:p>
    <w:p w:rsidR="00B47420" w:rsidRPr="003768AB" w:rsidRDefault="00B47420" w:rsidP="00B47420"/>
    <w:p w:rsidR="00B47420" w:rsidRDefault="00B47420" w:rsidP="00B47420"/>
    <w:p w:rsidR="00B47420" w:rsidRPr="00EB37C8" w:rsidRDefault="00B47420" w:rsidP="00B47420"/>
    <w:p w:rsidR="00B47420" w:rsidRDefault="00B47420" w:rsidP="00B47420"/>
    <w:p w:rsidR="00B47420" w:rsidRDefault="00B47420" w:rsidP="00B47420"/>
    <w:p w:rsidR="00B47420" w:rsidRDefault="00B47420" w:rsidP="00B47420"/>
    <w:p w:rsidR="00B47420" w:rsidRDefault="00B47420" w:rsidP="00B47420"/>
    <w:p w:rsidR="00F26656" w:rsidRDefault="00F26656"/>
    <w:sectPr w:rsidR="00F26656" w:rsidSect="004613DF">
      <w:headerReference w:type="default" r:id="rId6"/>
      <w:footerReference w:type="default" r:id="rId7"/>
      <w:headerReference w:type="first" r:id="rId8"/>
      <w:footerReference w:type="first" r:id="rId9"/>
      <w:pgSz w:w="12240" w:h="15840" w:code="1"/>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DF" w:rsidRDefault="002950DF">
      <w:r>
        <w:separator/>
      </w:r>
    </w:p>
  </w:endnote>
  <w:endnote w:type="continuationSeparator" w:id="0">
    <w:p w:rsidR="002950DF" w:rsidRDefault="0029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BA" w:rsidRPr="00F151DC" w:rsidRDefault="00B47420" w:rsidP="00F151DC">
    <w:pPr>
      <w:pStyle w:val="Piedepgina"/>
      <w:jc w:val="center"/>
    </w:pPr>
    <w:r w:rsidRPr="0018727C">
      <w:rPr>
        <w:sz w:val="20"/>
        <w:szCs w:val="20"/>
      </w:rPr>
      <w:t xml:space="preserve">Carrera 17 N° 22-24  </w:t>
    </w:r>
    <w:r>
      <w:rPr>
        <w:sz w:val="20"/>
        <w:szCs w:val="20"/>
      </w:rPr>
      <w:t>4º P</w:t>
    </w:r>
    <w:r w:rsidRPr="0018727C">
      <w:rPr>
        <w:sz w:val="20"/>
        <w:szCs w:val="20"/>
      </w:rPr>
      <w:t>iso</w:t>
    </w:r>
    <w:r>
      <w:rPr>
        <w:sz w:val="20"/>
        <w:szCs w:val="20"/>
      </w:rPr>
      <w:t xml:space="preserve">, </w:t>
    </w:r>
    <w:r w:rsidRPr="0018727C">
      <w:rPr>
        <w:sz w:val="20"/>
        <w:szCs w:val="20"/>
      </w:rPr>
      <w:t xml:space="preserve"> Palacio de Justicia </w:t>
    </w:r>
    <w:r>
      <w:rPr>
        <w:sz w:val="20"/>
        <w:szCs w:val="20"/>
      </w:rPr>
      <w:t xml:space="preserve"> T</w:t>
    </w:r>
    <w:r w:rsidRPr="0018727C">
      <w:rPr>
        <w:sz w:val="20"/>
        <w:szCs w:val="20"/>
      </w:rPr>
      <w:t xml:space="preserve">orre C </w:t>
    </w:r>
    <w:r>
      <w:rPr>
        <w:sz w:val="20"/>
        <w:szCs w:val="20"/>
      </w:rPr>
      <w:t>–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DC" w:rsidRPr="0018727C" w:rsidRDefault="00B47420" w:rsidP="00F151DC">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rPr>
      <w:drawing>
        <wp:inline distT="0" distB="0" distL="0" distR="0" wp14:anchorId="5F746D4E" wp14:editId="1092396F">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rPr>
      <w:drawing>
        <wp:inline distT="0" distB="0" distL="0" distR="0" wp14:anchorId="54B2009C" wp14:editId="4BCE3DBB">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rPr>
      <w:drawing>
        <wp:inline distT="0" distB="0" distL="0" distR="0" wp14:anchorId="42231FB3" wp14:editId="5883FE07">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F151DC" w:rsidRDefault="00B47420" w:rsidP="00F151DC">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F151DC" w:rsidRDefault="002950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DF" w:rsidRDefault="002950DF">
      <w:r>
        <w:separator/>
      </w:r>
    </w:p>
  </w:footnote>
  <w:footnote w:type="continuationSeparator" w:id="0">
    <w:p w:rsidR="002950DF" w:rsidRDefault="00295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80C" w:rsidRDefault="002950DF" w:rsidP="00D9631E">
    <w:pPr>
      <w:pStyle w:val="Encabezado"/>
      <w:ind w:left="-1560"/>
      <w:rPr>
        <w:noProof/>
        <w:lang w:eastAsia="es-ES"/>
      </w:rPr>
    </w:pPr>
  </w:p>
  <w:p w:rsidR="00F151DC" w:rsidRDefault="00B47420">
    <w:r>
      <w:rPr>
        <w:noProof/>
      </w:rPr>
      <mc:AlternateContent>
        <mc:Choice Requires="wps">
          <w:drawing>
            <wp:anchor distT="0" distB="0" distL="114300" distR="114300" simplePos="0" relativeHeight="251659264" behindDoc="0" locked="0" layoutInCell="1" allowOverlap="1" wp14:anchorId="5B89A824" wp14:editId="4B0450BB">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631E" w:rsidRPr="00F151DC" w:rsidRDefault="002950DF" w:rsidP="00F151DC">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9A824"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D9631E" w:rsidRPr="00F151DC" w:rsidRDefault="00B47420" w:rsidP="00F151DC">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AE" w:rsidRDefault="002950DF" w:rsidP="00F151DC">
    <w:pPr>
      <w:pStyle w:val="Encabezado"/>
      <w:ind w:left="-1560"/>
      <w:rPr>
        <w:noProof/>
        <w:lang w:eastAsia="es-ES"/>
      </w:rPr>
    </w:pPr>
  </w:p>
  <w:p w:rsidR="00F151DC" w:rsidRDefault="00B47420" w:rsidP="00F151DC">
    <w:pPr>
      <w:pStyle w:val="Encabezado"/>
      <w:ind w:left="-1560"/>
      <w:rPr>
        <w:noProof/>
        <w:lang w:eastAsia="es-ES"/>
      </w:rPr>
    </w:pPr>
    <w:r>
      <w:rPr>
        <w:noProof/>
        <w:lang w:eastAsia="es-ES"/>
      </w:rPr>
      <mc:AlternateContent>
        <mc:Choice Requires="wps">
          <w:drawing>
            <wp:anchor distT="0" distB="0" distL="114300" distR="114300" simplePos="0" relativeHeight="251660288" behindDoc="0" locked="0" layoutInCell="1" allowOverlap="1" wp14:anchorId="7F9A0619" wp14:editId="52E8EA10">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151DC" w:rsidRPr="00F128C3" w:rsidRDefault="00B47420"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B47420"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2950DF" w:rsidP="00F151DC">
                          <w:pPr>
                            <w:jc w:val="center"/>
                          </w:pPr>
                        </w:p>
                        <w:p w:rsidR="00F151DC" w:rsidRDefault="002950DF" w:rsidP="00F151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A0619"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F151DC" w:rsidRPr="00F128C3" w:rsidRDefault="00B47420"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B47420"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B47420" w:rsidP="00F151DC">
                    <w:pPr>
                      <w:jc w:val="center"/>
                    </w:pPr>
                  </w:p>
                  <w:p w:rsidR="00F151DC" w:rsidRDefault="00B47420" w:rsidP="00F151DC">
                    <w:pPr>
                      <w:jc w:val="center"/>
                    </w:pPr>
                  </w:p>
                </w:txbxContent>
              </v:textbox>
            </v:rect>
          </w:pict>
        </mc:Fallback>
      </mc:AlternateContent>
    </w:r>
  </w:p>
  <w:p w:rsidR="00F151DC" w:rsidRDefault="00B47420" w:rsidP="00AC3BAE">
    <w:pPr>
      <w:pStyle w:val="Encabezado"/>
      <w:ind w:left="-1560"/>
    </w:pPr>
    <w:r w:rsidRPr="00D9631E">
      <w:rPr>
        <w:noProof/>
        <w:lang w:eastAsia="es-ES"/>
      </w:rPr>
      <w:drawing>
        <wp:inline distT="0" distB="0" distL="0" distR="0" wp14:anchorId="4C6840C0" wp14:editId="5688F6E4">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20"/>
    <w:rsid w:val="00090183"/>
    <w:rsid w:val="0014001D"/>
    <w:rsid w:val="001A66CA"/>
    <w:rsid w:val="001D668B"/>
    <w:rsid w:val="00265BC4"/>
    <w:rsid w:val="00290DBA"/>
    <w:rsid w:val="002950DF"/>
    <w:rsid w:val="004613DF"/>
    <w:rsid w:val="00691797"/>
    <w:rsid w:val="006C00D5"/>
    <w:rsid w:val="006E1F84"/>
    <w:rsid w:val="00766549"/>
    <w:rsid w:val="007D68EB"/>
    <w:rsid w:val="00822753"/>
    <w:rsid w:val="00937DBA"/>
    <w:rsid w:val="00B358E6"/>
    <w:rsid w:val="00B47420"/>
    <w:rsid w:val="00D06DB0"/>
    <w:rsid w:val="00D52A4A"/>
    <w:rsid w:val="00E200F2"/>
    <w:rsid w:val="00F26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6AB07-E429-4A8E-AFB0-924D7AA4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420"/>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9"/>
    <w:unhideWhenUsed/>
    <w:qFormat/>
    <w:rsid w:val="00B47420"/>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47420"/>
    <w:rPr>
      <w:rFonts w:ascii="Arial" w:eastAsia="Times New Roman" w:hAnsi="Arial" w:cs="Arial"/>
      <w:b/>
      <w:bCs/>
      <w:i/>
      <w:iCs/>
      <w:sz w:val="28"/>
      <w:szCs w:val="28"/>
      <w:lang w:eastAsia="es-ES"/>
    </w:rPr>
  </w:style>
  <w:style w:type="paragraph" w:styleId="Encabezado">
    <w:name w:val="header"/>
    <w:basedOn w:val="Normal"/>
    <w:link w:val="EncabezadoCar"/>
    <w:unhideWhenUsed/>
    <w:rsid w:val="00B4742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B47420"/>
  </w:style>
  <w:style w:type="paragraph" w:styleId="Piedepgina">
    <w:name w:val="footer"/>
    <w:basedOn w:val="Normal"/>
    <w:link w:val="PiedepginaCar"/>
    <w:unhideWhenUsed/>
    <w:rsid w:val="00B4742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B47420"/>
  </w:style>
  <w:style w:type="paragraph" w:styleId="Sinespaciado">
    <w:name w:val="No Spacing"/>
    <w:uiPriority w:val="1"/>
    <w:qFormat/>
    <w:rsid w:val="00B47420"/>
    <w:pPr>
      <w:spacing w:after="0" w:line="240" w:lineRule="auto"/>
    </w:pPr>
  </w:style>
  <w:style w:type="paragraph" w:styleId="Prrafodelista">
    <w:name w:val="List Paragraph"/>
    <w:basedOn w:val="Normal"/>
    <w:uiPriority w:val="34"/>
    <w:qFormat/>
    <w:rsid w:val="00B47420"/>
    <w:pPr>
      <w:ind w:left="708"/>
    </w:pPr>
    <w:rPr>
      <w:rFonts w:eastAsia="Times New Roman"/>
    </w:rPr>
  </w:style>
  <w:style w:type="paragraph" w:styleId="Sangradetextonormal">
    <w:name w:val="Body Text Indent"/>
    <w:basedOn w:val="Normal"/>
    <w:link w:val="SangradetextonormalCar"/>
    <w:uiPriority w:val="99"/>
    <w:semiHidden/>
    <w:unhideWhenUsed/>
    <w:rsid w:val="00B47420"/>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B47420"/>
    <w:rPr>
      <w:rFonts w:ascii="Calibri" w:eastAsia="Calibri" w:hAnsi="Calibri" w:cs="Times New Roman"/>
      <w:sz w:val="24"/>
      <w:szCs w:val="24"/>
      <w:lang w:eastAsia="es-ES"/>
    </w:rPr>
  </w:style>
  <w:style w:type="paragraph" w:styleId="Textodeglobo">
    <w:name w:val="Balloon Text"/>
    <w:basedOn w:val="Normal"/>
    <w:link w:val="TextodegloboCar"/>
    <w:uiPriority w:val="99"/>
    <w:semiHidden/>
    <w:unhideWhenUsed/>
    <w:rsid w:val="004613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3DF"/>
    <w:rPr>
      <w:rFonts w:ascii="Segoe UI" w:eastAsia="Calibr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csjsad1-2</dc:creator>
  <cp:keywords/>
  <dc:description/>
  <cp:lastModifiedBy>csjsad1-2</cp:lastModifiedBy>
  <cp:revision>14</cp:revision>
  <cp:lastPrinted>2017-06-29T16:07:00Z</cp:lastPrinted>
  <dcterms:created xsi:type="dcterms:W3CDTF">2017-05-25T14:39:00Z</dcterms:created>
  <dcterms:modified xsi:type="dcterms:W3CDTF">2017-07-31T15:06:00Z</dcterms:modified>
</cp:coreProperties>
</file>