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26" w:rsidRPr="004F7584" w:rsidRDefault="004E6326" w:rsidP="004F7584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84">
        <w:rPr>
          <w:rFonts w:ascii="Times New Roman" w:hAnsi="Times New Roman" w:cs="Times New Roman"/>
          <w:b/>
          <w:sz w:val="28"/>
          <w:szCs w:val="28"/>
        </w:rPr>
        <w:t>CARGOS DE EMPLEADOS DE CARRERA EN VACANCIA DEFINITIVA DISTRITO JUDICIAL DE SINCELEJO Y DISTRITO ADMINISTRATIVO DE SUCRE</w:t>
      </w:r>
    </w:p>
    <w:p w:rsidR="004E6326" w:rsidRPr="00166746" w:rsidRDefault="004E6326" w:rsidP="004E6326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4E6326" w:rsidRPr="0097645E" w:rsidRDefault="004E6326" w:rsidP="004E6326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68199E">
        <w:rPr>
          <w:b/>
          <w:bCs/>
        </w:rPr>
        <w:t xml:space="preserve">1 AL 7 DE </w:t>
      </w:r>
      <w:r w:rsidR="003E4015">
        <w:rPr>
          <w:b/>
          <w:bCs/>
        </w:rPr>
        <w:t>OCTUBRE</w:t>
      </w:r>
      <w:r w:rsidR="00B77510">
        <w:rPr>
          <w:b/>
          <w:bCs/>
        </w:rPr>
        <w:t xml:space="preserve"> DE 2020</w:t>
      </w:r>
    </w:p>
    <w:p w:rsidR="004E6326" w:rsidRPr="0097645E" w:rsidRDefault="004E6326" w:rsidP="004E6326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4E6326" w:rsidRPr="0097645E" w:rsidTr="00555ADD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 w:rsidRPr="0097645E">
              <w:t>No. Cargo</w:t>
            </w:r>
          </w:p>
          <w:p w:rsidR="004E6326" w:rsidRPr="0097645E" w:rsidRDefault="004E6326" w:rsidP="00555ADD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4E6326" w:rsidRPr="0097645E" w:rsidRDefault="004E6326" w:rsidP="00555ADD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  <w:rPr>
                <w:bCs/>
              </w:rPr>
            </w:pPr>
          </w:p>
          <w:p w:rsidR="004E6326" w:rsidRDefault="004E6326" w:rsidP="00555ADD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555ADD">
            <w:pPr>
              <w:jc w:val="center"/>
              <w:rPr>
                <w:color w:val="000000" w:themeColor="text1"/>
              </w:rPr>
            </w:pPr>
          </w:p>
          <w:p w:rsidR="004E6326" w:rsidRPr="00732A95" w:rsidRDefault="004E6326" w:rsidP="00555ADD">
            <w:pPr>
              <w:jc w:val="center"/>
              <w:rPr>
                <w:color w:val="000000" w:themeColor="text1"/>
              </w:rPr>
            </w:pPr>
            <w:r w:rsidRPr="00732A95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732A9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555ADD">
            <w:pPr>
              <w:jc w:val="center"/>
              <w:rPr>
                <w:bCs/>
                <w:color w:val="000000" w:themeColor="text1"/>
              </w:rPr>
            </w:pPr>
          </w:p>
          <w:p w:rsidR="004E6326" w:rsidRPr="00732A95" w:rsidRDefault="004E6326" w:rsidP="00555ADD">
            <w:pPr>
              <w:jc w:val="center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732A95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555AD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2°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732A95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732A95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732A95">
              <w:rPr>
                <w:bCs/>
                <w:color w:val="000000" w:themeColor="text1"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555ADD">
            <w:pPr>
              <w:jc w:val="center"/>
              <w:rPr>
                <w:color w:val="FF0000"/>
              </w:rPr>
            </w:pPr>
          </w:p>
          <w:p w:rsidR="004E6326" w:rsidRPr="0068199E" w:rsidRDefault="004E6326" w:rsidP="00555ADD">
            <w:pPr>
              <w:jc w:val="center"/>
              <w:rPr>
                <w:color w:val="FF0000"/>
              </w:rPr>
            </w:pPr>
            <w:r w:rsidRPr="0068199E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555ADD">
            <w:pPr>
              <w:rPr>
                <w:color w:val="FF0000"/>
              </w:rPr>
            </w:pPr>
          </w:p>
          <w:p w:rsidR="004E6326" w:rsidRPr="0068199E" w:rsidRDefault="004E6326" w:rsidP="00555ADD">
            <w:pPr>
              <w:rPr>
                <w:color w:val="FF0000"/>
              </w:rPr>
            </w:pPr>
            <w:r w:rsidRPr="0068199E">
              <w:rPr>
                <w:color w:val="FF0000"/>
              </w:rPr>
              <w:t>SECRETARIO</w:t>
            </w:r>
            <w:r w:rsidRPr="0068199E">
              <w:rPr>
                <w:b/>
                <w:i/>
                <w:color w:val="FF0000"/>
              </w:rPr>
              <w:t xml:space="preserve"> </w:t>
            </w:r>
            <w:r w:rsidR="0068199E">
              <w:rPr>
                <w:b/>
                <w:i/>
                <w:color w:val="FF0000"/>
              </w:rPr>
              <w:t>*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</w:p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  <w:r w:rsidRPr="0068199E">
              <w:rPr>
                <w:bCs/>
                <w:color w:val="FF0000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  <w:r w:rsidRPr="0068199E">
              <w:rPr>
                <w:bCs/>
                <w:color w:val="FF0000"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</w:p>
          <w:p w:rsidR="004E6326" w:rsidRPr="0068199E" w:rsidRDefault="004E6326" w:rsidP="00555ADD">
            <w:pPr>
              <w:jc w:val="both"/>
              <w:rPr>
                <w:bCs/>
                <w:color w:val="FF0000"/>
              </w:rPr>
            </w:pPr>
            <w:r w:rsidRPr="0068199E">
              <w:rPr>
                <w:bCs/>
                <w:color w:val="FF0000"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PRIMERO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876617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555ADD">
            <w:pPr>
              <w:jc w:val="center"/>
            </w:pPr>
          </w:p>
          <w:p w:rsidR="00876617" w:rsidRPr="0097645E" w:rsidRDefault="00876617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555ADD"/>
          <w:p w:rsidR="00876617" w:rsidRDefault="00876617" w:rsidP="00555ADD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555ADD">
            <w:pPr>
              <w:jc w:val="both"/>
              <w:rPr>
                <w:bCs/>
              </w:rPr>
            </w:pPr>
          </w:p>
          <w:p w:rsidR="00876617" w:rsidRPr="0097645E" w:rsidRDefault="00876617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17" w:rsidRDefault="00876617" w:rsidP="00555ADD">
            <w:pPr>
              <w:jc w:val="both"/>
              <w:rPr>
                <w:bCs/>
              </w:rPr>
            </w:pPr>
          </w:p>
          <w:p w:rsidR="00876617" w:rsidRPr="0097645E" w:rsidRDefault="00876617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617" w:rsidRDefault="00876617" w:rsidP="00555ADD">
            <w:pPr>
              <w:jc w:val="both"/>
              <w:rPr>
                <w:bCs/>
              </w:rPr>
            </w:pPr>
          </w:p>
          <w:p w:rsidR="00876617" w:rsidRPr="0097645E" w:rsidRDefault="00876617" w:rsidP="00876617">
            <w:pPr>
              <w:jc w:val="both"/>
              <w:rPr>
                <w:bCs/>
              </w:rPr>
            </w:pPr>
            <w:r>
              <w:rPr>
                <w:bCs/>
              </w:rPr>
              <w:t>COVEÑAS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555ADD">
            <w:pPr>
              <w:jc w:val="center"/>
              <w:rPr>
                <w:color w:val="000000" w:themeColor="text1"/>
              </w:rPr>
            </w:pPr>
          </w:p>
          <w:p w:rsidR="004E6326" w:rsidRPr="004E6326" w:rsidRDefault="004E6326" w:rsidP="00555ADD">
            <w:pPr>
              <w:jc w:val="center"/>
              <w:rPr>
                <w:color w:val="000000" w:themeColor="text1"/>
              </w:rPr>
            </w:pPr>
            <w:r w:rsidRPr="004E6326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4E6326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4E6326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4E6326">
              <w:rPr>
                <w:bCs/>
                <w:color w:val="000000" w:themeColor="text1"/>
              </w:rPr>
              <w:t>GALERAS</w:t>
            </w:r>
          </w:p>
        </w:tc>
      </w:tr>
      <w:tr w:rsidR="004E6326" w:rsidRPr="0097645E" w:rsidTr="00555ADD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CAIMITO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ONOFRE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5º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3º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2°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1°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2°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3°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5°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Pr="0097645E" w:rsidRDefault="004E6326" w:rsidP="00555ADD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/>
          <w:p w:rsidR="004E6326" w:rsidRDefault="004E6326" w:rsidP="00555ADD">
            <w: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TRIBUNAL SUPERIOR DE DISTRITO JUDICIAL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C6198C" w:rsidRDefault="004E6326" w:rsidP="00555ADD">
            <w:pPr>
              <w:jc w:val="center"/>
              <w:rPr>
                <w:color w:val="000000" w:themeColor="text1"/>
              </w:rPr>
            </w:pPr>
          </w:p>
          <w:p w:rsidR="004E6326" w:rsidRPr="00C6198C" w:rsidRDefault="004E6326" w:rsidP="00555ADD">
            <w:pPr>
              <w:jc w:val="center"/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C6198C" w:rsidRDefault="004E6326" w:rsidP="00555ADD">
            <w:pPr>
              <w:rPr>
                <w:color w:val="000000" w:themeColor="text1"/>
              </w:rPr>
            </w:pPr>
          </w:p>
          <w:p w:rsidR="004E6326" w:rsidRPr="00C6198C" w:rsidRDefault="004E6326" w:rsidP="00555ADD">
            <w:pPr>
              <w:rPr>
                <w:color w:val="000000" w:themeColor="text1"/>
              </w:rPr>
            </w:pPr>
            <w:r w:rsidRPr="00C6198C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C6198C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C6198C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C6198C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C6198C" w:rsidRDefault="004E6326" w:rsidP="00555AD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PROMISCUO DE FAMILIA DE MAJAGUAL</w:t>
            </w:r>
            <w:r w:rsidRPr="00C6198C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C6198C" w:rsidRDefault="004E6326" w:rsidP="00555AD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MAJAGUAL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8F6ABF" w:rsidRDefault="004E6326" w:rsidP="00555ADD">
            <w:pPr>
              <w:jc w:val="center"/>
              <w:rPr>
                <w:color w:val="FF0000"/>
              </w:rPr>
            </w:pPr>
          </w:p>
          <w:p w:rsidR="004E6326" w:rsidRPr="008F6ABF" w:rsidRDefault="004E6326" w:rsidP="00555ADD">
            <w:pPr>
              <w:jc w:val="center"/>
              <w:rPr>
                <w:color w:val="FF0000"/>
              </w:rPr>
            </w:pPr>
            <w:r w:rsidRPr="008F6ABF">
              <w:rPr>
                <w:color w:val="FF0000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8F6ABF" w:rsidRDefault="004E6326" w:rsidP="00555ADD">
            <w:pPr>
              <w:rPr>
                <w:color w:val="FF0000"/>
              </w:rPr>
            </w:pPr>
          </w:p>
          <w:p w:rsidR="004E6326" w:rsidRPr="008F6ABF" w:rsidRDefault="004E6326" w:rsidP="00555ADD">
            <w:pPr>
              <w:rPr>
                <w:color w:val="FF0000"/>
              </w:rPr>
            </w:pPr>
            <w:r w:rsidRPr="008F6ABF">
              <w:rPr>
                <w:color w:val="FF0000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8F6ABF" w:rsidRDefault="004E6326" w:rsidP="00555ADD">
            <w:pPr>
              <w:jc w:val="both"/>
              <w:rPr>
                <w:bCs/>
                <w:color w:val="FF0000"/>
              </w:rPr>
            </w:pPr>
          </w:p>
          <w:p w:rsidR="004E6326" w:rsidRPr="008F6ABF" w:rsidRDefault="004E6326" w:rsidP="00555ADD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8F6ABF" w:rsidRDefault="004E6326" w:rsidP="00555ADD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 xml:space="preserve">6° CIVIL MUNICIPAL DE SINCELEJO  </w:t>
            </w:r>
            <w:r>
              <w:rPr>
                <w:bCs/>
                <w:color w:val="FF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8F6ABF" w:rsidRDefault="004E6326" w:rsidP="00555ADD">
            <w:pPr>
              <w:jc w:val="both"/>
              <w:rPr>
                <w:bCs/>
                <w:color w:val="FF0000"/>
              </w:rPr>
            </w:pPr>
          </w:p>
          <w:p w:rsidR="004E6326" w:rsidRPr="008F6ABF" w:rsidRDefault="004E6326" w:rsidP="00555ADD">
            <w:pPr>
              <w:jc w:val="both"/>
              <w:rPr>
                <w:bCs/>
                <w:color w:val="FF0000"/>
              </w:rPr>
            </w:pPr>
            <w:r w:rsidRPr="008F6ABF">
              <w:rPr>
                <w:bCs/>
                <w:color w:val="FF0000"/>
              </w:rPr>
              <w:t>SINCELEJO</w:t>
            </w:r>
          </w:p>
        </w:tc>
      </w:tr>
      <w:tr w:rsidR="004E6326" w:rsidRPr="0097645E" w:rsidTr="00555ADD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77510" w:rsidRDefault="004E6326" w:rsidP="00555ADD">
            <w:pPr>
              <w:jc w:val="center"/>
              <w:rPr>
                <w:color w:val="000000" w:themeColor="text1"/>
              </w:rPr>
            </w:pPr>
          </w:p>
          <w:p w:rsidR="004E6326" w:rsidRPr="00B77510" w:rsidRDefault="004E6326" w:rsidP="00555ADD">
            <w:pPr>
              <w:jc w:val="center"/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77510" w:rsidRDefault="004E6326" w:rsidP="00555ADD">
            <w:pPr>
              <w:rPr>
                <w:color w:val="000000" w:themeColor="text1"/>
              </w:rPr>
            </w:pPr>
          </w:p>
          <w:p w:rsidR="004E6326" w:rsidRPr="00B77510" w:rsidRDefault="004E6326" w:rsidP="00555ADD">
            <w:pPr>
              <w:rPr>
                <w:color w:val="000000" w:themeColor="text1"/>
              </w:rPr>
            </w:pPr>
            <w:r w:rsidRPr="00B77510">
              <w:rPr>
                <w:color w:val="000000" w:themeColor="text1"/>
              </w:rPr>
              <w:t>ESCRIBIENTE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77510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B77510" w:rsidRDefault="004E6326" w:rsidP="00555ADD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B77510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B77510" w:rsidRDefault="00B77510" w:rsidP="00B77510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 xml:space="preserve">1 </w:t>
            </w:r>
            <w:r w:rsidR="004E6326" w:rsidRPr="00B77510">
              <w:rPr>
                <w:bCs/>
                <w:color w:val="000000" w:themeColor="text1"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B77510" w:rsidRDefault="004E6326" w:rsidP="00555ADD">
            <w:pPr>
              <w:jc w:val="both"/>
              <w:rPr>
                <w:bCs/>
                <w:color w:val="000000" w:themeColor="text1"/>
              </w:rPr>
            </w:pPr>
          </w:p>
          <w:p w:rsidR="004E6326" w:rsidRPr="00B77510" w:rsidRDefault="00B77510" w:rsidP="00555ADD">
            <w:pPr>
              <w:jc w:val="both"/>
              <w:rPr>
                <w:bCs/>
                <w:color w:val="000000" w:themeColor="text1"/>
              </w:rPr>
            </w:pPr>
            <w:r w:rsidRPr="00B77510">
              <w:rPr>
                <w:bCs/>
                <w:color w:val="000000" w:themeColor="text1"/>
              </w:rPr>
              <w:t>SUCRE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97645E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97645E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97645E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  <w:rPr>
                <w:bCs/>
              </w:rPr>
            </w:pPr>
          </w:p>
          <w:p w:rsidR="004E6326" w:rsidRPr="0097645E" w:rsidRDefault="004E6326" w:rsidP="00555AD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rPr>
                <w:bCs/>
              </w:rPr>
            </w:pPr>
          </w:p>
          <w:p w:rsidR="004E6326" w:rsidRPr="0097645E" w:rsidRDefault="004E6326" w:rsidP="00555ADD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97645E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2° PROMISCUO DE CIRCUITO 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jc w:val="center"/>
            </w:pPr>
          </w:p>
          <w:p w:rsidR="004E6326" w:rsidRPr="00A86332" w:rsidRDefault="004E6326" w:rsidP="00555ADD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jc w:val="center"/>
              <w:rPr>
                <w:bCs/>
              </w:rPr>
            </w:pPr>
          </w:p>
          <w:p w:rsidR="004E6326" w:rsidRPr="00A86332" w:rsidRDefault="004E6326" w:rsidP="00555ADD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jc w:val="both"/>
              <w:rPr>
                <w:bCs/>
              </w:rPr>
            </w:pPr>
          </w:p>
          <w:p w:rsidR="004E6326" w:rsidRPr="00A86332" w:rsidRDefault="004E6326" w:rsidP="00555ADD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Pr="00A86332" w:rsidRDefault="004E6326" w:rsidP="00555ADD">
            <w:pPr>
              <w:jc w:val="both"/>
              <w:rPr>
                <w:bCs/>
              </w:rPr>
            </w:pPr>
          </w:p>
          <w:p w:rsidR="004E6326" w:rsidRPr="00A86332" w:rsidRDefault="004E6326" w:rsidP="00555ADD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4E6326" w:rsidRPr="0097645E" w:rsidTr="00555ADD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</w:pPr>
          </w:p>
          <w:p w:rsidR="004E6326" w:rsidRPr="00A86332" w:rsidRDefault="004E6326" w:rsidP="00555ADD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Pr="00A86332" w:rsidRDefault="004E6326" w:rsidP="00555ADD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center"/>
              <w:rPr>
                <w:bCs/>
              </w:rPr>
            </w:pPr>
          </w:p>
          <w:p w:rsidR="004E6326" w:rsidRPr="00A86332" w:rsidRDefault="004E6326" w:rsidP="00555AD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A86332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26" w:rsidRDefault="004E6326" w:rsidP="00555ADD">
            <w:pPr>
              <w:jc w:val="both"/>
              <w:rPr>
                <w:bCs/>
              </w:rPr>
            </w:pPr>
          </w:p>
          <w:p w:rsidR="004E6326" w:rsidRPr="00A86332" w:rsidRDefault="004E6326" w:rsidP="00555ADD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</w:tbl>
    <w:p w:rsidR="004E6326" w:rsidRDefault="004E6326" w:rsidP="004E6326"/>
    <w:p w:rsidR="004E6326" w:rsidRPr="00EB37C8" w:rsidRDefault="004E6326" w:rsidP="004E6326">
      <w:pPr>
        <w:jc w:val="both"/>
        <w:rPr>
          <w:rFonts w:ascii="Arial" w:hAnsi="Arial" w:cs="Arial"/>
        </w:rPr>
      </w:pPr>
    </w:p>
    <w:p w:rsidR="004E6326" w:rsidRDefault="004E6326" w:rsidP="004E6326">
      <w:pPr>
        <w:pStyle w:val="Prrafodelista"/>
        <w:numPr>
          <w:ilvl w:val="0"/>
          <w:numId w:val="1"/>
        </w:numPr>
        <w:jc w:val="both"/>
      </w:pPr>
      <w:r>
        <w:t xml:space="preserve">Los cargos marcados en color rojo tienen lista de aspirante o traslado en trámite: </w:t>
      </w:r>
      <w:r w:rsidR="0068199E">
        <w:t>Secretario Juzgado</w:t>
      </w:r>
      <w:r w:rsidR="003E4015">
        <w:t xml:space="preserve"> Primero de Ejecución de Penas </w:t>
      </w:r>
      <w:r>
        <w:t xml:space="preserve">y Escribiente de Juzgado Sexto Civil Municipal de Sincelejo; no puede ser objeto de opción de sede o traslado mientras se defina su estado. </w:t>
      </w:r>
    </w:p>
    <w:p w:rsidR="004E6326" w:rsidRDefault="004E6326" w:rsidP="004E6326">
      <w:pPr>
        <w:pStyle w:val="Prrafodelista"/>
        <w:jc w:val="both"/>
      </w:pPr>
    </w:p>
    <w:p w:rsidR="004E6326" w:rsidRDefault="004E6326" w:rsidP="004E6326">
      <w:pPr>
        <w:pStyle w:val="Prrafodelista"/>
        <w:jc w:val="both"/>
      </w:pPr>
    </w:p>
    <w:p w:rsidR="004E6326" w:rsidRDefault="004E6326" w:rsidP="004E6326">
      <w:pPr>
        <w:jc w:val="both"/>
      </w:pPr>
    </w:p>
    <w:p w:rsidR="004E6326" w:rsidRDefault="004E6326" w:rsidP="004E6326">
      <w:pPr>
        <w:jc w:val="both"/>
      </w:pPr>
    </w:p>
    <w:p w:rsidR="004E6326" w:rsidRDefault="004E6326" w:rsidP="004E6326">
      <w:pPr>
        <w:pStyle w:val="Prrafodelista"/>
        <w:numPr>
          <w:ilvl w:val="0"/>
          <w:numId w:val="1"/>
        </w:numPr>
        <w:jc w:val="both"/>
      </w:pPr>
      <w:r>
        <w:t xml:space="preserve">La publicación de vacantes  SÓLO OPERA PARA EFECTOS DE TRASLADO, teniendo en cuenta que los Registros de Elegibles </w:t>
      </w:r>
      <w:r w:rsidR="003E4015">
        <w:t>producto de la Convocatoria No. 3 se encuentran vencidos.</w:t>
      </w:r>
      <w:bookmarkStart w:id="0" w:name="_GoBack"/>
      <w:bookmarkEnd w:id="0"/>
    </w:p>
    <w:p w:rsidR="004E6326" w:rsidRDefault="004E6326" w:rsidP="004E6326">
      <w:pPr>
        <w:pStyle w:val="Prrafodelista"/>
        <w:jc w:val="both"/>
      </w:pPr>
    </w:p>
    <w:p w:rsidR="004E6326" w:rsidRDefault="004E6326" w:rsidP="004E6326">
      <w:pPr>
        <w:jc w:val="both"/>
      </w:pPr>
    </w:p>
    <w:p w:rsidR="00430D38" w:rsidRDefault="00430D38"/>
    <w:sectPr w:rsidR="00430D38" w:rsidSect="00056C95">
      <w:headerReference w:type="default" r:id="rId7"/>
      <w:footerReference w:type="default" r:id="rId8"/>
      <w:headerReference w:type="first" r:id="rId9"/>
      <w:footerReference w:type="first" r:id="rId10"/>
      <w:pgSz w:w="12242" w:h="18705" w:code="120"/>
      <w:pgMar w:top="1985" w:right="1701" w:bottom="851" w:left="1701" w:header="0" w:footer="8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44F" w:rsidRDefault="0034044F">
      <w:r>
        <w:separator/>
      </w:r>
    </w:p>
  </w:endnote>
  <w:endnote w:type="continuationSeparator" w:id="0">
    <w:p w:rsidR="0034044F" w:rsidRDefault="0034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930FE7" w:rsidRDefault="004E6326" w:rsidP="00056C95">
    <w:pPr>
      <w:pStyle w:val="Piedepgina"/>
      <w:jc w:val="center"/>
      <w:rPr>
        <w:rFonts w:ascii="Times New Roman" w:hAnsi="Times New Roman" w:cs="Times New Roman"/>
      </w:rPr>
    </w:pPr>
    <w:r w:rsidRPr="00930FE7">
      <w:rPr>
        <w:rFonts w:ascii="Times New Roman" w:hAnsi="Times New Roman" w:cs="Times New Roman"/>
        <w:sz w:val="20"/>
        <w:szCs w:val="20"/>
      </w:rPr>
      <w:t>Carrera 17 N° 22-24  4º Piso,  Palacio de Justicia  Torre C 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Pr="0018727C" w:rsidRDefault="004E6326" w:rsidP="00056C95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CEC8192" wp14:editId="083388D2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3C149E68" wp14:editId="7E0DC582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715F023C" wp14:editId="64E5BB4B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62F31" w:rsidRDefault="004E6326" w:rsidP="00056C95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862F31" w:rsidRDefault="003404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44F" w:rsidRDefault="0034044F">
      <w:r>
        <w:separator/>
      </w:r>
    </w:p>
  </w:footnote>
  <w:footnote w:type="continuationSeparator" w:id="0">
    <w:p w:rsidR="0034044F" w:rsidRDefault="00340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34044F" w:rsidP="00056C95">
    <w:pPr>
      <w:pStyle w:val="Encabezado"/>
      <w:ind w:left="-1560"/>
      <w:rPr>
        <w:noProof/>
        <w:lang w:eastAsia="es-ES"/>
      </w:rPr>
    </w:pPr>
  </w:p>
  <w:p w:rsidR="00862F31" w:rsidRDefault="004E6326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14AB5" wp14:editId="653BC3B0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51DC" w:rsidRDefault="0034044F" w:rsidP="00056C95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14AB5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862F31" w:rsidRPr="00F151DC" w:rsidRDefault="004E6326" w:rsidP="00056C95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F31" w:rsidRDefault="0034044F" w:rsidP="00056C95">
    <w:pPr>
      <w:pStyle w:val="Encabezado"/>
      <w:ind w:left="-1560"/>
      <w:rPr>
        <w:noProof/>
        <w:lang w:eastAsia="es-ES"/>
      </w:rPr>
    </w:pPr>
  </w:p>
  <w:p w:rsidR="00862F31" w:rsidRDefault="004E6326" w:rsidP="00056C95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F3125" wp14:editId="679D3C18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F31" w:rsidRPr="00F128C3" w:rsidRDefault="004E6326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862F31" w:rsidRPr="00F128C3" w:rsidRDefault="004E6326" w:rsidP="00056C95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862F31" w:rsidRDefault="0034044F" w:rsidP="00056C95">
                          <w:pPr>
                            <w:jc w:val="center"/>
                          </w:pPr>
                        </w:p>
                        <w:p w:rsidR="00862F31" w:rsidRDefault="0034044F" w:rsidP="00056C9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F3125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862F31" w:rsidRPr="00F128C3" w:rsidRDefault="004E6326" w:rsidP="00056C95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862F31" w:rsidRDefault="004E6326" w:rsidP="00056C95">
                    <w:pPr>
                      <w:jc w:val="center"/>
                    </w:pPr>
                  </w:p>
                  <w:p w:rsidR="00862F31" w:rsidRDefault="004E6326" w:rsidP="00056C9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862F31" w:rsidRDefault="004E6326" w:rsidP="00056C95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161754E4" wp14:editId="18205F16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0BC3"/>
    <w:multiLevelType w:val="hybridMultilevel"/>
    <w:tmpl w:val="C26C2338"/>
    <w:lvl w:ilvl="0" w:tplc="604241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6"/>
    <w:rsid w:val="00193F86"/>
    <w:rsid w:val="002B6D5F"/>
    <w:rsid w:val="0034044F"/>
    <w:rsid w:val="003E4015"/>
    <w:rsid w:val="00430D38"/>
    <w:rsid w:val="004E6326"/>
    <w:rsid w:val="004F7584"/>
    <w:rsid w:val="0068199E"/>
    <w:rsid w:val="00876617"/>
    <w:rsid w:val="008C46D3"/>
    <w:rsid w:val="00B77510"/>
    <w:rsid w:val="00D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2B4B-77C3-4909-8515-AA4E175C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4E63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4E6326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E6326"/>
    <w:rPr>
      <w:lang w:val="es-ES"/>
    </w:rPr>
  </w:style>
  <w:style w:type="paragraph" w:styleId="Piedepgina">
    <w:name w:val="footer"/>
    <w:basedOn w:val="Normal"/>
    <w:link w:val="PiedepginaCar"/>
    <w:unhideWhenUsed/>
    <w:rsid w:val="004E63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4E6326"/>
    <w:rPr>
      <w:lang w:val="es-ES"/>
    </w:rPr>
  </w:style>
  <w:style w:type="paragraph" w:styleId="Sinespaciado">
    <w:name w:val="No Spacing"/>
    <w:uiPriority w:val="1"/>
    <w:qFormat/>
    <w:rsid w:val="004E6326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E6326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E6326"/>
    <w:rPr>
      <w:rFonts w:ascii="Calibri" w:eastAsia="Calibri" w:hAnsi="Calibri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6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832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15</cp:revision>
  <dcterms:created xsi:type="dcterms:W3CDTF">2020-06-01T12:44:00Z</dcterms:created>
  <dcterms:modified xsi:type="dcterms:W3CDTF">2020-10-01T13:50:00Z</dcterms:modified>
</cp:coreProperties>
</file>