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26" w:rsidRPr="004F7584" w:rsidRDefault="004E6326" w:rsidP="004F7584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584">
        <w:rPr>
          <w:rFonts w:ascii="Times New Roman" w:hAnsi="Times New Roman" w:cs="Times New Roman"/>
          <w:b/>
          <w:sz w:val="28"/>
          <w:szCs w:val="28"/>
        </w:rPr>
        <w:t>CARGOS DE EMPLEADOS DE CARRERA EN VACANCIA DEFINITIVA DISTRITO JUDICIAL DE SINCELEJO Y DISTRITO ADMINISTRATIVO DE SUCRE</w:t>
      </w:r>
    </w:p>
    <w:p w:rsidR="004E6326" w:rsidRPr="00166746" w:rsidRDefault="004E6326" w:rsidP="004E6326">
      <w:pPr>
        <w:pStyle w:val="Sangradetextonormal"/>
        <w:ind w:left="-284"/>
        <w:jc w:val="center"/>
        <w:rPr>
          <w:rFonts w:ascii="Book Antiqua" w:hAnsi="Book Antiqua"/>
          <w:b/>
        </w:rPr>
      </w:pPr>
    </w:p>
    <w:p w:rsidR="004E6326" w:rsidRPr="0097645E" w:rsidRDefault="004E6326" w:rsidP="004E6326">
      <w:pPr>
        <w:ind w:left="-284"/>
        <w:jc w:val="center"/>
        <w:rPr>
          <w:b/>
          <w:bCs/>
        </w:rPr>
      </w:pPr>
      <w:r w:rsidRPr="0097645E">
        <w:rPr>
          <w:b/>
          <w:bCs/>
        </w:rPr>
        <w:t xml:space="preserve">VACANTES PUBLICADAS </w:t>
      </w:r>
      <w:r>
        <w:rPr>
          <w:b/>
          <w:bCs/>
        </w:rPr>
        <w:t xml:space="preserve">DEL </w:t>
      </w:r>
      <w:r w:rsidR="007E07C8">
        <w:rPr>
          <w:b/>
          <w:bCs/>
        </w:rPr>
        <w:t>1</w:t>
      </w:r>
      <w:r w:rsidR="00BC2AEC">
        <w:rPr>
          <w:b/>
          <w:bCs/>
        </w:rPr>
        <w:t xml:space="preserve"> AL </w:t>
      </w:r>
      <w:r w:rsidR="007E07C8">
        <w:rPr>
          <w:b/>
          <w:bCs/>
        </w:rPr>
        <w:t>7</w:t>
      </w:r>
      <w:r w:rsidR="00BC2AEC">
        <w:rPr>
          <w:b/>
          <w:bCs/>
        </w:rPr>
        <w:t xml:space="preserve"> DE </w:t>
      </w:r>
      <w:r w:rsidR="007E07C8">
        <w:rPr>
          <w:b/>
          <w:bCs/>
        </w:rPr>
        <w:t>DICI</w:t>
      </w:r>
      <w:r w:rsidR="00BC2AEC">
        <w:rPr>
          <w:b/>
          <w:bCs/>
        </w:rPr>
        <w:t>EMBRE DE 2020</w:t>
      </w:r>
    </w:p>
    <w:p w:rsidR="004E6326" w:rsidRPr="0097645E" w:rsidRDefault="004E6326" w:rsidP="004E6326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4E6326" w:rsidRPr="0097645E" w:rsidTr="007E07C8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  <w:r w:rsidRPr="0097645E">
              <w:t>No. Cargo</w:t>
            </w:r>
          </w:p>
          <w:p w:rsidR="004E6326" w:rsidRPr="0097645E" w:rsidRDefault="004E6326" w:rsidP="007E07C8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4E6326" w:rsidRPr="0097645E" w:rsidRDefault="004E6326" w:rsidP="007E07C8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4E6326" w:rsidRPr="0097645E" w:rsidTr="007E07C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  <w:rPr>
                <w:bCs/>
              </w:rPr>
            </w:pPr>
          </w:p>
          <w:p w:rsidR="004E6326" w:rsidRPr="0097645E" w:rsidRDefault="004E6326" w:rsidP="007E07C8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7E07C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SOCIAL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center"/>
              <w:rPr>
                <w:bCs/>
              </w:rPr>
            </w:pPr>
          </w:p>
          <w:p w:rsidR="004E6326" w:rsidRPr="0097645E" w:rsidRDefault="004E6326" w:rsidP="007E07C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4E6326" w:rsidRPr="0097645E" w:rsidTr="007E07C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center"/>
            </w:pPr>
          </w:p>
          <w:p w:rsidR="004E6326" w:rsidRDefault="004E6326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center"/>
              <w:rPr>
                <w:bCs/>
              </w:rPr>
            </w:pPr>
          </w:p>
          <w:p w:rsidR="004E6326" w:rsidRDefault="004E6326" w:rsidP="007E07C8">
            <w:pPr>
              <w:jc w:val="center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2º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7E07C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732A95" w:rsidRDefault="004E6326" w:rsidP="007E07C8">
            <w:pPr>
              <w:jc w:val="center"/>
              <w:rPr>
                <w:color w:val="000000" w:themeColor="text1"/>
              </w:rPr>
            </w:pPr>
          </w:p>
          <w:p w:rsidR="004E6326" w:rsidRPr="00732A95" w:rsidRDefault="004E6326" w:rsidP="007E07C8">
            <w:pPr>
              <w:jc w:val="center"/>
              <w:rPr>
                <w:color w:val="000000" w:themeColor="text1"/>
              </w:rPr>
            </w:pPr>
            <w:r w:rsidRPr="00732A95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732A95" w:rsidRDefault="004E6326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732A9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732A95" w:rsidRDefault="004E6326" w:rsidP="007E07C8">
            <w:pPr>
              <w:jc w:val="center"/>
              <w:rPr>
                <w:bCs/>
                <w:color w:val="000000" w:themeColor="text1"/>
              </w:rPr>
            </w:pPr>
          </w:p>
          <w:p w:rsidR="004E6326" w:rsidRPr="00732A95" w:rsidRDefault="004E6326" w:rsidP="007E07C8">
            <w:pPr>
              <w:jc w:val="center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732A95" w:rsidRDefault="004E6326" w:rsidP="007E07C8">
            <w:pPr>
              <w:jc w:val="both"/>
              <w:rPr>
                <w:bCs/>
                <w:color w:val="000000" w:themeColor="text1"/>
              </w:rPr>
            </w:pPr>
          </w:p>
          <w:p w:rsidR="004E6326" w:rsidRPr="00732A95" w:rsidRDefault="004E6326" w:rsidP="007E07C8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2°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732A95" w:rsidRDefault="004E6326" w:rsidP="007E07C8">
            <w:pPr>
              <w:jc w:val="both"/>
              <w:rPr>
                <w:bCs/>
                <w:color w:val="000000" w:themeColor="text1"/>
              </w:rPr>
            </w:pPr>
          </w:p>
          <w:p w:rsidR="004E6326" w:rsidRPr="00732A95" w:rsidRDefault="004E6326" w:rsidP="007E07C8">
            <w:pPr>
              <w:jc w:val="both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SINCELEJO</w:t>
            </w:r>
          </w:p>
        </w:tc>
      </w:tr>
      <w:tr w:rsidR="004E6326" w:rsidRPr="0097645E" w:rsidTr="007E07C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7E07C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68199E" w:rsidRDefault="004E6326" w:rsidP="007E07C8">
            <w:pPr>
              <w:jc w:val="center"/>
              <w:rPr>
                <w:color w:val="FF0000"/>
              </w:rPr>
            </w:pPr>
          </w:p>
          <w:p w:rsidR="004E6326" w:rsidRPr="0068199E" w:rsidRDefault="004E6326" w:rsidP="007E07C8">
            <w:pPr>
              <w:jc w:val="center"/>
              <w:rPr>
                <w:color w:val="FF0000"/>
              </w:rPr>
            </w:pPr>
            <w:r w:rsidRPr="0068199E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68199E" w:rsidRDefault="004E6326" w:rsidP="007E07C8">
            <w:pPr>
              <w:rPr>
                <w:color w:val="FF0000"/>
              </w:rPr>
            </w:pPr>
          </w:p>
          <w:p w:rsidR="004E6326" w:rsidRPr="0068199E" w:rsidRDefault="004E6326" w:rsidP="007E07C8">
            <w:pPr>
              <w:rPr>
                <w:color w:val="FF0000"/>
              </w:rPr>
            </w:pPr>
            <w:r w:rsidRPr="0068199E">
              <w:rPr>
                <w:color w:val="FF0000"/>
              </w:rPr>
              <w:t>SECRETARIO</w:t>
            </w:r>
            <w:r w:rsidRPr="0068199E">
              <w:rPr>
                <w:b/>
                <w:i/>
                <w:color w:val="FF0000"/>
              </w:rPr>
              <w:t xml:space="preserve"> </w:t>
            </w:r>
            <w:r w:rsidR="0068199E">
              <w:rPr>
                <w:b/>
                <w:i/>
                <w:color w:val="FF0000"/>
              </w:rPr>
              <w:t>*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68199E" w:rsidRDefault="004E6326" w:rsidP="007E07C8">
            <w:pPr>
              <w:jc w:val="both"/>
              <w:rPr>
                <w:bCs/>
                <w:color w:val="FF0000"/>
              </w:rPr>
            </w:pPr>
          </w:p>
          <w:p w:rsidR="004E6326" w:rsidRPr="0068199E" w:rsidRDefault="004E6326" w:rsidP="007E07C8">
            <w:pPr>
              <w:jc w:val="both"/>
              <w:rPr>
                <w:bCs/>
                <w:color w:val="FF0000"/>
              </w:rPr>
            </w:pPr>
            <w:r w:rsidRPr="0068199E">
              <w:rPr>
                <w:bCs/>
                <w:color w:val="FF0000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68199E" w:rsidRDefault="004E6326" w:rsidP="007E07C8">
            <w:pPr>
              <w:jc w:val="both"/>
              <w:rPr>
                <w:bCs/>
                <w:color w:val="FF0000"/>
              </w:rPr>
            </w:pPr>
            <w:r w:rsidRPr="0068199E">
              <w:rPr>
                <w:bCs/>
                <w:color w:val="FF0000"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68199E" w:rsidRDefault="004E6326" w:rsidP="007E07C8">
            <w:pPr>
              <w:jc w:val="both"/>
              <w:rPr>
                <w:bCs/>
                <w:color w:val="FF0000"/>
              </w:rPr>
            </w:pPr>
          </w:p>
          <w:p w:rsidR="004E6326" w:rsidRPr="0068199E" w:rsidRDefault="004E6326" w:rsidP="007E07C8">
            <w:pPr>
              <w:jc w:val="both"/>
              <w:rPr>
                <w:bCs/>
                <w:color w:val="FF0000"/>
              </w:rPr>
            </w:pPr>
            <w:r w:rsidRPr="0068199E">
              <w:rPr>
                <w:bCs/>
                <w:color w:val="FF0000"/>
              </w:rPr>
              <w:t>SINCELEJO</w:t>
            </w:r>
          </w:p>
        </w:tc>
      </w:tr>
      <w:tr w:rsidR="004E6326" w:rsidRPr="0097645E" w:rsidTr="007E07C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/>
          <w:p w:rsidR="004E6326" w:rsidRPr="0097645E" w:rsidRDefault="004E6326" w:rsidP="007E07C8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7E07C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1º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4E6326" w:rsidRPr="0097645E" w:rsidTr="007E07C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/>
          <w:p w:rsidR="004E6326" w:rsidRPr="0097645E" w:rsidRDefault="004E6326" w:rsidP="007E07C8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4E6326" w:rsidRPr="0097645E" w:rsidTr="007E07C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/>
          <w:p w:rsidR="004E6326" w:rsidRPr="0097645E" w:rsidRDefault="004E6326" w:rsidP="007E07C8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4E6326" w:rsidRPr="0097645E" w:rsidTr="007E07C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/>
          <w:p w:rsidR="004E6326" w:rsidRPr="0097645E" w:rsidRDefault="004E6326" w:rsidP="007E07C8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 xml:space="preserve">PRIMERO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4E6326" w:rsidRPr="0097645E" w:rsidTr="007E07C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/>
          <w:p w:rsidR="004E6326" w:rsidRPr="0097645E" w:rsidRDefault="004E6326" w:rsidP="007E07C8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4E6326" w:rsidRPr="0097645E" w:rsidTr="007E07C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/>
          <w:p w:rsidR="004E6326" w:rsidRPr="0097645E" w:rsidRDefault="004E6326" w:rsidP="007E07C8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4E6326" w:rsidRPr="0097645E" w:rsidTr="007E07C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/>
          <w:p w:rsidR="004E6326" w:rsidRPr="0097645E" w:rsidRDefault="004E6326" w:rsidP="007E07C8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</w:t>
            </w:r>
            <w:r>
              <w:rPr>
                <w:bCs/>
              </w:rPr>
              <w:t>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SINCÉ</w:t>
            </w:r>
          </w:p>
        </w:tc>
      </w:tr>
      <w:tr w:rsidR="00876617" w:rsidRPr="0097645E" w:rsidTr="007E07C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17" w:rsidRDefault="00876617" w:rsidP="007E07C8">
            <w:pPr>
              <w:jc w:val="center"/>
            </w:pPr>
          </w:p>
          <w:p w:rsidR="00876617" w:rsidRPr="0097645E" w:rsidRDefault="00876617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17" w:rsidRDefault="00876617" w:rsidP="007E07C8"/>
          <w:p w:rsidR="00876617" w:rsidRDefault="00876617" w:rsidP="007E07C8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17" w:rsidRDefault="00876617" w:rsidP="007E07C8">
            <w:pPr>
              <w:jc w:val="both"/>
              <w:rPr>
                <w:bCs/>
              </w:rPr>
            </w:pPr>
          </w:p>
          <w:p w:rsidR="00876617" w:rsidRPr="0097645E" w:rsidRDefault="00876617" w:rsidP="007E07C8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17" w:rsidRDefault="00876617" w:rsidP="007E07C8">
            <w:pPr>
              <w:jc w:val="both"/>
              <w:rPr>
                <w:bCs/>
              </w:rPr>
            </w:pPr>
          </w:p>
          <w:p w:rsidR="00876617" w:rsidRPr="0097645E" w:rsidRDefault="00876617" w:rsidP="007E07C8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617" w:rsidRDefault="00876617" w:rsidP="007E07C8">
            <w:pPr>
              <w:jc w:val="both"/>
              <w:rPr>
                <w:bCs/>
              </w:rPr>
            </w:pPr>
          </w:p>
          <w:p w:rsidR="00876617" w:rsidRPr="0097645E" w:rsidRDefault="00876617" w:rsidP="00876617">
            <w:pPr>
              <w:jc w:val="both"/>
              <w:rPr>
                <w:bCs/>
              </w:rPr>
            </w:pPr>
            <w:r>
              <w:rPr>
                <w:bCs/>
              </w:rPr>
              <w:t>COVEÑAS</w:t>
            </w:r>
          </w:p>
        </w:tc>
      </w:tr>
      <w:tr w:rsidR="004E6326" w:rsidRPr="0097645E" w:rsidTr="007E07C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4E6326" w:rsidRDefault="004E6326" w:rsidP="007E07C8">
            <w:pPr>
              <w:jc w:val="center"/>
              <w:rPr>
                <w:color w:val="000000" w:themeColor="text1"/>
              </w:rPr>
            </w:pPr>
          </w:p>
          <w:p w:rsidR="004E6326" w:rsidRPr="004E6326" w:rsidRDefault="004E6326" w:rsidP="007E07C8">
            <w:pPr>
              <w:jc w:val="center"/>
              <w:rPr>
                <w:color w:val="000000" w:themeColor="text1"/>
              </w:rPr>
            </w:pPr>
            <w:r w:rsidRPr="004E6326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4E6326" w:rsidRDefault="004E6326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4E632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4E6326" w:rsidRDefault="004E6326" w:rsidP="007E07C8">
            <w:pPr>
              <w:jc w:val="both"/>
              <w:rPr>
                <w:bCs/>
                <w:color w:val="000000" w:themeColor="text1"/>
              </w:rPr>
            </w:pPr>
          </w:p>
          <w:p w:rsidR="004E6326" w:rsidRPr="004E6326" w:rsidRDefault="004E6326" w:rsidP="007E07C8">
            <w:pPr>
              <w:jc w:val="both"/>
              <w:rPr>
                <w:bCs/>
                <w:color w:val="000000" w:themeColor="text1"/>
              </w:rPr>
            </w:pPr>
            <w:r w:rsidRPr="004E6326">
              <w:rPr>
                <w:bCs/>
                <w:color w:val="000000" w:themeColor="text1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4E6326" w:rsidRDefault="004E6326" w:rsidP="007E07C8">
            <w:pPr>
              <w:jc w:val="both"/>
              <w:rPr>
                <w:bCs/>
                <w:color w:val="000000" w:themeColor="text1"/>
              </w:rPr>
            </w:pPr>
          </w:p>
          <w:p w:rsidR="004E6326" w:rsidRPr="004E6326" w:rsidRDefault="004E6326" w:rsidP="007E07C8">
            <w:pPr>
              <w:jc w:val="both"/>
              <w:rPr>
                <w:bCs/>
                <w:color w:val="000000" w:themeColor="text1"/>
              </w:rPr>
            </w:pPr>
            <w:r w:rsidRPr="004E6326">
              <w:rPr>
                <w:bCs/>
                <w:color w:val="000000" w:themeColor="text1"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4E6326" w:rsidRDefault="004E6326" w:rsidP="007E07C8">
            <w:pPr>
              <w:jc w:val="both"/>
              <w:rPr>
                <w:bCs/>
                <w:color w:val="000000" w:themeColor="text1"/>
              </w:rPr>
            </w:pPr>
          </w:p>
          <w:p w:rsidR="004E6326" w:rsidRPr="004E6326" w:rsidRDefault="004E6326" w:rsidP="007E07C8">
            <w:pPr>
              <w:jc w:val="both"/>
              <w:rPr>
                <w:bCs/>
                <w:color w:val="000000" w:themeColor="text1"/>
              </w:rPr>
            </w:pPr>
            <w:r w:rsidRPr="004E6326">
              <w:rPr>
                <w:bCs/>
                <w:color w:val="000000" w:themeColor="text1"/>
              </w:rPr>
              <w:t>GALERAS</w:t>
            </w:r>
          </w:p>
        </w:tc>
      </w:tr>
      <w:tr w:rsidR="004E6326" w:rsidRPr="0097645E" w:rsidTr="007E07C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CAIMITO</w:t>
            </w:r>
          </w:p>
        </w:tc>
      </w:tr>
      <w:tr w:rsidR="004E6326" w:rsidRPr="0097645E" w:rsidTr="007E07C8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4E6326" w:rsidRPr="0097645E" w:rsidTr="007E07C8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4E6326" w:rsidRPr="0097645E" w:rsidTr="007E07C8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OVEJAS</w:t>
            </w:r>
          </w:p>
        </w:tc>
      </w:tr>
      <w:tr w:rsidR="004E6326" w:rsidRPr="0097645E" w:rsidTr="007E07C8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4E6326" w:rsidRPr="0097645E" w:rsidTr="007E07C8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SAN ONOFRE</w:t>
            </w:r>
          </w:p>
        </w:tc>
      </w:tr>
      <w:tr w:rsidR="004E6326" w:rsidRPr="0097645E" w:rsidTr="007E07C8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4E6326" w:rsidRPr="0097645E" w:rsidTr="007E07C8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4E6326" w:rsidRPr="0097645E" w:rsidTr="007E07C8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7E07C8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7E07C8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/>
          <w:p w:rsidR="004E6326" w:rsidRPr="0097645E" w:rsidRDefault="004E6326" w:rsidP="007E07C8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7E07C8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7E07C8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7E07C8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Pr="0097645E" w:rsidRDefault="007E07C8" w:rsidP="007E07C8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7E07C8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Pr="0097645E" w:rsidRDefault="007E07C8" w:rsidP="007E07C8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7E07C8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1º PENAL DEL CIRCUITO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7E07C8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5º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7E07C8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6º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7E07C8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7E07C8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center"/>
            </w:pPr>
          </w:p>
          <w:p w:rsidR="004E6326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7E07C8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center"/>
            </w:pPr>
          </w:p>
          <w:p w:rsidR="004E6326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3º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7E07C8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center"/>
            </w:pPr>
          </w:p>
          <w:p w:rsidR="004E6326" w:rsidRDefault="004E6326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7E07C8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7E07C8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7E07C8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7E07C8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7E07C8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/>
          <w:p w:rsidR="004E6326" w:rsidRPr="0097645E" w:rsidRDefault="004E6326" w:rsidP="007E07C8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2°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4E6326" w:rsidRPr="0097645E" w:rsidTr="007E07C8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/>
          <w:p w:rsidR="004E6326" w:rsidRPr="0097645E" w:rsidRDefault="004E6326" w:rsidP="007E07C8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7E07C8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7E07C8" w:rsidRPr="0097645E" w:rsidTr="007E07C8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 xml:space="preserve">3º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7C8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7E07C8" w:rsidRPr="0097645E" w:rsidTr="007E07C8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pPr>
              <w:jc w:val="both"/>
              <w:rPr>
                <w:bCs/>
              </w:rPr>
            </w:pPr>
          </w:p>
          <w:p w:rsidR="007E07C8" w:rsidRPr="0097645E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7C8" w:rsidRDefault="007E07C8" w:rsidP="007E07C8">
            <w:pPr>
              <w:jc w:val="both"/>
              <w:rPr>
                <w:bCs/>
              </w:rPr>
            </w:pPr>
          </w:p>
          <w:p w:rsidR="007E07C8" w:rsidRDefault="007E07C8" w:rsidP="007E07C8">
            <w:pPr>
              <w:jc w:val="both"/>
              <w:rPr>
                <w:bCs/>
              </w:rPr>
            </w:pPr>
          </w:p>
          <w:p w:rsidR="007E07C8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7E07C8" w:rsidRPr="0097645E" w:rsidTr="007E07C8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pPr>
              <w:jc w:val="both"/>
              <w:rPr>
                <w:bCs/>
              </w:rPr>
            </w:pPr>
          </w:p>
          <w:p w:rsidR="007E07C8" w:rsidRPr="0097645E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1°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7C8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7E07C8" w:rsidRPr="0097645E" w:rsidTr="007E07C8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pPr>
              <w:jc w:val="both"/>
              <w:rPr>
                <w:bCs/>
              </w:rPr>
            </w:pPr>
          </w:p>
          <w:p w:rsidR="007E07C8" w:rsidRPr="0097645E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2°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7C8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7E07C8" w:rsidRPr="0097645E" w:rsidTr="007E07C8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pPr>
              <w:jc w:val="both"/>
              <w:rPr>
                <w:bCs/>
              </w:rPr>
            </w:pPr>
          </w:p>
          <w:p w:rsidR="007E07C8" w:rsidRPr="0097645E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3°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7C8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7E07C8" w:rsidRPr="0097645E" w:rsidTr="007E07C8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pPr>
              <w:jc w:val="both"/>
              <w:rPr>
                <w:bCs/>
              </w:rPr>
            </w:pPr>
          </w:p>
          <w:p w:rsidR="007E07C8" w:rsidRPr="0097645E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5°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7C8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7E07C8" w:rsidRPr="0097645E" w:rsidTr="007E07C8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center"/>
            </w:pPr>
          </w:p>
          <w:p w:rsidR="007E07C8" w:rsidRDefault="007E07C8" w:rsidP="007E07C8">
            <w:pPr>
              <w:jc w:val="center"/>
            </w:pPr>
          </w:p>
          <w:p w:rsidR="007E07C8" w:rsidRPr="0097645E" w:rsidRDefault="007E07C8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/>
          <w:p w:rsidR="007E07C8" w:rsidRPr="0097645E" w:rsidRDefault="007E07C8" w:rsidP="007E07C8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both"/>
              <w:rPr>
                <w:bCs/>
              </w:rPr>
            </w:pPr>
          </w:p>
          <w:p w:rsidR="007E07C8" w:rsidRDefault="007E07C8" w:rsidP="007E07C8">
            <w:pPr>
              <w:jc w:val="both"/>
              <w:rPr>
                <w:bCs/>
              </w:rPr>
            </w:pPr>
          </w:p>
          <w:p w:rsidR="007E07C8" w:rsidRPr="0097645E" w:rsidRDefault="007E07C8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both"/>
              <w:rPr>
                <w:bCs/>
              </w:rPr>
            </w:pPr>
          </w:p>
          <w:p w:rsidR="007E07C8" w:rsidRDefault="007E07C8" w:rsidP="007E07C8">
            <w:pPr>
              <w:jc w:val="both"/>
              <w:rPr>
                <w:bCs/>
              </w:rPr>
            </w:pPr>
          </w:p>
          <w:p w:rsidR="007E07C8" w:rsidRPr="0097645E" w:rsidRDefault="007E07C8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7C8" w:rsidRPr="0097645E" w:rsidRDefault="007E07C8" w:rsidP="007E07C8">
            <w:pPr>
              <w:jc w:val="both"/>
              <w:rPr>
                <w:bCs/>
              </w:rPr>
            </w:pPr>
          </w:p>
          <w:p w:rsidR="007E07C8" w:rsidRPr="0097645E" w:rsidRDefault="007E07C8" w:rsidP="007E07C8">
            <w:pPr>
              <w:jc w:val="both"/>
              <w:rPr>
                <w:bCs/>
              </w:rPr>
            </w:pPr>
          </w:p>
          <w:p w:rsidR="007E07C8" w:rsidRPr="0097645E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7E07C8" w:rsidRPr="0097645E" w:rsidTr="007E07C8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center"/>
            </w:pPr>
          </w:p>
          <w:p w:rsidR="007E07C8" w:rsidRDefault="007E07C8" w:rsidP="007E07C8">
            <w:pPr>
              <w:jc w:val="center"/>
            </w:pPr>
          </w:p>
          <w:p w:rsidR="007E07C8" w:rsidRPr="0097645E" w:rsidRDefault="007E07C8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/>
          <w:p w:rsidR="007E07C8" w:rsidRPr="0097645E" w:rsidRDefault="007E07C8" w:rsidP="007E07C8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both"/>
              <w:rPr>
                <w:bCs/>
              </w:rPr>
            </w:pPr>
          </w:p>
          <w:p w:rsidR="007E07C8" w:rsidRDefault="007E07C8" w:rsidP="007E07C8">
            <w:pPr>
              <w:jc w:val="both"/>
              <w:rPr>
                <w:bCs/>
              </w:rPr>
            </w:pPr>
          </w:p>
          <w:p w:rsidR="007E07C8" w:rsidRPr="0097645E" w:rsidRDefault="007E07C8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both"/>
              <w:rPr>
                <w:bCs/>
              </w:rPr>
            </w:pPr>
          </w:p>
          <w:p w:rsidR="007E07C8" w:rsidRDefault="007E07C8" w:rsidP="007E07C8">
            <w:pPr>
              <w:jc w:val="both"/>
              <w:rPr>
                <w:bCs/>
              </w:rPr>
            </w:pPr>
          </w:p>
          <w:p w:rsidR="007E07C8" w:rsidRPr="0097645E" w:rsidRDefault="007E07C8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7C8" w:rsidRPr="0097645E" w:rsidRDefault="007E07C8" w:rsidP="007E07C8">
            <w:pPr>
              <w:jc w:val="both"/>
              <w:rPr>
                <w:bCs/>
              </w:rPr>
            </w:pPr>
          </w:p>
          <w:p w:rsidR="007E07C8" w:rsidRPr="0097645E" w:rsidRDefault="007E07C8" w:rsidP="007E07C8">
            <w:pPr>
              <w:jc w:val="both"/>
              <w:rPr>
                <w:bCs/>
              </w:rPr>
            </w:pPr>
          </w:p>
          <w:p w:rsidR="007E07C8" w:rsidRPr="0097645E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7E07C8" w:rsidRPr="0097645E" w:rsidTr="007E07C8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pPr>
              <w:jc w:val="center"/>
            </w:pPr>
          </w:p>
          <w:p w:rsidR="007E07C8" w:rsidRPr="0097645E" w:rsidRDefault="007E07C8" w:rsidP="007E07C8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/>
          <w:p w:rsidR="007E07C8" w:rsidRDefault="007E07C8" w:rsidP="007E07C8">
            <w: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pPr>
              <w:jc w:val="both"/>
              <w:rPr>
                <w:bCs/>
              </w:rPr>
            </w:pPr>
          </w:p>
          <w:p w:rsidR="007E07C8" w:rsidRPr="0097645E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TRIBUNAL SUPERIOR DE DISTRITO JUDICIAL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7C8" w:rsidRDefault="007E07C8" w:rsidP="007E07C8">
            <w:pPr>
              <w:jc w:val="both"/>
              <w:rPr>
                <w:bCs/>
              </w:rPr>
            </w:pPr>
          </w:p>
          <w:p w:rsidR="007E07C8" w:rsidRPr="0097645E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7E07C8" w:rsidRPr="0097645E" w:rsidTr="007E07C8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C6198C" w:rsidRDefault="007E07C8" w:rsidP="007E07C8">
            <w:pPr>
              <w:jc w:val="center"/>
              <w:rPr>
                <w:color w:val="000000" w:themeColor="text1"/>
              </w:rPr>
            </w:pPr>
          </w:p>
          <w:p w:rsidR="007E07C8" w:rsidRPr="00C6198C" w:rsidRDefault="007E07C8" w:rsidP="007E07C8">
            <w:pPr>
              <w:jc w:val="center"/>
              <w:rPr>
                <w:color w:val="000000" w:themeColor="text1"/>
              </w:rPr>
            </w:pPr>
            <w:r w:rsidRPr="00C6198C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C6198C" w:rsidRDefault="007E07C8" w:rsidP="007E07C8">
            <w:pPr>
              <w:rPr>
                <w:color w:val="000000" w:themeColor="text1"/>
              </w:rPr>
            </w:pPr>
          </w:p>
          <w:p w:rsidR="007E07C8" w:rsidRPr="00C6198C" w:rsidRDefault="007E07C8" w:rsidP="007E07C8">
            <w:pPr>
              <w:rPr>
                <w:color w:val="000000" w:themeColor="text1"/>
              </w:rPr>
            </w:pPr>
            <w:r w:rsidRPr="00C6198C">
              <w:rPr>
                <w:color w:val="000000" w:themeColor="text1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C6198C" w:rsidRDefault="007E07C8" w:rsidP="007E07C8">
            <w:pPr>
              <w:jc w:val="both"/>
              <w:rPr>
                <w:bCs/>
                <w:color w:val="000000" w:themeColor="text1"/>
              </w:rPr>
            </w:pPr>
          </w:p>
          <w:p w:rsidR="007E07C8" w:rsidRPr="00C6198C" w:rsidRDefault="007E07C8" w:rsidP="007E07C8">
            <w:pPr>
              <w:jc w:val="both"/>
              <w:rPr>
                <w:bCs/>
                <w:color w:val="000000" w:themeColor="text1"/>
              </w:rPr>
            </w:pPr>
            <w:r w:rsidRPr="00C6198C">
              <w:rPr>
                <w:bCs/>
                <w:color w:val="000000" w:themeColor="text1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C6198C" w:rsidRDefault="007E07C8" w:rsidP="007E07C8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PROMISCUO DE FAMILIA DE MAJAGUAL</w:t>
            </w:r>
            <w:r w:rsidRPr="00C6198C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7C8" w:rsidRDefault="007E07C8" w:rsidP="007E07C8">
            <w:pPr>
              <w:jc w:val="both"/>
              <w:rPr>
                <w:bCs/>
                <w:color w:val="000000" w:themeColor="text1"/>
              </w:rPr>
            </w:pPr>
          </w:p>
          <w:p w:rsidR="007E07C8" w:rsidRPr="00C6198C" w:rsidRDefault="007E07C8" w:rsidP="007E07C8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MAJAGUAL</w:t>
            </w:r>
          </w:p>
        </w:tc>
      </w:tr>
      <w:tr w:rsidR="007E07C8" w:rsidRPr="0097645E" w:rsidTr="007E07C8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BC2AEC" w:rsidRDefault="007E07C8" w:rsidP="007E07C8">
            <w:pPr>
              <w:jc w:val="center"/>
            </w:pPr>
          </w:p>
          <w:p w:rsidR="007E07C8" w:rsidRPr="00BC2AEC" w:rsidRDefault="007E07C8" w:rsidP="007E07C8">
            <w:pPr>
              <w:jc w:val="center"/>
            </w:pPr>
            <w:r w:rsidRPr="00BC2AEC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BC2AEC" w:rsidRDefault="007E07C8" w:rsidP="007E07C8"/>
          <w:p w:rsidR="007E07C8" w:rsidRPr="00BC2AEC" w:rsidRDefault="007E07C8" w:rsidP="007E07C8">
            <w:r w:rsidRPr="00BC2AEC"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BC2AEC" w:rsidRDefault="007E07C8" w:rsidP="007E07C8">
            <w:pPr>
              <w:jc w:val="both"/>
              <w:rPr>
                <w:bCs/>
              </w:rPr>
            </w:pPr>
          </w:p>
          <w:p w:rsidR="007E07C8" w:rsidRPr="00BC2AEC" w:rsidRDefault="007E07C8" w:rsidP="007E07C8">
            <w:pPr>
              <w:jc w:val="both"/>
              <w:rPr>
                <w:bCs/>
              </w:rPr>
            </w:pPr>
            <w:r w:rsidRPr="00BC2AEC"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BC2AEC" w:rsidRDefault="007E07C8" w:rsidP="007E07C8">
            <w:pPr>
              <w:jc w:val="both"/>
              <w:rPr>
                <w:bCs/>
              </w:rPr>
            </w:pPr>
            <w:r w:rsidRPr="00BC2AEC">
              <w:rPr>
                <w:bCs/>
              </w:rPr>
              <w:t>PROMISCUO MUNICIPAL DE GUARANDA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7C8" w:rsidRPr="00BC2AEC" w:rsidRDefault="007E07C8" w:rsidP="007E07C8">
            <w:pPr>
              <w:jc w:val="both"/>
              <w:rPr>
                <w:bCs/>
              </w:rPr>
            </w:pPr>
          </w:p>
          <w:p w:rsidR="007E07C8" w:rsidRPr="00BC2AEC" w:rsidRDefault="007E07C8" w:rsidP="007E07C8">
            <w:pPr>
              <w:jc w:val="both"/>
              <w:rPr>
                <w:bCs/>
              </w:rPr>
            </w:pPr>
            <w:r w:rsidRPr="00BC2AEC">
              <w:rPr>
                <w:bCs/>
              </w:rPr>
              <w:t>GUARANDA</w:t>
            </w:r>
          </w:p>
        </w:tc>
      </w:tr>
      <w:tr w:rsidR="007E07C8" w:rsidRPr="0097645E" w:rsidTr="007E07C8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B77510" w:rsidRDefault="007E07C8" w:rsidP="007E07C8">
            <w:pPr>
              <w:jc w:val="center"/>
              <w:rPr>
                <w:color w:val="000000" w:themeColor="text1"/>
              </w:rPr>
            </w:pPr>
          </w:p>
          <w:p w:rsidR="007E07C8" w:rsidRPr="00B77510" w:rsidRDefault="007E07C8" w:rsidP="007E07C8">
            <w:pPr>
              <w:jc w:val="center"/>
              <w:rPr>
                <w:color w:val="000000" w:themeColor="text1"/>
              </w:rPr>
            </w:pPr>
            <w:r w:rsidRPr="00B77510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B77510" w:rsidRDefault="007E07C8" w:rsidP="007E07C8">
            <w:pPr>
              <w:rPr>
                <w:color w:val="000000" w:themeColor="text1"/>
              </w:rPr>
            </w:pPr>
          </w:p>
          <w:p w:rsidR="007E07C8" w:rsidRPr="00B77510" w:rsidRDefault="007E07C8" w:rsidP="007E07C8">
            <w:pPr>
              <w:rPr>
                <w:color w:val="000000" w:themeColor="text1"/>
              </w:rPr>
            </w:pPr>
            <w:r w:rsidRPr="00B77510">
              <w:rPr>
                <w:color w:val="000000" w:themeColor="text1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B77510" w:rsidRDefault="007E07C8" w:rsidP="007E07C8">
            <w:pPr>
              <w:jc w:val="both"/>
              <w:rPr>
                <w:bCs/>
                <w:color w:val="000000" w:themeColor="text1"/>
              </w:rPr>
            </w:pPr>
          </w:p>
          <w:p w:rsidR="007E07C8" w:rsidRPr="00B77510" w:rsidRDefault="007E07C8" w:rsidP="007E07C8">
            <w:pPr>
              <w:jc w:val="both"/>
              <w:rPr>
                <w:bCs/>
                <w:color w:val="000000" w:themeColor="text1"/>
              </w:rPr>
            </w:pPr>
            <w:r w:rsidRPr="00B77510">
              <w:rPr>
                <w:bCs/>
                <w:color w:val="000000" w:themeColor="text1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B77510" w:rsidRDefault="007E07C8" w:rsidP="007E07C8">
            <w:pPr>
              <w:jc w:val="both"/>
              <w:rPr>
                <w:bCs/>
                <w:color w:val="000000" w:themeColor="text1"/>
              </w:rPr>
            </w:pPr>
          </w:p>
          <w:p w:rsidR="007E07C8" w:rsidRPr="00B77510" w:rsidRDefault="007E07C8" w:rsidP="007E07C8">
            <w:pPr>
              <w:jc w:val="both"/>
              <w:rPr>
                <w:bCs/>
                <w:color w:val="000000" w:themeColor="text1"/>
              </w:rPr>
            </w:pPr>
            <w:r w:rsidRPr="00B77510">
              <w:rPr>
                <w:bCs/>
                <w:color w:val="000000" w:themeColor="text1"/>
              </w:rPr>
              <w:t xml:space="preserve">1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7C8" w:rsidRPr="00B77510" w:rsidRDefault="007E07C8" w:rsidP="007E07C8">
            <w:pPr>
              <w:jc w:val="both"/>
              <w:rPr>
                <w:bCs/>
                <w:color w:val="000000" w:themeColor="text1"/>
              </w:rPr>
            </w:pPr>
          </w:p>
          <w:p w:rsidR="007E07C8" w:rsidRPr="00B77510" w:rsidRDefault="007E07C8" w:rsidP="007E07C8">
            <w:pPr>
              <w:jc w:val="both"/>
              <w:rPr>
                <w:bCs/>
                <w:color w:val="000000" w:themeColor="text1"/>
              </w:rPr>
            </w:pPr>
            <w:r w:rsidRPr="00B77510">
              <w:rPr>
                <w:bCs/>
                <w:color w:val="000000" w:themeColor="text1"/>
              </w:rPr>
              <w:t>SUCRE</w:t>
            </w:r>
          </w:p>
        </w:tc>
      </w:tr>
      <w:tr w:rsidR="007E07C8" w:rsidRPr="0097645E" w:rsidTr="007E07C8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center"/>
            </w:pPr>
          </w:p>
          <w:p w:rsidR="007E07C8" w:rsidRPr="0097645E" w:rsidRDefault="007E07C8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center"/>
              <w:rPr>
                <w:bCs/>
              </w:rPr>
            </w:pPr>
          </w:p>
          <w:p w:rsidR="007E07C8" w:rsidRPr="0097645E" w:rsidRDefault="007E07C8" w:rsidP="007E07C8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rPr>
                <w:bCs/>
              </w:rPr>
            </w:pPr>
          </w:p>
          <w:p w:rsidR="007E07C8" w:rsidRPr="0097645E" w:rsidRDefault="007E07C8" w:rsidP="007E07C8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7C8" w:rsidRPr="0097645E" w:rsidRDefault="007E07C8" w:rsidP="007E07C8">
            <w:pPr>
              <w:jc w:val="both"/>
              <w:rPr>
                <w:bCs/>
              </w:rPr>
            </w:pPr>
          </w:p>
          <w:p w:rsidR="007E07C8" w:rsidRPr="0097645E" w:rsidRDefault="007E07C8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7E07C8" w:rsidRPr="0097645E" w:rsidTr="007E07C8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pPr>
              <w:jc w:val="center"/>
            </w:pPr>
          </w:p>
          <w:p w:rsidR="007E07C8" w:rsidRDefault="007E07C8" w:rsidP="007E07C8">
            <w:pPr>
              <w:jc w:val="center"/>
            </w:pPr>
          </w:p>
          <w:p w:rsidR="007E07C8" w:rsidRPr="0097645E" w:rsidRDefault="007E07C8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7E07C8" w:rsidRPr="0097645E" w:rsidRDefault="007E07C8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TECNICO SISTEMAS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pPr>
              <w:jc w:val="center"/>
              <w:rPr>
                <w:bCs/>
              </w:rPr>
            </w:pPr>
          </w:p>
          <w:p w:rsidR="007E07C8" w:rsidRPr="0097645E" w:rsidRDefault="007E07C8" w:rsidP="007E07C8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rPr>
                <w:bCs/>
              </w:rPr>
            </w:pPr>
            <w:r>
              <w:rPr>
                <w:bCs/>
              </w:rPr>
              <w:t>CENTRO DE SERVICIOS JUDICIALES PARA JUZGADOS PENALES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7C8" w:rsidRDefault="007E07C8" w:rsidP="007E07C8">
            <w:pPr>
              <w:jc w:val="both"/>
              <w:rPr>
                <w:bCs/>
              </w:rPr>
            </w:pPr>
          </w:p>
          <w:p w:rsidR="007E07C8" w:rsidRDefault="007E07C8" w:rsidP="007E07C8">
            <w:pPr>
              <w:jc w:val="both"/>
              <w:rPr>
                <w:bCs/>
              </w:rPr>
            </w:pPr>
          </w:p>
          <w:p w:rsidR="007E07C8" w:rsidRDefault="007E07C8" w:rsidP="007E07C8">
            <w:pPr>
              <w:jc w:val="both"/>
              <w:rPr>
                <w:bCs/>
              </w:rPr>
            </w:pPr>
          </w:p>
          <w:p w:rsidR="007E07C8" w:rsidRPr="0097645E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7E07C8" w:rsidRPr="0097645E" w:rsidTr="007E07C8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center"/>
            </w:pPr>
          </w:p>
          <w:p w:rsidR="007E07C8" w:rsidRPr="0097645E" w:rsidRDefault="007E07C8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center"/>
              <w:rPr>
                <w:bCs/>
              </w:rPr>
            </w:pPr>
          </w:p>
          <w:p w:rsidR="007E07C8" w:rsidRPr="0097645E" w:rsidRDefault="007E07C8" w:rsidP="007E07C8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rPr>
                <w:bCs/>
              </w:rPr>
            </w:pPr>
          </w:p>
          <w:p w:rsidR="007E07C8" w:rsidRPr="0097645E" w:rsidRDefault="007E07C8" w:rsidP="007E07C8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7C8" w:rsidRPr="0097645E" w:rsidRDefault="007E07C8" w:rsidP="007E07C8">
            <w:pPr>
              <w:jc w:val="both"/>
              <w:rPr>
                <w:bCs/>
              </w:rPr>
            </w:pPr>
          </w:p>
          <w:p w:rsidR="007E07C8" w:rsidRPr="0097645E" w:rsidRDefault="007E07C8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7E07C8" w:rsidRPr="0097645E" w:rsidTr="007E07C8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center"/>
            </w:pPr>
          </w:p>
          <w:p w:rsidR="007E07C8" w:rsidRPr="0097645E" w:rsidRDefault="007E07C8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center"/>
              <w:rPr>
                <w:bCs/>
              </w:rPr>
            </w:pPr>
          </w:p>
          <w:p w:rsidR="007E07C8" w:rsidRPr="0097645E" w:rsidRDefault="007E07C8" w:rsidP="007E07C8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rPr>
                <w:bCs/>
              </w:rPr>
            </w:pPr>
          </w:p>
          <w:p w:rsidR="007E07C8" w:rsidRPr="0097645E" w:rsidRDefault="007E07C8" w:rsidP="007E07C8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7C8" w:rsidRPr="0097645E" w:rsidRDefault="007E07C8" w:rsidP="007E07C8">
            <w:pPr>
              <w:jc w:val="both"/>
              <w:rPr>
                <w:bCs/>
              </w:rPr>
            </w:pPr>
          </w:p>
          <w:p w:rsidR="007E07C8" w:rsidRPr="0097645E" w:rsidRDefault="007E07C8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7E07C8" w:rsidRPr="0097645E" w:rsidTr="007E07C8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center"/>
            </w:pPr>
          </w:p>
          <w:p w:rsidR="007E07C8" w:rsidRPr="0097645E" w:rsidRDefault="007E07C8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center"/>
              <w:rPr>
                <w:bCs/>
              </w:rPr>
            </w:pPr>
          </w:p>
          <w:p w:rsidR="007E07C8" w:rsidRPr="0097645E" w:rsidRDefault="007E07C8" w:rsidP="007E07C8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rPr>
                <w:bCs/>
              </w:rPr>
            </w:pPr>
          </w:p>
          <w:p w:rsidR="007E07C8" w:rsidRPr="0097645E" w:rsidRDefault="007E07C8" w:rsidP="007E07C8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7C8" w:rsidRPr="0097645E" w:rsidRDefault="007E07C8" w:rsidP="007E07C8">
            <w:pPr>
              <w:jc w:val="both"/>
              <w:rPr>
                <w:bCs/>
              </w:rPr>
            </w:pPr>
          </w:p>
          <w:p w:rsidR="007E07C8" w:rsidRPr="0097645E" w:rsidRDefault="007E07C8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7E07C8" w:rsidRPr="0097645E" w:rsidTr="007E07C8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center"/>
            </w:pPr>
          </w:p>
          <w:p w:rsidR="007E07C8" w:rsidRPr="0097645E" w:rsidRDefault="007E07C8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center"/>
              <w:rPr>
                <w:bCs/>
              </w:rPr>
            </w:pPr>
          </w:p>
          <w:p w:rsidR="007E07C8" w:rsidRPr="0097645E" w:rsidRDefault="007E07C8" w:rsidP="007E07C8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rPr>
                <w:bCs/>
              </w:rPr>
            </w:pPr>
          </w:p>
          <w:p w:rsidR="007E07C8" w:rsidRPr="0097645E" w:rsidRDefault="007E07C8" w:rsidP="007E07C8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7C8" w:rsidRPr="0097645E" w:rsidRDefault="007E07C8" w:rsidP="007E07C8">
            <w:pPr>
              <w:jc w:val="both"/>
              <w:rPr>
                <w:bCs/>
              </w:rPr>
            </w:pPr>
          </w:p>
          <w:p w:rsidR="007E07C8" w:rsidRPr="0097645E" w:rsidRDefault="007E07C8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7E07C8" w:rsidRPr="0097645E" w:rsidTr="007E07C8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center"/>
            </w:pPr>
          </w:p>
          <w:p w:rsidR="007E07C8" w:rsidRPr="0097645E" w:rsidRDefault="007E07C8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jc w:val="center"/>
              <w:rPr>
                <w:bCs/>
              </w:rPr>
            </w:pPr>
          </w:p>
          <w:p w:rsidR="007E07C8" w:rsidRPr="0097645E" w:rsidRDefault="007E07C8" w:rsidP="007E07C8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rPr>
                <w:bCs/>
              </w:rPr>
            </w:pPr>
          </w:p>
          <w:p w:rsidR="007E07C8" w:rsidRPr="0097645E" w:rsidRDefault="007E07C8" w:rsidP="007E07C8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7C8" w:rsidRPr="0097645E" w:rsidRDefault="007E07C8" w:rsidP="007E07C8">
            <w:pPr>
              <w:jc w:val="both"/>
              <w:rPr>
                <w:bCs/>
              </w:rPr>
            </w:pPr>
          </w:p>
          <w:p w:rsidR="007E07C8" w:rsidRPr="0097645E" w:rsidRDefault="007E07C8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7E07C8" w:rsidRPr="0097645E" w:rsidTr="007E07C8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pPr>
              <w:jc w:val="center"/>
            </w:pPr>
          </w:p>
          <w:p w:rsidR="007E07C8" w:rsidRPr="0097645E" w:rsidRDefault="007E07C8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97645E" w:rsidRDefault="007E07C8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pPr>
              <w:jc w:val="center"/>
              <w:rPr>
                <w:bCs/>
              </w:rPr>
            </w:pPr>
          </w:p>
          <w:p w:rsidR="007E07C8" w:rsidRPr="0097645E" w:rsidRDefault="007E07C8" w:rsidP="007E07C8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pPr>
              <w:rPr>
                <w:bCs/>
              </w:rPr>
            </w:pPr>
          </w:p>
          <w:p w:rsidR="007E07C8" w:rsidRPr="0097645E" w:rsidRDefault="007E07C8" w:rsidP="007E07C8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7C8" w:rsidRDefault="007E07C8" w:rsidP="007E07C8">
            <w:pPr>
              <w:jc w:val="both"/>
              <w:rPr>
                <w:bCs/>
              </w:rPr>
            </w:pPr>
          </w:p>
          <w:p w:rsidR="007E07C8" w:rsidRPr="0097645E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7E07C8" w:rsidRPr="0097645E" w:rsidTr="007E07C8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pPr>
              <w:jc w:val="center"/>
            </w:pPr>
          </w:p>
          <w:p w:rsidR="007E07C8" w:rsidRDefault="007E07C8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7E07C8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7C8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7E07C8" w:rsidRPr="0097645E" w:rsidTr="007E07C8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pPr>
              <w:jc w:val="center"/>
            </w:pPr>
          </w:p>
          <w:p w:rsidR="007E07C8" w:rsidRDefault="007E07C8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7E07C8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2° PROMISCUO DE CIRCUITO 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7C8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7E07C8" w:rsidRPr="0097645E" w:rsidTr="007E07C8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pPr>
              <w:jc w:val="center"/>
            </w:pPr>
          </w:p>
          <w:p w:rsidR="007E07C8" w:rsidRDefault="007E07C8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7E07C8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MAJAGUAL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7C8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7E07C8" w:rsidRPr="0097645E" w:rsidTr="007E07C8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A86332" w:rsidRDefault="007E07C8" w:rsidP="007E07C8">
            <w:pPr>
              <w:jc w:val="center"/>
            </w:pPr>
          </w:p>
          <w:p w:rsidR="007E07C8" w:rsidRPr="00A86332" w:rsidRDefault="007E07C8" w:rsidP="007E07C8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A86332" w:rsidRDefault="007E07C8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A86332" w:rsidRDefault="007E07C8" w:rsidP="007E07C8">
            <w:pPr>
              <w:jc w:val="center"/>
              <w:rPr>
                <w:bCs/>
              </w:rPr>
            </w:pPr>
          </w:p>
          <w:p w:rsidR="007E07C8" w:rsidRPr="00A86332" w:rsidRDefault="007E07C8" w:rsidP="007E07C8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A86332" w:rsidRDefault="007E07C8" w:rsidP="007E07C8">
            <w:pPr>
              <w:jc w:val="both"/>
              <w:rPr>
                <w:bCs/>
              </w:rPr>
            </w:pPr>
          </w:p>
          <w:p w:rsidR="007E07C8" w:rsidRPr="00A86332" w:rsidRDefault="007E07C8" w:rsidP="007E07C8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7C8" w:rsidRPr="00A86332" w:rsidRDefault="007E07C8" w:rsidP="007E07C8">
            <w:pPr>
              <w:jc w:val="both"/>
              <w:rPr>
                <w:bCs/>
              </w:rPr>
            </w:pPr>
          </w:p>
          <w:p w:rsidR="007E07C8" w:rsidRPr="00A86332" w:rsidRDefault="007E07C8" w:rsidP="007E07C8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7E07C8" w:rsidRPr="0097645E" w:rsidTr="007E07C8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pPr>
              <w:jc w:val="center"/>
            </w:pPr>
          </w:p>
          <w:p w:rsidR="007E07C8" w:rsidRPr="00A86332" w:rsidRDefault="007E07C8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Pr="00A86332" w:rsidRDefault="007E07C8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pPr>
              <w:jc w:val="center"/>
              <w:rPr>
                <w:bCs/>
              </w:rPr>
            </w:pPr>
          </w:p>
          <w:p w:rsidR="007E07C8" w:rsidRPr="00A86332" w:rsidRDefault="007E07C8" w:rsidP="007E07C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8" w:rsidRDefault="007E07C8" w:rsidP="007E07C8">
            <w:pPr>
              <w:jc w:val="both"/>
              <w:rPr>
                <w:bCs/>
              </w:rPr>
            </w:pPr>
          </w:p>
          <w:p w:rsidR="007E07C8" w:rsidRPr="00A86332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7C8" w:rsidRDefault="007E07C8" w:rsidP="007E07C8">
            <w:pPr>
              <w:jc w:val="both"/>
              <w:rPr>
                <w:bCs/>
              </w:rPr>
            </w:pPr>
          </w:p>
          <w:p w:rsidR="007E07C8" w:rsidRPr="00A86332" w:rsidRDefault="007E07C8" w:rsidP="007E07C8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</w:tbl>
    <w:p w:rsidR="004E6326" w:rsidRDefault="004E6326" w:rsidP="004E6326"/>
    <w:p w:rsidR="004E6326" w:rsidRPr="00EB37C8" w:rsidRDefault="004E6326" w:rsidP="004E6326">
      <w:pPr>
        <w:jc w:val="both"/>
        <w:rPr>
          <w:rFonts w:ascii="Arial" w:hAnsi="Arial" w:cs="Arial"/>
        </w:rPr>
      </w:pPr>
    </w:p>
    <w:p w:rsidR="004E6326" w:rsidRDefault="004E6326" w:rsidP="004E6326">
      <w:pPr>
        <w:pStyle w:val="Prrafodelista"/>
        <w:numPr>
          <w:ilvl w:val="0"/>
          <w:numId w:val="1"/>
        </w:numPr>
        <w:jc w:val="both"/>
      </w:pPr>
      <w:r>
        <w:t xml:space="preserve">Los cargos marcados en color rojo tienen lista de aspirante o traslado en trámite: </w:t>
      </w:r>
      <w:r w:rsidR="0068199E">
        <w:t>Secretario Juzgado</w:t>
      </w:r>
      <w:r w:rsidR="003E4015">
        <w:t xml:space="preserve"> Primero de Ejecución de Penas</w:t>
      </w:r>
      <w:r>
        <w:t xml:space="preserve">; no puede ser objeto de opción de sede o traslado mientras se defina su estado. </w:t>
      </w:r>
    </w:p>
    <w:p w:rsidR="004E6326" w:rsidRDefault="004E6326" w:rsidP="004E6326">
      <w:pPr>
        <w:pStyle w:val="Prrafodelista"/>
        <w:jc w:val="both"/>
      </w:pPr>
    </w:p>
    <w:p w:rsidR="004E6326" w:rsidRDefault="004E6326" w:rsidP="004E6326">
      <w:pPr>
        <w:jc w:val="both"/>
      </w:pPr>
    </w:p>
    <w:p w:rsidR="004E6326" w:rsidRDefault="004E6326" w:rsidP="004E6326">
      <w:pPr>
        <w:pStyle w:val="Prrafodelista"/>
        <w:numPr>
          <w:ilvl w:val="0"/>
          <w:numId w:val="1"/>
        </w:numPr>
        <w:jc w:val="both"/>
      </w:pPr>
      <w:r>
        <w:t xml:space="preserve">La publicación de vacantes  SÓLO OPERA PARA EFECTOS DE TRASLADO, teniendo en cuenta que los Registros de Elegibles </w:t>
      </w:r>
      <w:r w:rsidR="003E4015">
        <w:t>producto de la Convocatoria No. 3 se encuentran vencidos.</w:t>
      </w:r>
    </w:p>
    <w:p w:rsidR="007E07C8" w:rsidRDefault="007E07C8" w:rsidP="007E07C8">
      <w:pPr>
        <w:pStyle w:val="Prrafodelista"/>
        <w:jc w:val="both"/>
      </w:pPr>
    </w:p>
    <w:p w:rsidR="007E07C8" w:rsidRDefault="007E07C8" w:rsidP="004E6326">
      <w:pPr>
        <w:pStyle w:val="Prrafodelista"/>
        <w:numPr>
          <w:ilvl w:val="0"/>
          <w:numId w:val="1"/>
        </w:numPr>
        <w:jc w:val="both"/>
      </w:pPr>
      <w:r>
        <w:t>Se incluyen cargos de empleados creados mediante Acuerdo PCSJA20-11650 del 28 de octubre de 2020</w:t>
      </w:r>
      <w:r w:rsidR="00976450">
        <w:t>. Se deja constancia que los Cargos de los Despachos completos creados no se reportan hasta que se confirme a la seccional la puesta en funcionamiento de los mismos.</w:t>
      </w:r>
      <w:bookmarkStart w:id="0" w:name="_GoBack"/>
      <w:bookmarkEnd w:id="0"/>
    </w:p>
    <w:p w:rsidR="004E6326" w:rsidRDefault="004E6326" w:rsidP="004E6326">
      <w:pPr>
        <w:pStyle w:val="Prrafodelista"/>
        <w:jc w:val="both"/>
      </w:pPr>
    </w:p>
    <w:p w:rsidR="004E6326" w:rsidRDefault="004E6326" w:rsidP="004E6326">
      <w:pPr>
        <w:jc w:val="both"/>
      </w:pPr>
    </w:p>
    <w:p w:rsidR="00430D38" w:rsidRPr="00976450" w:rsidRDefault="00430D38">
      <w:pPr>
        <w:rPr>
          <w:lang w:val="es-CO"/>
        </w:rPr>
      </w:pPr>
    </w:p>
    <w:sectPr w:rsidR="00430D38" w:rsidRPr="00976450" w:rsidSect="007E07C8">
      <w:headerReference w:type="default" r:id="rId7"/>
      <w:footerReference w:type="default" r:id="rId8"/>
      <w:headerReference w:type="first" r:id="rId9"/>
      <w:footerReference w:type="first" r:id="rId10"/>
      <w:pgSz w:w="12242" w:h="18705" w:code="120"/>
      <w:pgMar w:top="1985" w:right="1701" w:bottom="851" w:left="1701" w:header="0" w:footer="8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481" w:rsidRDefault="00CF4481">
      <w:r>
        <w:separator/>
      </w:r>
    </w:p>
  </w:endnote>
  <w:endnote w:type="continuationSeparator" w:id="0">
    <w:p w:rsidR="00CF4481" w:rsidRDefault="00CF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7C8" w:rsidRPr="00930FE7" w:rsidRDefault="007E07C8" w:rsidP="007E07C8">
    <w:pPr>
      <w:pStyle w:val="Piedepgina"/>
      <w:jc w:val="center"/>
      <w:rPr>
        <w:rFonts w:ascii="Times New Roman" w:hAnsi="Times New Roman" w:cs="Times New Roman"/>
      </w:rPr>
    </w:pPr>
    <w:r w:rsidRPr="00930FE7">
      <w:rPr>
        <w:rFonts w:ascii="Times New Roman" w:hAnsi="Times New Roman" w:cs="Times New Roman"/>
        <w:sz w:val="20"/>
        <w:szCs w:val="20"/>
      </w:rPr>
      <w:t>Carrera 17 N° 22-24  4º Piso,  Palacio de Justicia  Torre C – PBX 2754780- ext. 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7C8" w:rsidRPr="0018727C" w:rsidRDefault="007E07C8" w:rsidP="007E07C8">
    <w:pPr>
      <w:ind w:right="-801"/>
    </w:pPr>
    <w:r w:rsidRPr="008C419B">
      <w:rPr>
        <w:sz w:val="18"/>
        <w:szCs w:val="18"/>
      </w:rPr>
      <w:t>Carrera 17 N° 22-24  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  <w:lang w:val="es-CO" w:eastAsia="es-CO"/>
      </w:rPr>
      <w:drawing>
        <wp:inline distT="0" distB="0" distL="0" distR="0" wp14:anchorId="2CEC8192" wp14:editId="083388D2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3C149E68" wp14:editId="7E0DC582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715F023C" wp14:editId="64E5BB4B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E07C8" w:rsidRDefault="007E07C8" w:rsidP="007E07C8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7E07C8" w:rsidRDefault="007E07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481" w:rsidRDefault="00CF4481">
      <w:r>
        <w:separator/>
      </w:r>
    </w:p>
  </w:footnote>
  <w:footnote w:type="continuationSeparator" w:id="0">
    <w:p w:rsidR="00CF4481" w:rsidRDefault="00CF4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7C8" w:rsidRDefault="007E07C8" w:rsidP="007E07C8">
    <w:pPr>
      <w:pStyle w:val="Encabezado"/>
      <w:ind w:left="-1560"/>
      <w:rPr>
        <w:noProof/>
        <w:lang w:eastAsia="es-ES"/>
      </w:rPr>
    </w:pPr>
  </w:p>
  <w:p w:rsidR="007E07C8" w:rsidRDefault="007E07C8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14AB5" wp14:editId="653BC3B0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07C8" w:rsidRPr="00F151DC" w:rsidRDefault="007E07C8" w:rsidP="007E07C8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214AB5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862F31" w:rsidRPr="00F151DC" w:rsidRDefault="004E6326" w:rsidP="00056C95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7C8" w:rsidRDefault="007E07C8" w:rsidP="007E07C8">
    <w:pPr>
      <w:pStyle w:val="Encabezado"/>
      <w:ind w:left="-1560"/>
      <w:rPr>
        <w:noProof/>
        <w:lang w:eastAsia="es-ES"/>
      </w:rPr>
    </w:pPr>
  </w:p>
  <w:p w:rsidR="007E07C8" w:rsidRDefault="007E07C8" w:rsidP="007E07C8">
    <w:pPr>
      <w:pStyle w:val="Encabezado"/>
      <w:ind w:left="-1560"/>
      <w:rPr>
        <w:noProof/>
        <w:lang w:eastAsia="es-E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CF3125" wp14:editId="679D3C18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07C8" w:rsidRPr="00F128C3" w:rsidRDefault="007E07C8" w:rsidP="007E07C8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7E07C8" w:rsidRPr="00F128C3" w:rsidRDefault="007E07C8" w:rsidP="007E07C8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7E07C8" w:rsidRDefault="007E07C8" w:rsidP="007E07C8">
                          <w:pPr>
                            <w:jc w:val="center"/>
                          </w:pPr>
                        </w:p>
                        <w:p w:rsidR="007E07C8" w:rsidRDefault="007E07C8" w:rsidP="007E07C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CF3125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862F31" w:rsidRPr="00F128C3" w:rsidRDefault="004E6326" w:rsidP="00056C95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862F31" w:rsidRPr="00F128C3" w:rsidRDefault="004E6326" w:rsidP="00056C95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862F31" w:rsidRDefault="004E6326" w:rsidP="00056C95">
                    <w:pPr>
                      <w:jc w:val="center"/>
                    </w:pPr>
                  </w:p>
                  <w:p w:rsidR="00862F31" w:rsidRDefault="004E6326" w:rsidP="00056C9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7E07C8" w:rsidRDefault="007E07C8" w:rsidP="007E07C8">
    <w:pPr>
      <w:pStyle w:val="Encabezado"/>
      <w:ind w:left="-1560"/>
    </w:pPr>
    <w:r w:rsidRPr="00D9631E">
      <w:rPr>
        <w:noProof/>
        <w:lang w:val="es-CO" w:eastAsia="es-CO"/>
      </w:rPr>
      <w:drawing>
        <wp:inline distT="0" distB="0" distL="0" distR="0" wp14:anchorId="161754E4" wp14:editId="18205F16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F0BC3"/>
    <w:multiLevelType w:val="hybridMultilevel"/>
    <w:tmpl w:val="C26C2338"/>
    <w:lvl w:ilvl="0" w:tplc="604241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26"/>
    <w:rsid w:val="00193F86"/>
    <w:rsid w:val="002B6D5F"/>
    <w:rsid w:val="0034044F"/>
    <w:rsid w:val="003E4015"/>
    <w:rsid w:val="00430D38"/>
    <w:rsid w:val="004E6326"/>
    <w:rsid w:val="004F7584"/>
    <w:rsid w:val="0068199E"/>
    <w:rsid w:val="007E07C8"/>
    <w:rsid w:val="00876617"/>
    <w:rsid w:val="008C46D3"/>
    <w:rsid w:val="00976450"/>
    <w:rsid w:val="00B77510"/>
    <w:rsid w:val="00BC2AEC"/>
    <w:rsid w:val="00CF4481"/>
    <w:rsid w:val="00D61044"/>
    <w:rsid w:val="00D6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52B4B-77C3-4909-8515-AA4E175C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3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4E632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4E6326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nhideWhenUsed/>
    <w:rsid w:val="004E63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4E6326"/>
    <w:rPr>
      <w:lang w:val="es-ES"/>
    </w:rPr>
  </w:style>
  <w:style w:type="paragraph" w:styleId="Piedepgina">
    <w:name w:val="footer"/>
    <w:basedOn w:val="Normal"/>
    <w:link w:val="PiedepginaCar"/>
    <w:unhideWhenUsed/>
    <w:rsid w:val="004E63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4E6326"/>
    <w:rPr>
      <w:lang w:val="es-ES"/>
    </w:rPr>
  </w:style>
  <w:style w:type="paragraph" w:styleId="Sinespaciado">
    <w:name w:val="No Spacing"/>
    <w:uiPriority w:val="1"/>
    <w:qFormat/>
    <w:rsid w:val="004E6326"/>
    <w:pPr>
      <w:spacing w:after="0" w:line="240" w:lineRule="auto"/>
    </w:pPr>
    <w:rPr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E6326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E6326"/>
    <w:rPr>
      <w:rFonts w:ascii="Calibri" w:eastAsia="Calibri" w:hAnsi="Calibri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E6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890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csjsad2-3</dc:creator>
  <cp:keywords/>
  <dc:description/>
  <cp:lastModifiedBy>csjsad2-3</cp:lastModifiedBy>
  <cp:revision>17</cp:revision>
  <dcterms:created xsi:type="dcterms:W3CDTF">2020-06-01T12:44:00Z</dcterms:created>
  <dcterms:modified xsi:type="dcterms:W3CDTF">2020-12-01T14:54:00Z</dcterms:modified>
</cp:coreProperties>
</file>