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221" w:rsidRDefault="00B00221" w:rsidP="00B00221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B00221" w:rsidRPr="00166746" w:rsidRDefault="00B00221" w:rsidP="00B00221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B00221" w:rsidRPr="0097645E" w:rsidRDefault="00B00221" w:rsidP="00B00221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076260">
        <w:rPr>
          <w:b/>
          <w:bCs/>
        </w:rPr>
        <w:t>4</w:t>
      </w:r>
      <w:r>
        <w:rPr>
          <w:b/>
          <w:bCs/>
        </w:rPr>
        <w:t xml:space="preserve"> AL </w:t>
      </w:r>
      <w:r w:rsidR="00076260">
        <w:rPr>
          <w:b/>
          <w:bCs/>
        </w:rPr>
        <w:t>10 DE JUNIO</w:t>
      </w:r>
      <w:r>
        <w:rPr>
          <w:b/>
          <w:bCs/>
        </w:rPr>
        <w:t xml:space="preserve"> DE 2019</w:t>
      </w:r>
    </w:p>
    <w:p w:rsidR="00B00221" w:rsidRPr="0097645E" w:rsidRDefault="00B00221" w:rsidP="00B00221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B00221" w:rsidRPr="0097645E" w:rsidTr="00802281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  <w:r w:rsidRPr="0097645E">
              <w:t>No. Cargo</w:t>
            </w:r>
          </w:p>
          <w:p w:rsidR="00B00221" w:rsidRPr="0097645E" w:rsidRDefault="00B00221" w:rsidP="00802281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B00221" w:rsidRPr="0097645E" w:rsidRDefault="00B00221" w:rsidP="0080228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  <w:rPr>
                <w:bCs/>
              </w:rPr>
            </w:pPr>
          </w:p>
          <w:p w:rsidR="00B00221" w:rsidRPr="0097645E" w:rsidRDefault="00B00221" w:rsidP="0080228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  <w:rPr>
                <w:bCs/>
              </w:rPr>
            </w:pPr>
          </w:p>
          <w:p w:rsidR="00B00221" w:rsidRPr="0097645E" w:rsidRDefault="00B00221" w:rsidP="008022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  <w:rPr>
                <w:bCs/>
              </w:rPr>
            </w:pPr>
          </w:p>
          <w:p w:rsidR="00B00221" w:rsidRDefault="00B00221" w:rsidP="00802281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center"/>
              <w:rPr>
                <w:color w:val="000000" w:themeColor="text1"/>
              </w:rPr>
            </w:pPr>
          </w:p>
          <w:p w:rsidR="00B00221" w:rsidRPr="00732A95" w:rsidRDefault="00B00221" w:rsidP="00802281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center"/>
              <w:rPr>
                <w:bCs/>
                <w:color w:val="000000" w:themeColor="text1"/>
              </w:rPr>
            </w:pPr>
          </w:p>
          <w:p w:rsidR="00B00221" w:rsidRPr="00732A95" w:rsidRDefault="00B00221" w:rsidP="00802281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000000" w:themeColor="text1"/>
              </w:rPr>
            </w:pPr>
          </w:p>
          <w:p w:rsidR="00B00221" w:rsidRPr="00732A95" w:rsidRDefault="00076260" w:rsidP="008022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000000" w:themeColor="text1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Default="00B00221" w:rsidP="00802281"/>
          <w:p w:rsidR="00B00221" w:rsidRDefault="00B00221" w:rsidP="00802281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center"/>
              <w:rPr>
                <w:color w:val="FF0000"/>
              </w:rPr>
            </w:pPr>
          </w:p>
          <w:p w:rsidR="00B00221" w:rsidRPr="00732A95" w:rsidRDefault="00B00221" w:rsidP="00802281">
            <w:pPr>
              <w:jc w:val="center"/>
              <w:rPr>
                <w:color w:val="FF0000"/>
              </w:rPr>
            </w:pPr>
            <w:r w:rsidRPr="00732A95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>COVEÑAS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125A02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125A02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0375A7" w:rsidP="00802281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</w:p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Pr="0097645E" w:rsidRDefault="00125A02" w:rsidP="00125A0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</w:p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Pr="0097645E" w:rsidRDefault="00125A02" w:rsidP="00125A0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</w:p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Pr="0097645E" w:rsidRDefault="00125A02" w:rsidP="00125A0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125A02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</w:p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Pr="0097645E" w:rsidRDefault="00125A02" w:rsidP="00125A0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125A02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Default="00125A02" w:rsidP="00125A02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076260" w:rsidRDefault="00E359B7" w:rsidP="00E359B7">
            <w:pPr>
              <w:jc w:val="center"/>
              <w:rPr>
                <w:color w:val="FF0000"/>
              </w:rPr>
            </w:pPr>
          </w:p>
          <w:p w:rsidR="00E359B7" w:rsidRPr="00076260" w:rsidRDefault="00E359B7" w:rsidP="00E359B7">
            <w:pPr>
              <w:jc w:val="center"/>
              <w:rPr>
                <w:color w:val="FF0000"/>
              </w:rPr>
            </w:pPr>
            <w:r w:rsidRPr="00076260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076260" w:rsidRDefault="00E359B7" w:rsidP="00E359B7">
            <w:pPr>
              <w:rPr>
                <w:color w:val="FF0000"/>
              </w:rPr>
            </w:pPr>
          </w:p>
          <w:p w:rsidR="00E359B7" w:rsidRPr="00076260" w:rsidRDefault="00E359B7" w:rsidP="00E359B7">
            <w:pPr>
              <w:rPr>
                <w:color w:val="FF0000"/>
              </w:rPr>
            </w:pPr>
            <w:r w:rsidRPr="00076260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076260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076260" w:rsidRDefault="00E359B7" w:rsidP="00E359B7">
            <w:pPr>
              <w:jc w:val="both"/>
              <w:rPr>
                <w:bCs/>
                <w:color w:val="FF0000"/>
              </w:rPr>
            </w:pPr>
            <w:r w:rsidRPr="00076260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076260" w:rsidRDefault="00E359B7" w:rsidP="00E359B7">
            <w:pPr>
              <w:jc w:val="both"/>
              <w:rPr>
                <w:bCs/>
                <w:color w:val="FF0000"/>
              </w:rPr>
            </w:pPr>
            <w:r w:rsidRPr="00076260">
              <w:rPr>
                <w:bCs/>
                <w:color w:val="FF0000"/>
              </w:rPr>
              <w:t>2° PROMISCUO DEL CIRCUITO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076260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076260" w:rsidRDefault="00E359B7" w:rsidP="00E359B7">
            <w:pPr>
              <w:jc w:val="both"/>
              <w:rPr>
                <w:bCs/>
                <w:color w:val="FF0000"/>
              </w:rPr>
            </w:pPr>
            <w:r w:rsidRPr="00076260">
              <w:rPr>
                <w:bCs/>
                <w:color w:val="FF0000"/>
              </w:rPr>
              <w:t xml:space="preserve"> SAN MARCOS</w:t>
            </w:r>
          </w:p>
        </w:tc>
      </w:tr>
      <w:tr w:rsidR="00E359B7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center"/>
              <w:rPr>
                <w:color w:val="FF0000"/>
              </w:rPr>
            </w:pPr>
          </w:p>
          <w:p w:rsidR="00E359B7" w:rsidRPr="008432E8" w:rsidRDefault="00E359B7" w:rsidP="00E359B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rPr>
                <w:color w:val="FF0000"/>
              </w:rPr>
            </w:pPr>
          </w:p>
          <w:p w:rsidR="00E359B7" w:rsidRPr="008432E8" w:rsidRDefault="00E359B7" w:rsidP="00E359B7">
            <w:pPr>
              <w:rPr>
                <w:color w:val="FF0000"/>
              </w:rPr>
            </w:pPr>
            <w:r w:rsidRPr="008432E8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076260" w:rsidP="00E359B7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3° PENAL MUNICIPAL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Default="00E359B7" w:rsidP="00E359B7">
            <w:pPr>
              <w:jc w:val="center"/>
            </w:pPr>
          </w:p>
          <w:p w:rsidR="00E359B7" w:rsidRPr="00A86332" w:rsidRDefault="00E359B7" w:rsidP="00E359B7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center"/>
              <w:rPr>
                <w:bCs/>
              </w:rPr>
            </w:pPr>
          </w:p>
          <w:p w:rsidR="00E359B7" w:rsidRPr="00A86332" w:rsidRDefault="00E359B7" w:rsidP="00E359B7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center"/>
              <w:rPr>
                <w:color w:val="FF0000"/>
              </w:rPr>
            </w:pPr>
          </w:p>
          <w:p w:rsidR="00E359B7" w:rsidRPr="008432E8" w:rsidRDefault="00E359B7" w:rsidP="00E359B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       </w:t>
            </w:r>
          </w:p>
          <w:p w:rsidR="00E359B7" w:rsidRPr="008432E8" w:rsidRDefault="00E359B7" w:rsidP="00E359B7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center"/>
            </w:pPr>
          </w:p>
          <w:p w:rsidR="00E359B7" w:rsidRPr="00A86332" w:rsidRDefault="00E359B7" w:rsidP="00E359B7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center"/>
              <w:rPr>
                <w:bCs/>
              </w:rPr>
            </w:pPr>
          </w:p>
          <w:p w:rsidR="00E359B7" w:rsidRPr="00A86332" w:rsidRDefault="00E359B7" w:rsidP="00E359B7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Pr="00A86332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  <w:rPr>
                <w:bCs/>
              </w:rPr>
            </w:pPr>
          </w:p>
          <w:p w:rsidR="00E359B7" w:rsidRPr="00A86332" w:rsidRDefault="00E359B7" w:rsidP="00E359B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E359B7" w:rsidRPr="00A86332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center"/>
              <w:rPr>
                <w:color w:val="FF0000"/>
              </w:rPr>
            </w:pPr>
          </w:p>
          <w:p w:rsidR="00E359B7" w:rsidRPr="008432E8" w:rsidRDefault="00E359B7" w:rsidP="00E359B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center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CENTRO DE SERVICIOS JUDICIALES JUZGADOS PENALES*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</w:tbl>
    <w:p w:rsidR="00B00221" w:rsidRDefault="00B00221" w:rsidP="00B00221"/>
    <w:p w:rsidR="00B00221" w:rsidRPr="00EB37C8" w:rsidRDefault="00B00221" w:rsidP="00B00221">
      <w:pPr>
        <w:jc w:val="both"/>
        <w:rPr>
          <w:rFonts w:ascii="Arial" w:hAnsi="Arial" w:cs="Arial"/>
        </w:rPr>
      </w:pPr>
    </w:p>
    <w:p w:rsidR="00B00221" w:rsidRDefault="00B00221" w:rsidP="00B00221">
      <w:pPr>
        <w:pStyle w:val="Prrafodelista"/>
        <w:numPr>
          <w:ilvl w:val="0"/>
          <w:numId w:val="1"/>
        </w:numPr>
      </w:pPr>
      <w:r>
        <w:t xml:space="preserve">Los cargos marcados en color rojo tienen lista de aspirante o traslado en trámite: </w:t>
      </w:r>
      <w:r w:rsidR="00732A95">
        <w:t xml:space="preserve">Secretario del Juzgado Promiscuo Municipal de Coveñas, </w:t>
      </w:r>
      <w:r>
        <w:t>Citador de Juzgado 8 Administrativo de Sincelejo, Citador del Centro de Servicios Judiciales para los Juzgados Penales</w:t>
      </w:r>
      <w:r w:rsidR="00076260">
        <w:t>, Escribiente Juzgado Segundo Promiscuo del Circuito de San Marcos</w:t>
      </w:r>
      <w:bookmarkStart w:id="0" w:name="_GoBack"/>
      <w:bookmarkEnd w:id="0"/>
      <w:r>
        <w:t xml:space="preserve"> y Escribiente del Juzgado Tercero Penal Municipal de Sincelejo; No puede ser objeto de opción de sede o traslado mientras se defina su estado. </w:t>
      </w:r>
    </w:p>
    <w:p w:rsidR="00B00221" w:rsidRDefault="00B00221" w:rsidP="00B00221">
      <w:pPr>
        <w:pStyle w:val="Prrafodelista"/>
      </w:pPr>
    </w:p>
    <w:p w:rsidR="00E03A0D" w:rsidRDefault="00E03A0D"/>
    <w:sectPr w:rsidR="00E03A0D" w:rsidSect="005B174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7A" w:rsidRDefault="005D517A">
      <w:r>
        <w:separator/>
      </w:r>
    </w:p>
  </w:endnote>
  <w:endnote w:type="continuationSeparator" w:id="0">
    <w:p w:rsidR="005D517A" w:rsidRDefault="005D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E359B7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E359B7" w:rsidP="005B1741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35F8E27F" wp14:editId="2815E8C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B909899" wp14:editId="253B1228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63443A6" wp14:editId="7E141D34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E359B7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5D51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7A" w:rsidRDefault="005D517A">
      <w:r>
        <w:separator/>
      </w:r>
    </w:p>
  </w:footnote>
  <w:footnote w:type="continuationSeparator" w:id="0">
    <w:p w:rsidR="005D517A" w:rsidRDefault="005D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5D517A" w:rsidP="005B1741">
    <w:pPr>
      <w:pStyle w:val="Encabezado"/>
      <w:ind w:left="-1560"/>
      <w:rPr>
        <w:noProof/>
        <w:lang w:eastAsia="es-ES"/>
      </w:rPr>
    </w:pPr>
  </w:p>
  <w:p w:rsidR="00932568" w:rsidRDefault="00E359B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31F9B" wp14:editId="6A505619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5D517A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331F9B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932568" w:rsidRPr="00F151DC" w:rsidRDefault="00E359B7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5D517A" w:rsidP="005B1741">
    <w:pPr>
      <w:pStyle w:val="Encabezado"/>
      <w:ind w:left="-1560"/>
      <w:rPr>
        <w:noProof/>
        <w:lang w:eastAsia="es-ES"/>
      </w:rPr>
    </w:pPr>
  </w:p>
  <w:p w:rsidR="00932568" w:rsidRDefault="00E359B7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3E04A" wp14:editId="5AC03D3D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E359B7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E359B7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5D517A" w:rsidP="005B1741">
                          <w:pPr>
                            <w:jc w:val="center"/>
                          </w:pPr>
                        </w:p>
                        <w:p w:rsidR="00932568" w:rsidRDefault="005D517A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3E04A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932568" w:rsidRPr="00F128C3" w:rsidRDefault="00E359B7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932568" w:rsidRPr="00F128C3" w:rsidRDefault="00E359B7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932568" w:rsidRDefault="00E359B7" w:rsidP="005B1741">
                    <w:pPr>
                      <w:jc w:val="center"/>
                    </w:pPr>
                  </w:p>
                  <w:p w:rsidR="00932568" w:rsidRDefault="00E359B7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E359B7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BFA3C82" wp14:editId="69EFF78E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21"/>
    <w:rsid w:val="000375A7"/>
    <w:rsid w:val="00076260"/>
    <w:rsid w:val="00125A02"/>
    <w:rsid w:val="001855E6"/>
    <w:rsid w:val="004F2948"/>
    <w:rsid w:val="005B4ECC"/>
    <w:rsid w:val="005D517A"/>
    <w:rsid w:val="00732A95"/>
    <w:rsid w:val="00756A29"/>
    <w:rsid w:val="008C46D3"/>
    <w:rsid w:val="00B00221"/>
    <w:rsid w:val="00D104D4"/>
    <w:rsid w:val="00DB4526"/>
    <w:rsid w:val="00E03A0D"/>
    <w:rsid w:val="00E3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DE0D6D-EC46-4264-890A-7EE846A6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2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B0022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B0022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B002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00221"/>
    <w:rPr>
      <w:lang w:val="es-ES"/>
    </w:rPr>
  </w:style>
  <w:style w:type="paragraph" w:styleId="Piedepgina">
    <w:name w:val="footer"/>
    <w:basedOn w:val="Normal"/>
    <w:link w:val="PiedepginaCar"/>
    <w:unhideWhenUsed/>
    <w:rsid w:val="00B002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00221"/>
    <w:rPr>
      <w:lang w:val="es-ES"/>
    </w:rPr>
  </w:style>
  <w:style w:type="paragraph" w:styleId="Sinespaciado">
    <w:name w:val="No Spacing"/>
    <w:uiPriority w:val="1"/>
    <w:qFormat/>
    <w:rsid w:val="00B00221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00221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00221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3</cp:revision>
  <dcterms:created xsi:type="dcterms:W3CDTF">2019-05-09T22:01:00Z</dcterms:created>
  <dcterms:modified xsi:type="dcterms:W3CDTF">2019-06-04T13:50:00Z</dcterms:modified>
</cp:coreProperties>
</file>