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D44" w:rsidRDefault="00F03D44" w:rsidP="00F03D44">
      <w:pPr>
        <w:pStyle w:val="Sangradetextonormal"/>
        <w:ind w:left="-284"/>
        <w:jc w:val="center"/>
        <w:rPr>
          <w:rFonts w:ascii="Book Antiqua" w:hAnsi="Book Antiqua"/>
          <w:b/>
        </w:rPr>
      </w:pPr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F03D44" w:rsidRPr="00166746" w:rsidRDefault="00F03D44" w:rsidP="00F03D44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F03D44" w:rsidRPr="0097645E" w:rsidRDefault="00F03D44" w:rsidP="00F03D44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 xml:space="preserve">DEL </w:t>
      </w:r>
      <w:r>
        <w:rPr>
          <w:b/>
          <w:bCs/>
        </w:rPr>
        <w:t>2</w:t>
      </w:r>
      <w:r>
        <w:rPr>
          <w:b/>
          <w:bCs/>
        </w:rPr>
        <w:t xml:space="preserve"> AL </w:t>
      </w:r>
      <w:r>
        <w:rPr>
          <w:b/>
          <w:bCs/>
        </w:rPr>
        <w:t>6</w:t>
      </w:r>
      <w:r>
        <w:rPr>
          <w:b/>
          <w:bCs/>
        </w:rPr>
        <w:t xml:space="preserve"> DE </w:t>
      </w:r>
      <w:r>
        <w:rPr>
          <w:b/>
          <w:bCs/>
        </w:rPr>
        <w:t>DICIEMBRE</w:t>
      </w:r>
      <w:bookmarkStart w:id="0" w:name="_GoBack"/>
      <w:bookmarkEnd w:id="0"/>
      <w:r>
        <w:rPr>
          <w:b/>
          <w:bCs/>
        </w:rPr>
        <w:t xml:space="preserve"> DE 2019</w:t>
      </w:r>
    </w:p>
    <w:p w:rsidR="00F03D44" w:rsidRPr="0097645E" w:rsidRDefault="00F03D44" w:rsidP="00F03D44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F03D44" w:rsidRPr="0097645E" w:rsidTr="00313D7D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  <w:r w:rsidRPr="0097645E">
              <w:t>No. Cargo</w:t>
            </w:r>
          </w:p>
          <w:p w:rsidR="00F03D44" w:rsidRPr="0097645E" w:rsidRDefault="00F03D44" w:rsidP="00313D7D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F03D44" w:rsidRPr="0097645E" w:rsidRDefault="00F03D44" w:rsidP="00313D7D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F03D44" w:rsidRPr="0097645E" w:rsidTr="00313D7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  <w:rPr>
                <w:bCs/>
              </w:rPr>
            </w:pPr>
          </w:p>
          <w:p w:rsidR="00F03D44" w:rsidRPr="0097645E" w:rsidRDefault="00F03D44" w:rsidP="00313D7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313D7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center"/>
              <w:rPr>
                <w:bCs/>
              </w:rPr>
            </w:pPr>
          </w:p>
          <w:p w:rsidR="00F03D44" w:rsidRPr="0097645E" w:rsidRDefault="00F03D44" w:rsidP="00313D7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F03D44" w:rsidRPr="0097645E" w:rsidTr="00313D7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center"/>
            </w:pPr>
          </w:p>
          <w:p w:rsidR="00F03D44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center"/>
              <w:rPr>
                <w:bCs/>
              </w:rPr>
            </w:pPr>
          </w:p>
          <w:p w:rsidR="00F03D44" w:rsidRDefault="00F03D44" w:rsidP="00313D7D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3D44" w:rsidRPr="0097645E" w:rsidTr="00313D7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313D7D">
            <w:pPr>
              <w:jc w:val="center"/>
              <w:rPr>
                <w:color w:val="000000" w:themeColor="text1"/>
              </w:rPr>
            </w:pPr>
          </w:p>
          <w:p w:rsidR="00F03D44" w:rsidRPr="00732A95" w:rsidRDefault="00F03D44" w:rsidP="00313D7D">
            <w:pPr>
              <w:jc w:val="center"/>
              <w:rPr>
                <w:color w:val="000000" w:themeColor="text1"/>
              </w:rPr>
            </w:pPr>
            <w:r w:rsidRPr="00732A95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313D7D">
            <w:pPr>
              <w:jc w:val="center"/>
              <w:rPr>
                <w:bCs/>
                <w:color w:val="000000" w:themeColor="text1"/>
              </w:rPr>
            </w:pPr>
          </w:p>
          <w:p w:rsidR="00F03D44" w:rsidRPr="00732A95" w:rsidRDefault="00F03D44" w:rsidP="00313D7D">
            <w:pPr>
              <w:jc w:val="center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313D7D">
            <w:pPr>
              <w:jc w:val="both"/>
              <w:rPr>
                <w:bCs/>
                <w:color w:val="000000" w:themeColor="text1"/>
              </w:rPr>
            </w:pPr>
          </w:p>
          <w:p w:rsidR="00F03D44" w:rsidRPr="00732A95" w:rsidRDefault="00F03D44" w:rsidP="00313D7D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2°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732A95" w:rsidRDefault="00F03D44" w:rsidP="00313D7D">
            <w:pPr>
              <w:jc w:val="both"/>
              <w:rPr>
                <w:bCs/>
                <w:color w:val="000000" w:themeColor="text1"/>
              </w:rPr>
            </w:pPr>
          </w:p>
          <w:p w:rsidR="00F03D44" w:rsidRPr="00732A95" w:rsidRDefault="00F03D44" w:rsidP="00313D7D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SINCELEJO</w:t>
            </w:r>
          </w:p>
        </w:tc>
      </w:tr>
      <w:tr w:rsidR="00F03D44" w:rsidRPr="0097645E" w:rsidTr="00313D7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313D7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/>
          <w:p w:rsidR="00F03D44" w:rsidRPr="0097645E" w:rsidRDefault="00F03D44" w:rsidP="00313D7D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313D7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/>
          <w:p w:rsidR="00F03D44" w:rsidRPr="0097645E" w:rsidRDefault="00F03D44" w:rsidP="00313D7D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313D7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center"/>
            </w:pPr>
          </w:p>
          <w:p w:rsidR="00F03D44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/>
          <w:p w:rsidR="00F03D44" w:rsidRDefault="00F03D44" w:rsidP="00313D7D"/>
          <w:p w:rsidR="00F03D44" w:rsidRDefault="00F03D44" w:rsidP="00313D7D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 xml:space="preserve">1° CIVIL CIRCUITO ESPECIALIZADO EN RESTITUCIÓN DE TIERRAS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3D44" w:rsidRPr="0097645E" w:rsidTr="00313D7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313D7D">
            <w:pPr>
              <w:jc w:val="center"/>
              <w:rPr>
                <w:color w:val="000000" w:themeColor="text1"/>
              </w:rPr>
            </w:pPr>
          </w:p>
          <w:p w:rsidR="00F03D44" w:rsidRPr="00732A95" w:rsidRDefault="00F03D44" w:rsidP="00313D7D">
            <w:pPr>
              <w:jc w:val="center"/>
              <w:rPr>
                <w:color w:val="000000" w:themeColor="text1"/>
              </w:rPr>
            </w:pPr>
            <w:r w:rsidRPr="00732A95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313D7D">
            <w:pPr>
              <w:jc w:val="center"/>
              <w:rPr>
                <w:bCs/>
                <w:color w:val="000000" w:themeColor="text1"/>
              </w:rPr>
            </w:pPr>
          </w:p>
          <w:p w:rsidR="00F03D44" w:rsidRPr="00732A95" w:rsidRDefault="00F03D44" w:rsidP="00313D7D">
            <w:pPr>
              <w:jc w:val="center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313D7D">
            <w:pPr>
              <w:jc w:val="both"/>
              <w:rPr>
                <w:bCs/>
                <w:color w:val="000000" w:themeColor="text1"/>
              </w:rPr>
            </w:pPr>
          </w:p>
          <w:p w:rsidR="00F03D44" w:rsidRPr="00732A95" w:rsidRDefault="00F03D44" w:rsidP="00313D7D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3° CIVIL DEL CIRCUITO ESPECIALIZADO EN RESTITUCION DE TIERRAS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732A95" w:rsidRDefault="00F03D44" w:rsidP="00313D7D">
            <w:pPr>
              <w:jc w:val="both"/>
              <w:rPr>
                <w:bCs/>
                <w:color w:val="000000" w:themeColor="text1"/>
              </w:rPr>
            </w:pPr>
          </w:p>
          <w:p w:rsidR="00F03D44" w:rsidRPr="00732A95" w:rsidRDefault="00F03D44" w:rsidP="00313D7D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SINCELEJO</w:t>
            </w:r>
          </w:p>
        </w:tc>
      </w:tr>
      <w:tr w:rsidR="00F03D44" w:rsidRPr="0097645E" w:rsidTr="00313D7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F03D44" w:rsidRPr="0097645E" w:rsidTr="00313D7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/>
          <w:p w:rsidR="00F03D44" w:rsidRPr="0097645E" w:rsidRDefault="00F03D44" w:rsidP="00313D7D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F03D44" w:rsidRPr="0097645E" w:rsidTr="00313D7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/>
          <w:p w:rsidR="00F03D44" w:rsidRPr="0097645E" w:rsidRDefault="00F03D44" w:rsidP="00313D7D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F03D44" w:rsidRPr="0097645E" w:rsidTr="00313D7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/>
          <w:p w:rsidR="00F03D44" w:rsidRPr="0097645E" w:rsidRDefault="00F03D44" w:rsidP="00313D7D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 xml:space="preserve">PRIMERO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F03D44" w:rsidRPr="0097645E" w:rsidTr="00313D7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/>
          <w:p w:rsidR="00F03D44" w:rsidRPr="0097645E" w:rsidRDefault="00F03D44" w:rsidP="00313D7D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F03D44" w:rsidRPr="0097645E" w:rsidTr="00313D7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/>
          <w:p w:rsidR="00F03D44" w:rsidRPr="0097645E" w:rsidRDefault="00F03D44" w:rsidP="00313D7D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F03D44" w:rsidRPr="0097645E" w:rsidTr="00313D7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/>
          <w:p w:rsidR="00F03D44" w:rsidRPr="0097645E" w:rsidRDefault="00F03D44" w:rsidP="00313D7D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SINCÉ</w:t>
            </w:r>
          </w:p>
        </w:tc>
      </w:tr>
      <w:tr w:rsidR="00F03D44" w:rsidRPr="0097645E" w:rsidTr="00313D7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CAIMITO</w:t>
            </w:r>
          </w:p>
        </w:tc>
      </w:tr>
      <w:tr w:rsidR="00F03D44" w:rsidRPr="0097645E" w:rsidTr="00313D7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F03D44" w:rsidRPr="0097645E" w:rsidTr="00313D7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F03D44" w:rsidRPr="0097645E" w:rsidTr="00313D7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F03D44" w:rsidRPr="0097645E" w:rsidTr="00313D7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F03D44" w:rsidRPr="0097645E" w:rsidTr="00313D7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SAN ONOFRE</w:t>
            </w:r>
          </w:p>
        </w:tc>
      </w:tr>
      <w:tr w:rsidR="00F03D44" w:rsidRPr="0097645E" w:rsidTr="00313D7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F03D44" w:rsidRPr="0097645E" w:rsidTr="00313D7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/>
          <w:p w:rsidR="00F03D44" w:rsidRPr="0097645E" w:rsidRDefault="00F03D44" w:rsidP="00313D7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5º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/>
          <w:p w:rsidR="00F03D44" w:rsidRPr="0097645E" w:rsidRDefault="00F03D44" w:rsidP="00313D7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/>
          <w:p w:rsidR="00F03D44" w:rsidRPr="0097645E" w:rsidRDefault="00F03D44" w:rsidP="00313D7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/>
          <w:p w:rsidR="00F03D44" w:rsidRPr="0097645E" w:rsidRDefault="00F03D44" w:rsidP="00313D7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center"/>
            </w:pPr>
          </w:p>
          <w:p w:rsidR="00F03D44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center"/>
            </w:pPr>
          </w:p>
          <w:p w:rsidR="00F03D44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/>
          <w:p w:rsidR="00F03D44" w:rsidRPr="0097645E" w:rsidRDefault="00F03D44" w:rsidP="00313D7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2°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/>
          <w:p w:rsidR="00F03D44" w:rsidRPr="0097645E" w:rsidRDefault="00F03D44" w:rsidP="00313D7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2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3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5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/>
          <w:p w:rsidR="00F03D44" w:rsidRPr="0097645E" w:rsidRDefault="00F03D44" w:rsidP="00313D7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F03D44" w:rsidRPr="0097645E" w:rsidTr="00313D7D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/>
          <w:p w:rsidR="00F03D44" w:rsidRPr="0097645E" w:rsidRDefault="00F03D44" w:rsidP="00313D7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F03D44" w:rsidRPr="0097645E" w:rsidTr="00313D7D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/>
          <w:p w:rsidR="00F03D44" w:rsidRDefault="00F03D44" w:rsidP="00313D7D">
            <w: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TRIBUNAL SUPERIOR DE DISTRITO JUDICIAL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E12629" w:rsidRDefault="00F03D44" w:rsidP="00313D7D">
            <w:pPr>
              <w:jc w:val="center"/>
              <w:rPr>
                <w:color w:val="FF0000"/>
              </w:rPr>
            </w:pPr>
          </w:p>
          <w:p w:rsidR="00F03D44" w:rsidRPr="00E12629" w:rsidRDefault="00F03D44" w:rsidP="00313D7D">
            <w:pPr>
              <w:jc w:val="center"/>
              <w:rPr>
                <w:color w:val="FF0000"/>
              </w:rPr>
            </w:pPr>
            <w:r w:rsidRPr="00E12629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E12629" w:rsidRDefault="00F03D44" w:rsidP="00313D7D">
            <w:pPr>
              <w:rPr>
                <w:color w:val="FF0000"/>
              </w:rPr>
            </w:pPr>
          </w:p>
          <w:p w:rsidR="00F03D44" w:rsidRPr="00E12629" w:rsidRDefault="00F03D44" w:rsidP="00313D7D">
            <w:pPr>
              <w:rPr>
                <w:color w:val="FF0000"/>
              </w:rPr>
            </w:pPr>
            <w:r w:rsidRPr="00E12629">
              <w:rPr>
                <w:color w:val="FF0000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E12629" w:rsidRDefault="00F03D44" w:rsidP="00313D7D">
            <w:pPr>
              <w:jc w:val="both"/>
              <w:rPr>
                <w:bCs/>
                <w:color w:val="FF0000"/>
              </w:rPr>
            </w:pPr>
          </w:p>
          <w:p w:rsidR="00F03D44" w:rsidRPr="00E12629" w:rsidRDefault="00F03D44" w:rsidP="00313D7D">
            <w:pPr>
              <w:jc w:val="both"/>
              <w:rPr>
                <w:bCs/>
                <w:color w:val="FF0000"/>
              </w:rPr>
            </w:pPr>
            <w:r w:rsidRPr="00E12629">
              <w:rPr>
                <w:bCs/>
                <w:color w:val="FF0000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E12629" w:rsidRDefault="00F03D44" w:rsidP="00313D7D">
            <w:pPr>
              <w:jc w:val="both"/>
              <w:rPr>
                <w:bCs/>
                <w:color w:val="FF0000"/>
              </w:rPr>
            </w:pPr>
          </w:p>
          <w:p w:rsidR="00F03D44" w:rsidRPr="00E12629" w:rsidRDefault="00F03D44" w:rsidP="00313D7D">
            <w:pPr>
              <w:jc w:val="both"/>
              <w:rPr>
                <w:bCs/>
                <w:color w:val="FF0000"/>
              </w:rPr>
            </w:pPr>
            <w:r w:rsidRPr="00E12629">
              <w:rPr>
                <w:bCs/>
                <w:color w:val="FF0000"/>
              </w:rPr>
              <w:t xml:space="preserve">SEGUNDO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E12629" w:rsidRDefault="00F03D44" w:rsidP="00313D7D">
            <w:pPr>
              <w:jc w:val="both"/>
              <w:rPr>
                <w:bCs/>
                <w:color w:val="FF0000"/>
              </w:rPr>
            </w:pPr>
          </w:p>
          <w:p w:rsidR="00F03D44" w:rsidRPr="00E12629" w:rsidRDefault="00F03D44" w:rsidP="00313D7D">
            <w:pPr>
              <w:jc w:val="both"/>
              <w:rPr>
                <w:bCs/>
                <w:color w:val="FF0000"/>
              </w:rPr>
            </w:pPr>
            <w:r w:rsidRPr="00E12629">
              <w:rPr>
                <w:bCs/>
                <w:color w:val="FF0000"/>
              </w:rPr>
              <w:t>SAN MARCOS</w:t>
            </w:r>
          </w:p>
        </w:tc>
      </w:tr>
      <w:tr w:rsidR="00F03D44" w:rsidRPr="0097645E" w:rsidTr="00313D7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  <w:rPr>
                <w:bCs/>
              </w:rPr>
            </w:pPr>
          </w:p>
          <w:p w:rsidR="00F03D44" w:rsidRPr="0097645E" w:rsidRDefault="00F03D44" w:rsidP="00313D7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rPr>
                <w:bCs/>
              </w:rPr>
            </w:pPr>
          </w:p>
          <w:p w:rsidR="00F03D44" w:rsidRPr="0097645E" w:rsidRDefault="00F03D44" w:rsidP="00313D7D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  <w:rPr>
                <w:bCs/>
              </w:rPr>
            </w:pPr>
          </w:p>
          <w:p w:rsidR="00F03D44" w:rsidRPr="0097645E" w:rsidRDefault="00F03D44" w:rsidP="00313D7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rPr>
                <w:bCs/>
              </w:rPr>
            </w:pPr>
          </w:p>
          <w:p w:rsidR="00F03D44" w:rsidRPr="0097645E" w:rsidRDefault="00F03D44" w:rsidP="00313D7D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  <w:rPr>
                <w:bCs/>
              </w:rPr>
            </w:pPr>
          </w:p>
          <w:p w:rsidR="00F03D44" w:rsidRPr="0097645E" w:rsidRDefault="00F03D44" w:rsidP="00313D7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rPr>
                <w:bCs/>
              </w:rPr>
            </w:pPr>
          </w:p>
          <w:p w:rsidR="00F03D44" w:rsidRPr="0097645E" w:rsidRDefault="00F03D44" w:rsidP="00313D7D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  <w:rPr>
                <w:bCs/>
              </w:rPr>
            </w:pPr>
          </w:p>
          <w:p w:rsidR="00F03D44" w:rsidRPr="0097645E" w:rsidRDefault="00F03D44" w:rsidP="00313D7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rPr>
                <w:bCs/>
              </w:rPr>
            </w:pPr>
          </w:p>
          <w:p w:rsidR="00F03D44" w:rsidRPr="0097645E" w:rsidRDefault="00F03D44" w:rsidP="00313D7D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  <w:rPr>
                <w:bCs/>
              </w:rPr>
            </w:pPr>
          </w:p>
          <w:p w:rsidR="00F03D44" w:rsidRPr="0097645E" w:rsidRDefault="00F03D44" w:rsidP="00313D7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rPr>
                <w:bCs/>
              </w:rPr>
            </w:pPr>
          </w:p>
          <w:p w:rsidR="00F03D44" w:rsidRPr="0097645E" w:rsidRDefault="00F03D44" w:rsidP="00313D7D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  <w:rPr>
                <w:bCs/>
              </w:rPr>
            </w:pPr>
          </w:p>
          <w:p w:rsidR="00F03D44" w:rsidRPr="0097645E" w:rsidRDefault="00F03D44" w:rsidP="00313D7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rPr>
                <w:bCs/>
              </w:rPr>
            </w:pPr>
          </w:p>
          <w:p w:rsidR="00F03D44" w:rsidRPr="0097645E" w:rsidRDefault="00F03D44" w:rsidP="00313D7D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center"/>
            </w:pPr>
          </w:p>
          <w:p w:rsidR="00F03D44" w:rsidRPr="0097645E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center"/>
              <w:rPr>
                <w:bCs/>
              </w:rPr>
            </w:pPr>
          </w:p>
          <w:p w:rsidR="00F03D44" w:rsidRPr="0097645E" w:rsidRDefault="00F03D44" w:rsidP="00313D7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rPr>
                <w:bCs/>
              </w:rPr>
            </w:pPr>
          </w:p>
          <w:p w:rsidR="00F03D44" w:rsidRPr="0097645E" w:rsidRDefault="00F03D44" w:rsidP="00313D7D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3D44" w:rsidRPr="0097645E" w:rsidTr="00313D7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CD6FCB" w:rsidRDefault="00F03D44" w:rsidP="00313D7D">
            <w:pPr>
              <w:jc w:val="center"/>
              <w:rPr>
                <w:color w:val="FF0000"/>
              </w:rPr>
            </w:pPr>
          </w:p>
          <w:p w:rsidR="00F03D44" w:rsidRPr="00CD6FCB" w:rsidRDefault="00F03D44" w:rsidP="00313D7D">
            <w:pPr>
              <w:jc w:val="center"/>
              <w:rPr>
                <w:color w:val="FF0000"/>
              </w:rPr>
            </w:pPr>
            <w:r w:rsidRPr="00CD6FCB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CD6FCB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CD6FCB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AUXILIAR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CD6FCB" w:rsidRDefault="00F03D44" w:rsidP="00313D7D">
            <w:pPr>
              <w:jc w:val="center"/>
              <w:rPr>
                <w:bCs/>
                <w:color w:val="FF0000"/>
              </w:rPr>
            </w:pPr>
          </w:p>
          <w:p w:rsidR="00F03D44" w:rsidRPr="00CD6FCB" w:rsidRDefault="00F03D44" w:rsidP="00313D7D">
            <w:pPr>
              <w:jc w:val="center"/>
              <w:rPr>
                <w:bCs/>
                <w:color w:val="FF0000"/>
              </w:rPr>
            </w:pPr>
            <w:r w:rsidRPr="00CD6FCB">
              <w:rPr>
                <w:bCs/>
                <w:color w:val="FF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CD6FCB" w:rsidRDefault="00F03D44" w:rsidP="00313D7D">
            <w:pPr>
              <w:rPr>
                <w:bCs/>
                <w:color w:val="FF0000"/>
              </w:rPr>
            </w:pPr>
          </w:p>
          <w:p w:rsidR="00F03D44" w:rsidRPr="00CD6FCB" w:rsidRDefault="00F03D44" w:rsidP="00313D7D">
            <w:pPr>
              <w:rPr>
                <w:bCs/>
                <w:color w:val="FF0000"/>
              </w:rPr>
            </w:pPr>
            <w:r w:rsidRPr="00CD6FCB">
              <w:rPr>
                <w:bCs/>
                <w:color w:val="FF0000"/>
              </w:rPr>
              <w:t>1°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CD6FCB" w:rsidRDefault="00F03D44" w:rsidP="00313D7D">
            <w:pPr>
              <w:jc w:val="both"/>
              <w:rPr>
                <w:bCs/>
                <w:color w:val="FF0000"/>
              </w:rPr>
            </w:pPr>
          </w:p>
          <w:p w:rsidR="00F03D44" w:rsidRPr="00CD6FCB" w:rsidRDefault="00F03D44" w:rsidP="00313D7D">
            <w:pPr>
              <w:jc w:val="both"/>
              <w:rPr>
                <w:bCs/>
                <w:color w:val="FF0000"/>
              </w:rPr>
            </w:pPr>
            <w:r w:rsidRPr="00CD6FCB">
              <w:rPr>
                <w:bCs/>
                <w:color w:val="FF0000"/>
              </w:rPr>
              <w:t>SINCELEJO</w:t>
            </w:r>
          </w:p>
        </w:tc>
      </w:tr>
      <w:tr w:rsidR="00F03D44" w:rsidRPr="0097645E" w:rsidTr="00313D7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313D7D">
            <w:pPr>
              <w:jc w:val="center"/>
            </w:pPr>
          </w:p>
          <w:p w:rsidR="00F03D44" w:rsidRDefault="00F03D44" w:rsidP="00313D7D">
            <w:pPr>
              <w:jc w:val="center"/>
            </w:pPr>
          </w:p>
          <w:p w:rsidR="00F03D44" w:rsidRPr="00A86332" w:rsidRDefault="00F03D44" w:rsidP="00313D7D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A86332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A86332" w:rsidRDefault="00F03D44" w:rsidP="00313D7D">
            <w:pPr>
              <w:jc w:val="both"/>
              <w:rPr>
                <w:bCs/>
              </w:rPr>
            </w:pPr>
          </w:p>
          <w:p w:rsidR="00F03D44" w:rsidRPr="00A86332" w:rsidRDefault="00F03D44" w:rsidP="00313D7D">
            <w:pPr>
              <w:jc w:val="center"/>
              <w:rPr>
                <w:bCs/>
              </w:rPr>
            </w:pPr>
          </w:p>
          <w:p w:rsidR="00F03D44" w:rsidRPr="00A86332" w:rsidRDefault="00F03D44" w:rsidP="00313D7D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A86332" w:rsidRDefault="00F03D44" w:rsidP="00313D7D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A86332" w:rsidRDefault="00F03D44" w:rsidP="00313D7D">
            <w:pPr>
              <w:jc w:val="both"/>
              <w:rPr>
                <w:bCs/>
              </w:rPr>
            </w:pPr>
          </w:p>
          <w:p w:rsidR="00F03D44" w:rsidRPr="00A86332" w:rsidRDefault="00F03D44" w:rsidP="00313D7D">
            <w:pPr>
              <w:jc w:val="both"/>
              <w:rPr>
                <w:bCs/>
              </w:rPr>
            </w:pPr>
          </w:p>
          <w:p w:rsidR="00F03D44" w:rsidRPr="0097645E" w:rsidRDefault="00F03D44" w:rsidP="00313D7D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F03D44" w:rsidRPr="0097645E" w:rsidTr="00313D7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8432E8" w:rsidRDefault="00F03D44" w:rsidP="00313D7D">
            <w:pPr>
              <w:jc w:val="center"/>
              <w:rPr>
                <w:color w:val="FF0000"/>
              </w:rPr>
            </w:pPr>
          </w:p>
          <w:p w:rsidR="00F03D44" w:rsidRPr="008432E8" w:rsidRDefault="00F03D44" w:rsidP="00313D7D">
            <w:pPr>
              <w:jc w:val="center"/>
              <w:rPr>
                <w:color w:val="FF0000"/>
              </w:rPr>
            </w:pPr>
            <w:r w:rsidRPr="008432E8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8432E8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8432E8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8432E8" w:rsidRDefault="00F03D44" w:rsidP="00313D7D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 xml:space="preserve">       </w:t>
            </w:r>
          </w:p>
          <w:p w:rsidR="00F03D44" w:rsidRPr="008432E8" w:rsidRDefault="00F03D44" w:rsidP="00313D7D">
            <w:pPr>
              <w:jc w:val="center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8432E8" w:rsidRDefault="00F03D44" w:rsidP="00313D7D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8º ADMINISTRATIVO ORAL DE SINCELEJO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8432E8" w:rsidRDefault="00F03D44" w:rsidP="00313D7D">
            <w:pPr>
              <w:jc w:val="both"/>
              <w:rPr>
                <w:bCs/>
                <w:color w:val="FF0000"/>
              </w:rPr>
            </w:pPr>
          </w:p>
          <w:p w:rsidR="00F03D44" w:rsidRPr="008432E8" w:rsidRDefault="00F03D44" w:rsidP="00313D7D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SINCELEJO</w:t>
            </w:r>
          </w:p>
        </w:tc>
      </w:tr>
      <w:tr w:rsidR="00F03D44" w:rsidRPr="0097645E" w:rsidTr="00313D7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center"/>
            </w:pPr>
          </w:p>
          <w:p w:rsidR="00F03D44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F03D44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F03D44" w:rsidRPr="0097645E" w:rsidTr="00313D7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center"/>
            </w:pPr>
          </w:p>
          <w:p w:rsidR="00F03D44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F03D44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2° PROMISCUO DE CIRCUITO 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F03D44" w:rsidRPr="0097645E" w:rsidTr="00313D7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center"/>
            </w:pPr>
          </w:p>
          <w:p w:rsidR="00F03D44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F03D44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MAJAGUAL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F03D44" w:rsidRPr="0097645E" w:rsidTr="00313D7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A86332" w:rsidRDefault="00F03D44" w:rsidP="00313D7D">
            <w:pPr>
              <w:jc w:val="center"/>
            </w:pPr>
          </w:p>
          <w:p w:rsidR="00F03D44" w:rsidRPr="00A86332" w:rsidRDefault="00F03D44" w:rsidP="00313D7D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A86332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A86332" w:rsidRDefault="00F03D44" w:rsidP="00313D7D">
            <w:pPr>
              <w:jc w:val="center"/>
              <w:rPr>
                <w:bCs/>
              </w:rPr>
            </w:pPr>
          </w:p>
          <w:p w:rsidR="00F03D44" w:rsidRPr="00A86332" w:rsidRDefault="00F03D44" w:rsidP="00313D7D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A86332" w:rsidRDefault="00F03D44" w:rsidP="00313D7D">
            <w:pPr>
              <w:jc w:val="both"/>
              <w:rPr>
                <w:bCs/>
              </w:rPr>
            </w:pPr>
          </w:p>
          <w:p w:rsidR="00F03D44" w:rsidRPr="00A86332" w:rsidRDefault="00F03D44" w:rsidP="00313D7D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A86332" w:rsidRDefault="00F03D44" w:rsidP="00313D7D">
            <w:pPr>
              <w:jc w:val="both"/>
              <w:rPr>
                <w:bCs/>
              </w:rPr>
            </w:pPr>
          </w:p>
          <w:p w:rsidR="00F03D44" w:rsidRPr="00A86332" w:rsidRDefault="00F03D44" w:rsidP="00313D7D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F03D44" w:rsidRPr="0097645E" w:rsidTr="00313D7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center"/>
            </w:pPr>
          </w:p>
          <w:p w:rsidR="00F03D44" w:rsidRPr="00A86332" w:rsidRDefault="00F03D44" w:rsidP="00313D7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A86332" w:rsidRDefault="00F03D44" w:rsidP="00313D7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center"/>
              <w:rPr>
                <w:bCs/>
              </w:rPr>
            </w:pPr>
          </w:p>
          <w:p w:rsidR="00F03D44" w:rsidRPr="00A86332" w:rsidRDefault="00F03D44" w:rsidP="00313D7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A86332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313D7D">
            <w:pPr>
              <w:jc w:val="both"/>
              <w:rPr>
                <w:bCs/>
              </w:rPr>
            </w:pPr>
          </w:p>
          <w:p w:rsidR="00F03D44" w:rsidRPr="00A86332" w:rsidRDefault="00F03D44" w:rsidP="00313D7D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</w:tbl>
    <w:p w:rsidR="00F03D44" w:rsidRDefault="00F03D44" w:rsidP="00F03D44"/>
    <w:p w:rsidR="00F03D44" w:rsidRPr="00EB37C8" w:rsidRDefault="00F03D44" w:rsidP="00F03D44">
      <w:pPr>
        <w:jc w:val="both"/>
        <w:rPr>
          <w:rFonts w:ascii="Arial" w:hAnsi="Arial" w:cs="Arial"/>
        </w:rPr>
      </w:pPr>
    </w:p>
    <w:p w:rsidR="00F03D44" w:rsidRDefault="00F03D44" w:rsidP="00F03D44">
      <w:pPr>
        <w:pStyle w:val="Prrafodelista"/>
        <w:numPr>
          <w:ilvl w:val="0"/>
          <w:numId w:val="1"/>
        </w:numPr>
      </w:pPr>
      <w:r>
        <w:t xml:space="preserve">Los cargos marcados en color rojo tienen lista de aspirante o traslado en trámite: Escribiente Juzgado Segundo Promiscuo Municipal de San Marcos, Citador de Juzgado 8 Administrativo de Sincelejo y Auxiliar Judicial del Juzgado Primero de Familia de Sincelejo; No puede ser objeto de opción de sede o traslado mientras se defina su estado. </w:t>
      </w:r>
    </w:p>
    <w:p w:rsidR="00F03D44" w:rsidRDefault="00F03D44" w:rsidP="00F03D44">
      <w:pPr>
        <w:pStyle w:val="Prrafodelista"/>
      </w:pPr>
    </w:p>
    <w:p w:rsidR="00F03D44" w:rsidRDefault="00F03D44" w:rsidP="00F03D44"/>
    <w:p w:rsidR="00F03D44" w:rsidRDefault="00F03D44" w:rsidP="00F03D44"/>
    <w:p w:rsidR="00430D38" w:rsidRDefault="00430D38"/>
    <w:sectPr w:rsidR="00430D38" w:rsidSect="006C6FBB">
      <w:headerReference w:type="default" r:id="rId5"/>
      <w:footerReference w:type="default" r:id="rId6"/>
      <w:headerReference w:type="first" r:id="rId7"/>
      <w:footerReference w:type="first" r:id="rId8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Pr="00F151DC" w:rsidRDefault="00F03D44" w:rsidP="005B1741">
    <w:pPr>
      <w:pStyle w:val="Piedepgina"/>
      <w:jc w:val="center"/>
    </w:pPr>
    <w:r w:rsidRPr="0018727C">
      <w:rPr>
        <w:sz w:val="20"/>
        <w:szCs w:val="20"/>
      </w:rPr>
      <w:t xml:space="preserve">Carrera 17 N° 22-24  </w:t>
    </w:r>
    <w:r>
      <w:rPr>
        <w:sz w:val="20"/>
        <w:szCs w:val="20"/>
      </w:rPr>
      <w:t>4º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>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Pr="0018727C" w:rsidRDefault="00F03D44" w:rsidP="005B1741">
    <w:pPr>
      <w:ind w:right="-801"/>
    </w:pPr>
    <w:r w:rsidRPr="008C419B">
      <w:rPr>
        <w:sz w:val="18"/>
        <w:szCs w:val="18"/>
      </w:rPr>
      <w:t xml:space="preserve">Carrera 17 N° 22-24  4º Piso, </w:t>
    </w:r>
    <w:r w:rsidRPr="008C419B">
      <w:rPr>
        <w:sz w:val="18"/>
        <w:szCs w:val="18"/>
      </w:rPr>
      <w:t xml:space="preserve">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52ADF8A4" wp14:editId="77287C0C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672BDBB5" wp14:editId="189898A1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31242537" wp14:editId="52B488D2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2568" w:rsidRDefault="00F03D44" w:rsidP="005B1741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932568" w:rsidRDefault="00F03D44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Default="00F03D44" w:rsidP="005B1741">
    <w:pPr>
      <w:pStyle w:val="Encabezado"/>
      <w:ind w:left="-1560"/>
      <w:rPr>
        <w:noProof/>
        <w:lang w:eastAsia="es-ES"/>
      </w:rPr>
    </w:pPr>
  </w:p>
  <w:p w:rsidR="00932568" w:rsidRDefault="00F03D44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C2165" wp14:editId="6549E4EC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2568" w:rsidRPr="00F151DC" w:rsidRDefault="00F03D44" w:rsidP="005B1741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6C2165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932568" w:rsidRPr="00F151DC" w:rsidRDefault="00F03D44" w:rsidP="005B1741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Default="00F03D44" w:rsidP="005B1741">
    <w:pPr>
      <w:pStyle w:val="Encabezado"/>
      <w:ind w:left="-1560"/>
      <w:rPr>
        <w:noProof/>
        <w:lang w:eastAsia="es-ES"/>
      </w:rPr>
    </w:pPr>
  </w:p>
  <w:p w:rsidR="00932568" w:rsidRDefault="00F03D44" w:rsidP="005B1741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E02BA4" wp14:editId="58F720B9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2568" w:rsidRPr="00F128C3" w:rsidRDefault="00F03D44" w:rsidP="005B1741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932568" w:rsidRPr="00F128C3" w:rsidRDefault="00F03D44" w:rsidP="005B1741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932568" w:rsidRDefault="00F03D44" w:rsidP="005B1741">
                          <w:pPr>
                            <w:jc w:val="center"/>
                          </w:pPr>
                        </w:p>
                        <w:p w:rsidR="00932568" w:rsidRDefault="00F03D44" w:rsidP="005B17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E02BA4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932568" w:rsidRPr="00F128C3" w:rsidRDefault="00F03D44" w:rsidP="005B1741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932568" w:rsidRPr="00F128C3" w:rsidRDefault="00F03D44" w:rsidP="005B1741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932568" w:rsidRDefault="00F03D44" w:rsidP="005B1741">
                    <w:pPr>
                      <w:jc w:val="center"/>
                    </w:pPr>
                  </w:p>
                  <w:p w:rsidR="00932568" w:rsidRDefault="00F03D44" w:rsidP="005B174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932568" w:rsidRDefault="00F03D44" w:rsidP="005B1741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1BAF3380" wp14:editId="2B576442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0BC3"/>
    <w:multiLevelType w:val="hybridMultilevel"/>
    <w:tmpl w:val="C26C2338"/>
    <w:lvl w:ilvl="0" w:tplc="604241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44"/>
    <w:rsid w:val="002B6D5F"/>
    <w:rsid w:val="00430D38"/>
    <w:rsid w:val="008C46D3"/>
    <w:rsid w:val="00F0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3C7EB37-A9ED-497A-BB8A-2DE8933A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D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F03D4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F03D44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nhideWhenUsed/>
    <w:rsid w:val="00F03D4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F03D44"/>
    <w:rPr>
      <w:lang w:val="es-ES"/>
    </w:rPr>
  </w:style>
  <w:style w:type="paragraph" w:styleId="Piedepgina">
    <w:name w:val="footer"/>
    <w:basedOn w:val="Normal"/>
    <w:link w:val="PiedepginaCar"/>
    <w:unhideWhenUsed/>
    <w:rsid w:val="00F03D4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F03D44"/>
    <w:rPr>
      <w:lang w:val="es-ES"/>
    </w:rPr>
  </w:style>
  <w:style w:type="paragraph" w:styleId="Sinespaciado">
    <w:name w:val="No Spacing"/>
    <w:uiPriority w:val="1"/>
    <w:qFormat/>
    <w:rsid w:val="00F03D44"/>
    <w:pPr>
      <w:spacing w:after="0" w:line="240" w:lineRule="auto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03D44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03D44"/>
    <w:rPr>
      <w:rFonts w:ascii="Calibri" w:eastAsia="Calibri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03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891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csjsad2-3</dc:creator>
  <cp:keywords/>
  <dc:description/>
  <cp:lastModifiedBy>csjsad2-3</cp:lastModifiedBy>
  <cp:revision>1</cp:revision>
  <dcterms:created xsi:type="dcterms:W3CDTF">2019-12-04T15:53:00Z</dcterms:created>
  <dcterms:modified xsi:type="dcterms:W3CDTF">2019-12-04T15:54:00Z</dcterms:modified>
</cp:coreProperties>
</file>