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E96" w:rsidRPr="00292529" w:rsidRDefault="00134E96" w:rsidP="00134E96">
      <w:pPr>
        <w:jc w:val="center"/>
        <w:rPr>
          <w:rFonts w:ascii="Arial" w:hAnsi="Arial" w:cs="Arial"/>
          <w:b/>
          <w:shd w:val="clear" w:color="auto" w:fill="FFFFFF"/>
        </w:rPr>
      </w:pPr>
      <w:r w:rsidRPr="00292529">
        <w:rPr>
          <w:rFonts w:ascii="Arial" w:hAnsi="Arial" w:cs="Arial"/>
          <w:b/>
          <w:shd w:val="clear" w:color="auto" w:fill="FFFFFF"/>
        </w:rPr>
        <w:t>CONCURSO DE MÉRITOS PARA LA PROVISIÓN EN PROPIEDAD DE CARGOS DE EMPLEADOS DE CARRERA JUDICIAL DE TRIBUNALES, JUZGADOS Y CENTROS DE SERVICIOS DEL DISTRITO JUDICIAL DE ARMENI</w:t>
      </w:r>
      <w:bookmarkStart w:id="0" w:name="_GoBack"/>
      <w:bookmarkEnd w:id="0"/>
      <w:r w:rsidRPr="00292529">
        <w:rPr>
          <w:rFonts w:ascii="Arial" w:hAnsi="Arial" w:cs="Arial"/>
          <w:b/>
          <w:shd w:val="clear" w:color="auto" w:fill="FFFFFF"/>
        </w:rPr>
        <w:t>A Y ADMINISTRATIVO DEL QUINDÍO.</w:t>
      </w:r>
    </w:p>
    <w:p w:rsidR="00134E96" w:rsidRPr="00292529" w:rsidRDefault="00134E96" w:rsidP="00134E96">
      <w:pPr>
        <w:jc w:val="center"/>
        <w:rPr>
          <w:rFonts w:ascii="Arial" w:hAnsi="Arial" w:cs="Arial"/>
          <w:shd w:val="clear" w:color="auto" w:fill="FFFFFF"/>
        </w:rPr>
      </w:pPr>
      <w:r w:rsidRPr="00292529">
        <w:rPr>
          <w:rFonts w:ascii="Arial" w:hAnsi="Arial" w:cs="Arial"/>
          <w:color w:val="000000"/>
        </w:rPr>
        <w:t>CONVOCATORIA No 3</w:t>
      </w:r>
      <w:r w:rsidRPr="00292529">
        <w:rPr>
          <w:rFonts w:ascii="Arial" w:hAnsi="Arial" w:cs="Arial"/>
        </w:rPr>
        <w:t xml:space="preserve">. </w:t>
      </w:r>
      <w:r w:rsidRPr="00292529">
        <w:rPr>
          <w:rFonts w:ascii="Arial" w:hAnsi="Arial" w:cs="Arial"/>
          <w:shd w:val="clear" w:color="auto" w:fill="FFFFFF"/>
        </w:rPr>
        <w:t>ACUERDO CSJQA13-124 DE 2013</w:t>
      </w:r>
    </w:p>
    <w:p w:rsidR="00134E96" w:rsidRPr="00292529" w:rsidRDefault="00134E96" w:rsidP="00134E96">
      <w:pPr>
        <w:spacing w:after="0"/>
        <w:jc w:val="center"/>
        <w:rPr>
          <w:rFonts w:ascii="Arial" w:hAnsi="Arial" w:cs="Arial"/>
          <w:b/>
          <w:color w:val="000000"/>
        </w:rPr>
      </w:pPr>
      <w:r w:rsidRPr="00292529">
        <w:rPr>
          <w:rFonts w:ascii="Arial" w:hAnsi="Arial" w:cs="Arial"/>
          <w:b/>
          <w:color w:val="000000"/>
        </w:rPr>
        <w:t xml:space="preserve"> PUBLICACIÓN DE CARGOS Y SEDES VACANTES </w:t>
      </w:r>
    </w:p>
    <w:p w:rsidR="00134E96" w:rsidRPr="00292529" w:rsidRDefault="00134E96" w:rsidP="00134E96">
      <w:pPr>
        <w:pStyle w:val="Sinespaciado"/>
        <w:jc w:val="both"/>
        <w:rPr>
          <w:rFonts w:ascii="Arial" w:hAnsi="Arial" w:cs="Arial"/>
        </w:rPr>
      </w:pPr>
    </w:p>
    <w:p w:rsidR="00134E96" w:rsidRPr="00292529" w:rsidRDefault="00134E96" w:rsidP="00134E96">
      <w:pPr>
        <w:pStyle w:val="Sinespaciado"/>
        <w:jc w:val="both"/>
        <w:rPr>
          <w:rFonts w:ascii="Arial" w:hAnsi="Arial" w:cs="Arial"/>
        </w:rPr>
      </w:pPr>
      <w:r w:rsidRPr="00292529">
        <w:rPr>
          <w:rFonts w:ascii="Arial" w:hAnsi="Arial" w:cs="Arial"/>
        </w:rPr>
        <w:t>Lapso de publicación de la vacante: Durante los cinco (5) primeros días hábiles del mes de OCTUBRE: dos (2), tres (3), cuatro (4), cinco (5) y seis (6) de OCTUBRE de 2017.</w:t>
      </w:r>
    </w:p>
    <w:p w:rsidR="00134E96" w:rsidRPr="00292529" w:rsidRDefault="00134E96" w:rsidP="00134E96">
      <w:pPr>
        <w:pStyle w:val="Sinespaciado"/>
        <w:jc w:val="both"/>
        <w:rPr>
          <w:rFonts w:ascii="Arial" w:hAnsi="Arial" w:cs="Arial"/>
        </w:rPr>
      </w:pPr>
    </w:p>
    <w:p w:rsidR="00134E96" w:rsidRPr="00292529" w:rsidRDefault="00134E96" w:rsidP="00134E96">
      <w:pPr>
        <w:pStyle w:val="Sinespaciado"/>
        <w:jc w:val="both"/>
        <w:rPr>
          <w:rFonts w:ascii="Arial" w:hAnsi="Arial" w:cs="Arial"/>
          <w:b/>
        </w:rPr>
      </w:pPr>
      <w:r w:rsidRPr="00292529">
        <w:rPr>
          <w:rFonts w:ascii="Arial" w:hAnsi="Arial" w:cs="Arial"/>
          <w:b/>
        </w:rPr>
        <w:t>Fecha límite para presentar solicitudes: SEIS (6) DE OCTUBRE DE 2017.</w:t>
      </w:r>
    </w:p>
    <w:p w:rsidR="00134E96" w:rsidRPr="00292529" w:rsidRDefault="00134E96" w:rsidP="00134E96">
      <w:pPr>
        <w:pStyle w:val="Sinespaciado"/>
        <w:jc w:val="both"/>
        <w:rPr>
          <w:rFonts w:ascii="Arial" w:hAnsi="Arial" w:cs="Arial"/>
        </w:rPr>
      </w:pPr>
    </w:p>
    <w:p w:rsidR="00134E96" w:rsidRPr="00292529" w:rsidRDefault="00134E96" w:rsidP="00134E96">
      <w:pPr>
        <w:pStyle w:val="Sinespaciado"/>
        <w:jc w:val="both"/>
        <w:rPr>
          <w:rFonts w:ascii="Arial" w:hAnsi="Arial" w:cs="Arial"/>
        </w:rPr>
      </w:pPr>
    </w:p>
    <w:tbl>
      <w:tblPr>
        <w:tblW w:w="87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70"/>
        <w:gridCol w:w="1725"/>
        <w:gridCol w:w="1393"/>
        <w:gridCol w:w="1593"/>
      </w:tblGrid>
      <w:tr w:rsidR="00134E96" w:rsidRPr="00292529" w:rsidTr="00E138B0">
        <w:trPr>
          <w:jc w:val="center"/>
        </w:trPr>
        <w:tc>
          <w:tcPr>
            <w:tcW w:w="8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E96" w:rsidRPr="00292529" w:rsidRDefault="00134E96" w:rsidP="00E138B0">
            <w:pPr>
              <w:spacing w:after="0" w:line="240" w:lineRule="auto"/>
              <w:ind w:left="4103" w:hanging="4103"/>
              <w:jc w:val="center"/>
              <w:rPr>
                <w:rFonts w:ascii="Arial" w:hAnsi="Arial" w:cs="Arial"/>
                <w:b/>
                <w:color w:val="000000"/>
              </w:rPr>
            </w:pPr>
          </w:p>
          <w:p w:rsidR="00134E96" w:rsidRPr="00292529" w:rsidRDefault="00134E96" w:rsidP="00E138B0">
            <w:pPr>
              <w:spacing w:after="0" w:line="240" w:lineRule="auto"/>
              <w:ind w:left="4103" w:hanging="4103"/>
              <w:jc w:val="center"/>
              <w:rPr>
                <w:rFonts w:ascii="Arial" w:hAnsi="Arial" w:cs="Arial"/>
                <w:b/>
                <w:color w:val="000000"/>
              </w:rPr>
            </w:pPr>
            <w:r w:rsidRPr="00292529">
              <w:rPr>
                <w:rFonts w:ascii="Arial" w:hAnsi="Arial" w:cs="Arial"/>
                <w:b/>
                <w:color w:val="000000"/>
              </w:rPr>
              <w:t>OFICIAL MAYOR O SUSTANCIADOR JUZGADO DE CIRCUITO Y/O</w:t>
            </w:r>
          </w:p>
          <w:p w:rsidR="00134E96" w:rsidRPr="00292529" w:rsidRDefault="00134E96" w:rsidP="00E138B0">
            <w:pPr>
              <w:spacing w:after="0" w:line="240" w:lineRule="auto"/>
              <w:ind w:left="4103" w:hanging="4103"/>
              <w:jc w:val="center"/>
              <w:rPr>
                <w:rFonts w:ascii="Arial" w:hAnsi="Arial" w:cs="Arial"/>
                <w:b/>
                <w:color w:val="000000"/>
              </w:rPr>
            </w:pPr>
            <w:r w:rsidRPr="00292529">
              <w:rPr>
                <w:rFonts w:ascii="Arial" w:hAnsi="Arial" w:cs="Arial"/>
                <w:b/>
                <w:color w:val="000000"/>
              </w:rPr>
              <w:t>EQUIVALENTES - NOMINADO</w:t>
            </w:r>
          </w:p>
        </w:tc>
      </w:tr>
      <w:tr w:rsidR="00134E96" w:rsidRPr="00292529" w:rsidTr="00E138B0">
        <w:trPr>
          <w:jc w:val="center"/>
        </w:trPr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E96" w:rsidRPr="00292529" w:rsidRDefault="00134E96" w:rsidP="00E138B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  <w:p w:rsidR="00134E96" w:rsidRPr="00292529" w:rsidRDefault="00134E96" w:rsidP="00E138B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292529">
              <w:rPr>
                <w:rFonts w:ascii="Arial" w:hAnsi="Arial" w:cs="Arial"/>
                <w:b/>
                <w:color w:val="000000"/>
              </w:rPr>
              <w:t>Despacho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E96" w:rsidRPr="00292529" w:rsidRDefault="00134E96" w:rsidP="00E138B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  <w:p w:rsidR="00134E96" w:rsidRPr="00292529" w:rsidRDefault="00134E96" w:rsidP="00E138B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292529">
              <w:rPr>
                <w:rFonts w:ascii="Arial" w:hAnsi="Arial" w:cs="Arial"/>
                <w:b/>
                <w:color w:val="000000"/>
              </w:rPr>
              <w:t>Sede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E96" w:rsidRPr="00292529" w:rsidRDefault="00134E96" w:rsidP="00E138B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292529">
              <w:rPr>
                <w:rFonts w:ascii="Arial" w:hAnsi="Arial" w:cs="Arial"/>
                <w:b/>
                <w:color w:val="000000"/>
              </w:rPr>
              <w:t>No de vacantes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E96" w:rsidRPr="00292529" w:rsidRDefault="00134E96" w:rsidP="00E138B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292529">
              <w:rPr>
                <w:rFonts w:ascii="Arial" w:hAnsi="Arial" w:cs="Arial"/>
                <w:b/>
                <w:color w:val="000000"/>
              </w:rPr>
              <w:t>Opto por este cargo</w:t>
            </w:r>
          </w:p>
        </w:tc>
      </w:tr>
      <w:tr w:rsidR="00134E96" w:rsidRPr="00292529" w:rsidTr="00E138B0">
        <w:trPr>
          <w:trHeight w:val="431"/>
          <w:jc w:val="center"/>
        </w:trPr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E96" w:rsidRPr="00292529" w:rsidRDefault="00134E96" w:rsidP="00E138B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  <w:p w:rsidR="00134E96" w:rsidRPr="00292529" w:rsidRDefault="00134E96" w:rsidP="00E138B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292529">
              <w:rPr>
                <w:rFonts w:ascii="Arial" w:hAnsi="Arial" w:cs="Arial"/>
                <w:color w:val="000000"/>
              </w:rPr>
              <w:t>Juzgado de Familia del Circuito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E96" w:rsidRPr="00292529" w:rsidRDefault="00134E96" w:rsidP="00E138B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  <w:p w:rsidR="00134E96" w:rsidRPr="00292529" w:rsidRDefault="00134E96" w:rsidP="00E138B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292529">
              <w:rPr>
                <w:rFonts w:ascii="Arial" w:hAnsi="Arial" w:cs="Arial"/>
                <w:color w:val="000000"/>
              </w:rPr>
              <w:t>Calarcá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E96" w:rsidRPr="00292529" w:rsidRDefault="00134E96" w:rsidP="00E138B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  <w:p w:rsidR="00134E96" w:rsidRPr="00292529" w:rsidRDefault="00134E96" w:rsidP="00E138B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292529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E96" w:rsidRPr="00292529" w:rsidRDefault="00134E96" w:rsidP="00E138B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134E96" w:rsidRPr="00292529" w:rsidTr="00E138B0">
        <w:trPr>
          <w:jc w:val="center"/>
        </w:trPr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E96" w:rsidRPr="00292529" w:rsidRDefault="00134E96" w:rsidP="00E13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  <w:p w:rsidR="00134E96" w:rsidRPr="00292529" w:rsidRDefault="00134E96" w:rsidP="00E13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292529">
              <w:rPr>
                <w:rFonts w:ascii="Arial" w:hAnsi="Arial" w:cs="Arial"/>
                <w:color w:val="000000"/>
              </w:rPr>
              <w:t>Juzgado 3º de Ejecución de Penas y Medidas de Seguridad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E96" w:rsidRPr="00292529" w:rsidRDefault="00134E96" w:rsidP="00E13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  <w:p w:rsidR="00134E96" w:rsidRPr="00292529" w:rsidRDefault="00134E96" w:rsidP="00E13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292529">
              <w:rPr>
                <w:rFonts w:ascii="Arial" w:hAnsi="Arial" w:cs="Arial"/>
                <w:color w:val="000000"/>
              </w:rPr>
              <w:t>Armenia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E96" w:rsidRPr="00292529" w:rsidRDefault="00134E96" w:rsidP="00E138B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  <w:p w:rsidR="00134E96" w:rsidRPr="00292529" w:rsidRDefault="00134E96" w:rsidP="00E138B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292529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E96" w:rsidRPr="00292529" w:rsidRDefault="00134E96" w:rsidP="00E138B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34E96" w:rsidRPr="00292529" w:rsidTr="00E138B0">
        <w:trPr>
          <w:jc w:val="center"/>
        </w:trPr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E96" w:rsidRPr="00292529" w:rsidRDefault="00134E96" w:rsidP="00E13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  <w:p w:rsidR="00134E96" w:rsidRPr="00292529" w:rsidRDefault="00134E96" w:rsidP="00E13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292529">
              <w:rPr>
                <w:rFonts w:ascii="Arial" w:hAnsi="Arial" w:cs="Arial"/>
                <w:color w:val="000000"/>
              </w:rPr>
              <w:t>Juzgado 1º Administrativo del Circuito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E96" w:rsidRPr="00292529" w:rsidRDefault="00134E96" w:rsidP="00E13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  <w:p w:rsidR="00134E96" w:rsidRPr="00292529" w:rsidRDefault="00134E96" w:rsidP="00E13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292529">
              <w:rPr>
                <w:rFonts w:ascii="Arial" w:hAnsi="Arial" w:cs="Arial"/>
                <w:color w:val="000000"/>
              </w:rPr>
              <w:t>Armenia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E96" w:rsidRPr="00292529" w:rsidRDefault="00134E96" w:rsidP="00E138B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292529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E96" w:rsidRPr="00292529" w:rsidRDefault="00134E96" w:rsidP="00E138B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34E96" w:rsidRPr="00292529" w:rsidTr="00E138B0">
        <w:trPr>
          <w:jc w:val="center"/>
        </w:trPr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E96" w:rsidRPr="00292529" w:rsidRDefault="00134E96" w:rsidP="00E13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  <w:p w:rsidR="00134E96" w:rsidRPr="00292529" w:rsidRDefault="00134E96" w:rsidP="00E13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292529">
              <w:rPr>
                <w:rFonts w:ascii="Arial" w:hAnsi="Arial" w:cs="Arial"/>
                <w:color w:val="000000"/>
              </w:rPr>
              <w:t>Juzgado 3º Administrativo del Circuito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E96" w:rsidRPr="00292529" w:rsidRDefault="00134E96" w:rsidP="00E13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  <w:p w:rsidR="00134E96" w:rsidRPr="00292529" w:rsidRDefault="00134E96" w:rsidP="00E13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292529">
              <w:rPr>
                <w:rFonts w:ascii="Arial" w:hAnsi="Arial" w:cs="Arial"/>
                <w:color w:val="000000"/>
              </w:rPr>
              <w:t>Armenia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E96" w:rsidRPr="00292529" w:rsidRDefault="00134E96" w:rsidP="00E138B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292529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E96" w:rsidRPr="00292529" w:rsidRDefault="00134E96" w:rsidP="00E138B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34E96" w:rsidRPr="00292529" w:rsidTr="00E138B0">
        <w:trPr>
          <w:jc w:val="center"/>
        </w:trPr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E96" w:rsidRPr="00292529" w:rsidRDefault="00134E96" w:rsidP="00E13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  <w:p w:rsidR="00134E96" w:rsidRPr="00292529" w:rsidRDefault="00134E96" w:rsidP="00E13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292529">
              <w:rPr>
                <w:rFonts w:ascii="Arial" w:hAnsi="Arial" w:cs="Arial"/>
                <w:color w:val="000000"/>
              </w:rPr>
              <w:t>Juzgado 5º Administrativo del Circuito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E96" w:rsidRPr="00292529" w:rsidRDefault="00134E96" w:rsidP="00E13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  <w:p w:rsidR="00134E96" w:rsidRPr="00292529" w:rsidRDefault="00134E96" w:rsidP="00E13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292529">
              <w:rPr>
                <w:rFonts w:ascii="Arial" w:hAnsi="Arial" w:cs="Arial"/>
                <w:color w:val="000000"/>
              </w:rPr>
              <w:t>Armenia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E96" w:rsidRPr="00292529" w:rsidRDefault="00134E96" w:rsidP="00E138B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292529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E96" w:rsidRPr="00292529" w:rsidRDefault="00134E96" w:rsidP="00E138B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34E96" w:rsidRPr="00292529" w:rsidTr="00E138B0">
        <w:trPr>
          <w:jc w:val="center"/>
        </w:trPr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E96" w:rsidRPr="00292529" w:rsidRDefault="00134E96" w:rsidP="00E13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  <w:p w:rsidR="00134E96" w:rsidRPr="00292529" w:rsidRDefault="00134E96" w:rsidP="00E13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292529">
              <w:rPr>
                <w:rFonts w:ascii="Arial" w:hAnsi="Arial" w:cs="Arial"/>
                <w:color w:val="000000"/>
              </w:rPr>
              <w:t>Juzgado 6º Administrativo del Circuito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E96" w:rsidRPr="00292529" w:rsidRDefault="00134E96" w:rsidP="00E13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  <w:p w:rsidR="00134E96" w:rsidRPr="00292529" w:rsidRDefault="00134E96" w:rsidP="00E13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292529">
              <w:rPr>
                <w:rFonts w:ascii="Arial" w:hAnsi="Arial" w:cs="Arial"/>
                <w:color w:val="000000"/>
              </w:rPr>
              <w:t>Armenia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E96" w:rsidRPr="00292529" w:rsidRDefault="00134E96" w:rsidP="00E138B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292529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E96" w:rsidRPr="00292529" w:rsidRDefault="00134E96" w:rsidP="00E138B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34E96" w:rsidRPr="00292529" w:rsidTr="00E138B0">
        <w:trPr>
          <w:jc w:val="center"/>
        </w:trPr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E96" w:rsidRPr="00292529" w:rsidRDefault="00134E96" w:rsidP="00E13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292529">
              <w:rPr>
                <w:rFonts w:ascii="Arial" w:hAnsi="Arial" w:cs="Arial"/>
                <w:color w:val="000000"/>
              </w:rPr>
              <w:t>Juzgado 2º Penal del Circuito para Adolescentes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E96" w:rsidRPr="00292529" w:rsidRDefault="00134E96" w:rsidP="00E13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  <w:p w:rsidR="00134E96" w:rsidRPr="00292529" w:rsidRDefault="00134E96" w:rsidP="00E13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292529">
              <w:rPr>
                <w:rFonts w:ascii="Arial" w:hAnsi="Arial" w:cs="Arial"/>
                <w:color w:val="000000"/>
              </w:rPr>
              <w:t>Armenia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E96" w:rsidRPr="00292529" w:rsidRDefault="00134E96" w:rsidP="00E138B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292529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E96" w:rsidRPr="00292529" w:rsidRDefault="00134E96" w:rsidP="00E138B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34E96" w:rsidRPr="00292529" w:rsidTr="00E138B0">
        <w:trPr>
          <w:jc w:val="center"/>
        </w:trPr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E96" w:rsidRPr="00292529" w:rsidRDefault="00134E96" w:rsidP="00E13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292529">
              <w:rPr>
                <w:rFonts w:ascii="Arial" w:hAnsi="Arial" w:cs="Arial"/>
                <w:color w:val="000000"/>
              </w:rPr>
              <w:t>Juzgado 1º Penal del Circuito de Conocimiento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E96" w:rsidRPr="00292529" w:rsidRDefault="00134E96" w:rsidP="00E13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  <w:p w:rsidR="00134E96" w:rsidRPr="00292529" w:rsidRDefault="00134E96" w:rsidP="00E13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292529">
              <w:rPr>
                <w:rFonts w:ascii="Arial" w:hAnsi="Arial" w:cs="Arial"/>
                <w:color w:val="000000"/>
              </w:rPr>
              <w:t>Armenia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E96" w:rsidRPr="00292529" w:rsidRDefault="00134E96" w:rsidP="00E138B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292529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E96" w:rsidRPr="00292529" w:rsidRDefault="00134E96" w:rsidP="00E138B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34E96" w:rsidRPr="00292529" w:rsidTr="00E138B0">
        <w:trPr>
          <w:jc w:val="center"/>
        </w:trPr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E96" w:rsidRPr="00292529" w:rsidRDefault="00134E96" w:rsidP="00E13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292529">
              <w:rPr>
                <w:rFonts w:ascii="Arial" w:hAnsi="Arial" w:cs="Arial"/>
                <w:color w:val="000000"/>
              </w:rPr>
              <w:t>Juzgado 5º Penal del Circuito de Conocimiento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E96" w:rsidRPr="00292529" w:rsidRDefault="00134E96" w:rsidP="00E13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  <w:p w:rsidR="00134E96" w:rsidRPr="00292529" w:rsidRDefault="00134E96" w:rsidP="00E13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292529">
              <w:rPr>
                <w:rFonts w:ascii="Arial" w:hAnsi="Arial" w:cs="Arial"/>
                <w:color w:val="000000"/>
              </w:rPr>
              <w:t>Armenia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E96" w:rsidRPr="00292529" w:rsidRDefault="00134E96" w:rsidP="00E138B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292529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E96" w:rsidRPr="00292529" w:rsidRDefault="00134E96" w:rsidP="00E138B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34E96" w:rsidRPr="00292529" w:rsidTr="00E138B0">
        <w:trPr>
          <w:trHeight w:val="392"/>
          <w:jc w:val="center"/>
        </w:trPr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E96" w:rsidRPr="00292529" w:rsidRDefault="00134E96" w:rsidP="00E13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  <w:p w:rsidR="00134E96" w:rsidRPr="00292529" w:rsidRDefault="00134E96" w:rsidP="00E13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292529">
              <w:rPr>
                <w:rFonts w:ascii="Arial" w:hAnsi="Arial" w:cs="Arial"/>
                <w:color w:val="000000"/>
              </w:rPr>
              <w:t xml:space="preserve">Juzgado 3º Civil del Circuito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E96" w:rsidRPr="00292529" w:rsidRDefault="00134E96" w:rsidP="00E13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  <w:p w:rsidR="00134E96" w:rsidRPr="00292529" w:rsidRDefault="00134E96" w:rsidP="00E13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292529">
              <w:rPr>
                <w:rFonts w:ascii="Arial" w:hAnsi="Arial" w:cs="Arial"/>
                <w:color w:val="000000"/>
              </w:rPr>
              <w:t>Armenia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E96" w:rsidRPr="00292529" w:rsidRDefault="00134E96" w:rsidP="00E138B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292529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E96" w:rsidRPr="00292529" w:rsidRDefault="00134E96" w:rsidP="00E138B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:rsidR="00134E96" w:rsidRPr="00292529" w:rsidRDefault="00134E96" w:rsidP="00134E96">
      <w:pPr>
        <w:jc w:val="both"/>
        <w:rPr>
          <w:rFonts w:ascii="Arial" w:hAnsi="Arial" w:cs="Arial"/>
          <w:color w:val="000000"/>
        </w:rPr>
      </w:pPr>
    </w:p>
    <w:tbl>
      <w:tblPr>
        <w:tblW w:w="87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70"/>
        <w:gridCol w:w="1725"/>
        <w:gridCol w:w="1393"/>
        <w:gridCol w:w="1593"/>
      </w:tblGrid>
      <w:tr w:rsidR="00134E96" w:rsidRPr="00292529" w:rsidTr="00E138B0">
        <w:trPr>
          <w:jc w:val="center"/>
        </w:trPr>
        <w:tc>
          <w:tcPr>
            <w:tcW w:w="8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E96" w:rsidRPr="00292529" w:rsidRDefault="00134E96" w:rsidP="00E138B0">
            <w:pPr>
              <w:spacing w:after="0" w:line="240" w:lineRule="auto"/>
              <w:ind w:left="4103" w:hanging="4103"/>
              <w:jc w:val="center"/>
              <w:rPr>
                <w:rFonts w:ascii="Arial" w:hAnsi="Arial" w:cs="Arial"/>
                <w:b/>
                <w:color w:val="000000"/>
              </w:rPr>
            </w:pPr>
          </w:p>
          <w:p w:rsidR="00134E96" w:rsidRPr="00292529" w:rsidRDefault="00134E96" w:rsidP="00E138B0">
            <w:pPr>
              <w:spacing w:after="0" w:line="240" w:lineRule="auto"/>
              <w:ind w:left="4103" w:hanging="4103"/>
              <w:jc w:val="center"/>
              <w:rPr>
                <w:rFonts w:ascii="Arial" w:hAnsi="Arial" w:cs="Arial"/>
                <w:b/>
                <w:color w:val="000000"/>
              </w:rPr>
            </w:pPr>
            <w:r w:rsidRPr="00292529">
              <w:rPr>
                <w:rFonts w:ascii="Arial" w:hAnsi="Arial" w:cs="Arial"/>
                <w:b/>
                <w:color w:val="000000"/>
              </w:rPr>
              <w:t>OFICIAL MAYOR O SUSTANCIADOR JUZGADO MUNICIPAL Y/O</w:t>
            </w:r>
          </w:p>
          <w:p w:rsidR="00134E96" w:rsidRPr="00292529" w:rsidRDefault="00134E96" w:rsidP="00E138B0">
            <w:pPr>
              <w:spacing w:after="0" w:line="240" w:lineRule="auto"/>
              <w:ind w:left="4103" w:hanging="4103"/>
              <w:jc w:val="center"/>
              <w:rPr>
                <w:rFonts w:ascii="Arial" w:hAnsi="Arial" w:cs="Arial"/>
                <w:b/>
                <w:color w:val="000000"/>
              </w:rPr>
            </w:pPr>
            <w:r w:rsidRPr="00292529">
              <w:rPr>
                <w:rFonts w:ascii="Arial" w:hAnsi="Arial" w:cs="Arial"/>
                <w:b/>
                <w:color w:val="000000"/>
              </w:rPr>
              <w:t>EQUIVALENTES - NOMINADO</w:t>
            </w:r>
          </w:p>
        </w:tc>
      </w:tr>
      <w:tr w:rsidR="00134E96" w:rsidRPr="00292529" w:rsidTr="00E138B0">
        <w:trPr>
          <w:jc w:val="center"/>
        </w:trPr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E96" w:rsidRPr="00292529" w:rsidRDefault="00134E96" w:rsidP="00E138B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  <w:p w:rsidR="00134E96" w:rsidRPr="00292529" w:rsidRDefault="00134E96" w:rsidP="00E138B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292529">
              <w:rPr>
                <w:rFonts w:ascii="Arial" w:hAnsi="Arial" w:cs="Arial"/>
                <w:b/>
                <w:color w:val="000000"/>
              </w:rPr>
              <w:t>Despacho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E96" w:rsidRPr="00292529" w:rsidRDefault="00134E96" w:rsidP="00E138B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  <w:p w:rsidR="00134E96" w:rsidRPr="00292529" w:rsidRDefault="00134E96" w:rsidP="00E138B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292529">
              <w:rPr>
                <w:rFonts w:ascii="Arial" w:hAnsi="Arial" w:cs="Arial"/>
                <w:b/>
                <w:color w:val="000000"/>
              </w:rPr>
              <w:t>Sede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E96" w:rsidRPr="00292529" w:rsidRDefault="00134E96" w:rsidP="00E138B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292529">
              <w:rPr>
                <w:rFonts w:ascii="Arial" w:hAnsi="Arial" w:cs="Arial"/>
                <w:b/>
                <w:color w:val="000000"/>
              </w:rPr>
              <w:t>No de vacantes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E96" w:rsidRPr="00292529" w:rsidRDefault="00134E96" w:rsidP="00E138B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292529">
              <w:rPr>
                <w:rFonts w:ascii="Arial" w:hAnsi="Arial" w:cs="Arial"/>
                <w:b/>
                <w:color w:val="000000"/>
              </w:rPr>
              <w:t>Opto por este cargo</w:t>
            </w:r>
          </w:p>
        </w:tc>
      </w:tr>
      <w:tr w:rsidR="00134E96" w:rsidRPr="00292529" w:rsidTr="00E138B0">
        <w:trPr>
          <w:jc w:val="center"/>
        </w:trPr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E96" w:rsidRPr="00292529" w:rsidRDefault="00134E96" w:rsidP="00E138B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  <w:p w:rsidR="00134E96" w:rsidRPr="00292529" w:rsidRDefault="00134E96" w:rsidP="00E138B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292529">
              <w:rPr>
                <w:rFonts w:ascii="Arial" w:hAnsi="Arial" w:cs="Arial"/>
                <w:color w:val="000000"/>
              </w:rPr>
              <w:t>Juzgado 5º Civil Municipal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E96" w:rsidRPr="00292529" w:rsidRDefault="00134E96" w:rsidP="00E138B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  <w:p w:rsidR="00134E96" w:rsidRPr="00292529" w:rsidRDefault="00134E96" w:rsidP="00E138B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292529">
              <w:rPr>
                <w:rFonts w:ascii="Arial" w:hAnsi="Arial" w:cs="Arial"/>
                <w:color w:val="000000"/>
              </w:rPr>
              <w:t>Armenia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E96" w:rsidRPr="00292529" w:rsidRDefault="00134E96" w:rsidP="00E138B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  <w:p w:rsidR="00134E96" w:rsidRPr="00292529" w:rsidRDefault="00134E96" w:rsidP="00E138B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292529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E96" w:rsidRPr="00292529" w:rsidRDefault="00134E96" w:rsidP="00E138B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134E96" w:rsidRPr="00292529" w:rsidTr="00E138B0">
        <w:trPr>
          <w:jc w:val="center"/>
        </w:trPr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E96" w:rsidRPr="00292529" w:rsidRDefault="00134E96" w:rsidP="00E138B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  <w:p w:rsidR="00134E96" w:rsidRPr="00292529" w:rsidRDefault="00134E96" w:rsidP="00E138B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292529">
              <w:rPr>
                <w:rFonts w:ascii="Arial" w:hAnsi="Arial" w:cs="Arial"/>
                <w:color w:val="000000"/>
              </w:rPr>
              <w:t>Juzgado 8º Civil Municipal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E96" w:rsidRPr="00292529" w:rsidRDefault="00134E96" w:rsidP="00E138B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  <w:p w:rsidR="00134E96" w:rsidRPr="00292529" w:rsidRDefault="00134E96" w:rsidP="00E138B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292529">
              <w:rPr>
                <w:rFonts w:ascii="Arial" w:hAnsi="Arial" w:cs="Arial"/>
                <w:color w:val="000000"/>
              </w:rPr>
              <w:t>Armenia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E96" w:rsidRPr="00292529" w:rsidRDefault="00134E96" w:rsidP="00E138B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  <w:p w:rsidR="00134E96" w:rsidRPr="00292529" w:rsidRDefault="00134E96" w:rsidP="00E138B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292529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E96" w:rsidRPr="00292529" w:rsidRDefault="00134E96" w:rsidP="00E138B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134E96" w:rsidRPr="00292529" w:rsidRDefault="00134E96" w:rsidP="00134E96">
      <w:pPr>
        <w:spacing w:before="240"/>
        <w:jc w:val="both"/>
        <w:rPr>
          <w:rFonts w:ascii="Arial" w:hAnsi="Arial" w:cs="Arial"/>
          <w:b/>
          <w:color w:val="000000"/>
        </w:rPr>
      </w:pPr>
    </w:p>
    <w:tbl>
      <w:tblPr>
        <w:tblW w:w="86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70"/>
        <w:gridCol w:w="1725"/>
        <w:gridCol w:w="1352"/>
        <w:gridCol w:w="1550"/>
      </w:tblGrid>
      <w:tr w:rsidR="00134E96" w:rsidRPr="00292529" w:rsidTr="00E138B0">
        <w:trPr>
          <w:trHeight w:val="552"/>
          <w:jc w:val="center"/>
        </w:trPr>
        <w:tc>
          <w:tcPr>
            <w:tcW w:w="8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E96" w:rsidRPr="00292529" w:rsidRDefault="00134E96" w:rsidP="00E138B0">
            <w:pPr>
              <w:spacing w:after="0" w:line="240" w:lineRule="auto"/>
              <w:ind w:left="4103" w:hanging="4103"/>
              <w:jc w:val="center"/>
              <w:rPr>
                <w:rFonts w:ascii="Arial" w:hAnsi="Arial" w:cs="Arial"/>
                <w:b/>
                <w:color w:val="000000"/>
              </w:rPr>
            </w:pPr>
          </w:p>
          <w:p w:rsidR="00134E96" w:rsidRPr="00292529" w:rsidRDefault="00134E96" w:rsidP="00E138B0">
            <w:pPr>
              <w:spacing w:after="0" w:line="240" w:lineRule="auto"/>
              <w:ind w:left="4103" w:hanging="4103"/>
              <w:jc w:val="center"/>
              <w:rPr>
                <w:rFonts w:ascii="Arial" w:hAnsi="Arial" w:cs="Arial"/>
                <w:b/>
                <w:color w:val="000000"/>
              </w:rPr>
            </w:pPr>
            <w:r w:rsidRPr="00292529">
              <w:rPr>
                <w:rFonts w:ascii="Arial" w:hAnsi="Arial" w:cs="Arial"/>
                <w:b/>
                <w:color w:val="000000"/>
              </w:rPr>
              <w:t xml:space="preserve">ESCRIBIENTE DE JUZGADO MUNICIPAL – NOMINADO </w:t>
            </w:r>
          </w:p>
          <w:p w:rsidR="00134E96" w:rsidRPr="00292529" w:rsidRDefault="00134E96" w:rsidP="00E138B0">
            <w:pPr>
              <w:spacing w:after="0" w:line="240" w:lineRule="auto"/>
              <w:ind w:left="4103" w:hanging="4103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134E96" w:rsidRPr="00292529" w:rsidTr="00E138B0">
        <w:trPr>
          <w:jc w:val="center"/>
        </w:trPr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E96" w:rsidRPr="00292529" w:rsidRDefault="00134E96" w:rsidP="00E138B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  <w:p w:rsidR="00134E96" w:rsidRPr="00292529" w:rsidRDefault="00134E96" w:rsidP="00E138B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292529">
              <w:rPr>
                <w:rFonts w:ascii="Arial" w:hAnsi="Arial" w:cs="Arial"/>
                <w:b/>
                <w:color w:val="000000"/>
              </w:rPr>
              <w:t>Despacho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E96" w:rsidRPr="00292529" w:rsidRDefault="00134E96" w:rsidP="00E138B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  <w:p w:rsidR="00134E96" w:rsidRPr="00292529" w:rsidRDefault="00134E96" w:rsidP="00E138B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292529">
              <w:rPr>
                <w:rFonts w:ascii="Arial" w:hAnsi="Arial" w:cs="Arial"/>
                <w:b/>
                <w:color w:val="000000"/>
              </w:rPr>
              <w:t>Sede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E96" w:rsidRPr="00292529" w:rsidRDefault="00134E96" w:rsidP="00E138B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292529">
              <w:rPr>
                <w:rFonts w:ascii="Arial" w:hAnsi="Arial" w:cs="Arial"/>
                <w:b/>
                <w:color w:val="000000"/>
              </w:rPr>
              <w:t>No de vacantes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E96" w:rsidRPr="00292529" w:rsidRDefault="00134E96" w:rsidP="00E138B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292529">
              <w:rPr>
                <w:rFonts w:ascii="Arial" w:hAnsi="Arial" w:cs="Arial"/>
                <w:b/>
                <w:color w:val="000000"/>
              </w:rPr>
              <w:t>Opto por este cargo</w:t>
            </w:r>
          </w:p>
        </w:tc>
      </w:tr>
      <w:tr w:rsidR="00134E96" w:rsidRPr="00292529" w:rsidTr="00E138B0">
        <w:trPr>
          <w:jc w:val="center"/>
        </w:trPr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E96" w:rsidRPr="00292529" w:rsidRDefault="00134E96" w:rsidP="00E13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292529">
              <w:rPr>
                <w:rFonts w:ascii="Arial" w:hAnsi="Arial" w:cs="Arial"/>
                <w:color w:val="000000"/>
              </w:rPr>
              <w:t>Juzgado Promiscuo Municipal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E96" w:rsidRPr="00292529" w:rsidRDefault="00134E96" w:rsidP="00E13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292529">
              <w:rPr>
                <w:rFonts w:ascii="Arial" w:hAnsi="Arial" w:cs="Arial"/>
                <w:color w:val="000000"/>
              </w:rPr>
              <w:t>Génova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E96" w:rsidRPr="00292529" w:rsidRDefault="00134E96" w:rsidP="00E138B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292529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E96" w:rsidRPr="00292529" w:rsidRDefault="00134E96" w:rsidP="00E138B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:rsidR="003B1384" w:rsidRDefault="00323E06" w:rsidP="00134E96">
      <w:pPr>
        <w:spacing w:before="240"/>
        <w:jc w:val="both"/>
      </w:pPr>
    </w:p>
    <w:sectPr w:rsidR="003B1384" w:rsidSect="00134E96">
      <w:headerReference w:type="default" r:id="rId7"/>
      <w:pgSz w:w="12242" w:h="18722" w:code="14"/>
      <w:pgMar w:top="1134" w:right="1418" w:bottom="1021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3E06" w:rsidRDefault="00323E06" w:rsidP="00134E96">
      <w:pPr>
        <w:spacing w:after="0" w:line="240" w:lineRule="auto"/>
      </w:pPr>
      <w:r>
        <w:separator/>
      </w:r>
    </w:p>
  </w:endnote>
  <w:endnote w:type="continuationSeparator" w:id="0">
    <w:p w:rsidR="00323E06" w:rsidRDefault="00323E06" w:rsidP="00134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3E06" w:rsidRDefault="00323E06" w:rsidP="00134E96">
      <w:pPr>
        <w:spacing w:after="0" w:line="240" w:lineRule="auto"/>
      </w:pPr>
      <w:r>
        <w:separator/>
      </w:r>
    </w:p>
  </w:footnote>
  <w:footnote w:type="continuationSeparator" w:id="0">
    <w:p w:rsidR="00323E06" w:rsidRDefault="00323E06" w:rsidP="00134E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1C82" w:rsidRDefault="00134E96" w:rsidP="00721C82">
    <w:pPr>
      <w:pStyle w:val="Subttulo"/>
      <w:rPr>
        <w:rFonts w:ascii="Bookman Old Style" w:hAnsi="Bookman Old Style"/>
        <w:sz w:val="22"/>
        <w:szCs w:val="22"/>
      </w:rPr>
    </w:pPr>
    <w:r>
      <w:rPr>
        <w:noProof/>
        <w:lang w:eastAsia="es-CO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-567690</wp:posOffset>
          </wp:positionH>
          <wp:positionV relativeFrom="paragraph">
            <wp:posOffset>-339420</wp:posOffset>
          </wp:positionV>
          <wp:extent cx="2390775" cy="789305"/>
          <wp:effectExtent l="0" t="0" r="9525" b="0"/>
          <wp:wrapNone/>
          <wp:docPr id="1" name="Imagen 1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3E06">
      <w:rPr>
        <w:rFonts w:ascii="Bookman Old Style" w:hAnsi="Bookman Old Style"/>
        <w:sz w:val="22"/>
        <w:szCs w:val="22"/>
      </w:rPr>
      <w:t>Consejo Superior de la Judicatura</w:t>
    </w:r>
  </w:p>
  <w:p w:rsidR="00721C82" w:rsidRDefault="00323E06" w:rsidP="00721C82">
    <w:pPr>
      <w:pStyle w:val="Subttulo"/>
      <w:rPr>
        <w:rFonts w:ascii="Bookman Old Style" w:hAnsi="Bookman Old Style"/>
        <w:b/>
        <w:i/>
        <w:sz w:val="22"/>
        <w:szCs w:val="22"/>
      </w:rPr>
    </w:pPr>
    <w:r>
      <w:rPr>
        <w:rFonts w:ascii="Bookman Old Style" w:hAnsi="Bookman Old Style"/>
        <w:sz w:val="22"/>
        <w:szCs w:val="22"/>
      </w:rPr>
      <w:t xml:space="preserve">Consejo Seccional de </w:t>
    </w:r>
    <w:smartTag w:uri="urn:schemas-microsoft-com:office:smarttags" w:element="PersonName">
      <w:smartTagPr>
        <w:attr w:name="ProductID" w:val="la Judicatura"/>
      </w:smartTagPr>
      <w:r>
        <w:rPr>
          <w:rFonts w:ascii="Bookman Old Style" w:hAnsi="Bookman Old Style"/>
          <w:sz w:val="22"/>
          <w:szCs w:val="22"/>
        </w:rPr>
        <w:t>la Judicatura</w:t>
      </w:r>
    </w:smartTag>
    <w:r>
      <w:rPr>
        <w:rFonts w:ascii="Bookman Old Style" w:hAnsi="Bookman Old Style"/>
        <w:sz w:val="22"/>
        <w:szCs w:val="22"/>
      </w:rPr>
      <w:t xml:space="preserve"> de Quindío</w:t>
    </w:r>
  </w:p>
  <w:p w:rsidR="00721C82" w:rsidRDefault="00323E06" w:rsidP="00721C82">
    <w:pPr>
      <w:pStyle w:val="Encabezado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A74EEA"/>
    <w:multiLevelType w:val="hybridMultilevel"/>
    <w:tmpl w:val="8B2821D8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C2923FD"/>
    <w:multiLevelType w:val="hybridMultilevel"/>
    <w:tmpl w:val="691CDA98"/>
    <w:lvl w:ilvl="0" w:tplc="A3E2C34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A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C0A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E96"/>
    <w:rsid w:val="00134E96"/>
    <w:rsid w:val="002C4C0A"/>
    <w:rsid w:val="00323E06"/>
    <w:rsid w:val="00556A2B"/>
    <w:rsid w:val="005C2B07"/>
    <w:rsid w:val="005F4643"/>
    <w:rsid w:val="007520C5"/>
    <w:rsid w:val="007B5D8F"/>
    <w:rsid w:val="00814BFB"/>
    <w:rsid w:val="00857621"/>
    <w:rsid w:val="00AF4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3047F798-E8A1-4D08-9D94-3D80D48DD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4E96"/>
    <w:pPr>
      <w:spacing w:after="200" w:line="276" w:lineRule="auto"/>
    </w:pPr>
    <w:rPr>
      <w:rFonts w:ascii="Calibri" w:eastAsia="Times New Roman" w:hAnsi="Calibri" w:cs="Times New Roman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134E96"/>
    <w:rPr>
      <w:color w:val="0000FF"/>
      <w:u w:val="single"/>
    </w:rPr>
  </w:style>
  <w:style w:type="character" w:customStyle="1" w:styleId="SubttuloCar">
    <w:name w:val="Subtítulo Car"/>
    <w:link w:val="Subttulo"/>
    <w:locked/>
    <w:rsid w:val="00134E96"/>
    <w:rPr>
      <w:rFonts w:ascii="Arial" w:hAnsi="Arial" w:cs="Arial"/>
      <w:sz w:val="24"/>
      <w:szCs w:val="24"/>
      <w:lang w:eastAsia="es-ES"/>
    </w:rPr>
  </w:style>
  <w:style w:type="paragraph" w:styleId="Subttulo">
    <w:name w:val="Subtitle"/>
    <w:basedOn w:val="Normal"/>
    <w:link w:val="SubttuloCar"/>
    <w:qFormat/>
    <w:rsid w:val="00134E96"/>
    <w:pPr>
      <w:spacing w:after="60" w:line="240" w:lineRule="auto"/>
      <w:jc w:val="center"/>
      <w:outlineLvl w:val="1"/>
    </w:pPr>
    <w:rPr>
      <w:rFonts w:ascii="Arial" w:eastAsiaTheme="minorHAnsi" w:hAnsi="Arial" w:cs="Arial"/>
      <w:sz w:val="24"/>
      <w:szCs w:val="24"/>
      <w:lang w:val="es-CO"/>
    </w:rPr>
  </w:style>
  <w:style w:type="character" w:customStyle="1" w:styleId="SubttuloCar1">
    <w:name w:val="Subtítulo Car1"/>
    <w:basedOn w:val="Fuentedeprrafopredeter"/>
    <w:uiPriority w:val="11"/>
    <w:rsid w:val="00134E96"/>
    <w:rPr>
      <w:rFonts w:eastAsiaTheme="minorEastAsia"/>
      <w:color w:val="5A5A5A" w:themeColor="text1" w:themeTint="A5"/>
      <w:spacing w:val="15"/>
      <w:lang w:val="es-ES" w:eastAsia="es-ES"/>
    </w:rPr>
  </w:style>
  <w:style w:type="paragraph" w:styleId="Prrafodelista">
    <w:name w:val="List Paragraph"/>
    <w:basedOn w:val="Normal"/>
    <w:qFormat/>
    <w:rsid w:val="00134E96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134E9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134E96"/>
    <w:rPr>
      <w:rFonts w:ascii="Calibri" w:eastAsia="Times New Roman" w:hAnsi="Calibri" w:cs="Times New Roman"/>
      <w:lang w:val="es-ES" w:eastAsia="es-ES"/>
    </w:rPr>
  </w:style>
  <w:style w:type="paragraph" w:styleId="Sinespaciado">
    <w:name w:val="No Spacing"/>
    <w:uiPriority w:val="1"/>
    <w:qFormat/>
    <w:rsid w:val="00134E96"/>
    <w:pPr>
      <w:spacing w:after="0" w:line="240" w:lineRule="auto"/>
    </w:pPr>
    <w:rPr>
      <w:rFonts w:ascii="Calibri" w:eastAsia="Times New Roman" w:hAnsi="Calibri" w:cs="Times New Roman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134E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4E96"/>
    <w:rPr>
      <w:rFonts w:ascii="Calibri" w:eastAsia="Times New Roman" w:hAnsi="Calibri" w:cs="Times New Roman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242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Andrea Garcia Restrepo</dc:creator>
  <cp:keywords/>
  <dc:description/>
  <cp:lastModifiedBy>Paola Andrea Garcia Restrepo</cp:lastModifiedBy>
  <cp:revision>1</cp:revision>
  <dcterms:created xsi:type="dcterms:W3CDTF">2017-10-26T20:26:00Z</dcterms:created>
  <dcterms:modified xsi:type="dcterms:W3CDTF">2017-10-26T20:29:00Z</dcterms:modified>
</cp:coreProperties>
</file>