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C1208B" w:rsidRDefault="005D4409" w:rsidP="005D4409">
      <w:pPr>
        <w:jc w:val="center"/>
        <w:rPr>
          <w:rFonts w:ascii="Arial" w:hAnsi="Arial" w:cs="Arial"/>
          <w:b/>
          <w:shd w:val="clear" w:color="auto" w:fill="FFFFFF"/>
        </w:rPr>
      </w:pPr>
      <w:r w:rsidRPr="00C1208B">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1208B" w:rsidRDefault="005D4409" w:rsidP="005D4409">
      <w:pPr>
        <w:jc w:val="center"/>
        <w:rPr>
          <w:rFonts w:ascii="Arial" w:hAnsi="Arial" w:cs="Arial"/>
          <w:color w:val="000000"/>
        </w:rPr>
      </w:pPr>
    </w:p>
    <w:p w14:paraId="49C8CE4B" w14:textId="77777777" w:rsidR="005D4409" w:rsidRPr="00192C46" w:rsidRDefault="005D4409" w:rsidP="005D4409">
      <w:pPr>
        <w:jc w:val="center"/>
        <w:rPr>
          <w:rFonts w:ascii="Arial" w:hAnsi="Arial" w:cs="Arial"/>
          <w:shd w:val="clear" w:color="auto" w:fill="FFFFFF"/>
        </w:rPr>
      </w:pPr>
      <w:r w:rsidRPr="00192C46">
        <w:rPr>
          <w:rFonts w:ascii="Arial" w:hAnsi="Arial" w:cs="Arial"/>
          <w:color w:val="000000"/>
        </w:rPr>
        <w:t>CONVOCATORIA No 4</w:t>
      </w:r>
      <w:r w:rsidRPr="00192C46">
        <w:rPr>
          <w:rFonts w:ascii="Arial" w:hAnsi="Arial" w:cs="Arial"/>
        </w:rPr>
        <w:t xml:space="preserve">. </w:t>
      </w:r>
      <w:r w:rsidRPr="00192C46">
        <w:rPr>
          <w:rFonts w:ascii="Arial" w:hAnsi="Arial" w:cs="Arial"/>
          <w:shd w:val="clear" w:color="auto" w:fill="FFFFFF"/>
        </w:rPr>
        <w:t>ACUERDO CSJQA17-425 DE 2017</w:t>
      </w:r>
    </w:p>
    <w:p w14:paraId="379EE9B7" w14:textId="77777777" w:rsidR="005D4409" w:rsidRPr="00192C46" w:rsidRDefault="005D4409" w:rsidP="005D4409">
      <w:pPr>
        <w:jc w:val="center"/>
        <w:rPr>
          <w:rFonts w:ascii="Arial" w:hAnsi="Arial" w:cs="Arial"/>
          <w:b/>
          <w:color w:val="000000"/>
        </w:rPr>
      </w:pPr>
      <w:r w:rsidRPr="00192C46">
        <w:rPr>
          <w:rFonts w:ascii="Arial" w:hAnsi="Arial" w:cs="Arial"/>
          <w:b/>
          <w:color w:val="000000"/>
        </w:rPr>
        <w:t xml:space="preserve"> PUBLICACIÓN DE CARGOS Y SEDES VACANTES </w:t>
      </w:r>
    </w:p>
    <w:p w14:paraId="6678DC7B" w14:textId="77777777" w:rsidR="005D4409" w:rsidRPr="00192C46" w:rsidRDefault="005D4409" w:rsidP="005D4409">
      <w:pPr>
        <w:jc w:val="center"/>
        <w:rPr>
          <w:rFonts w:ascii="Arial" w:hAnsi="Arial" w:cs="Arial"/>
          <w:b/>
          <w:color w:val="000000"/>
        </w:rPr>
      </w:pPr>
      <w:r w:rsidRPr="00192C46">
        <w:rPr>
          <w:rFonts w:ascii="Arial" w:hAnsi="Arial" w:cs="Arial"/>
          <w:b/>
          <w:color w:val="000000"/>
        </w:rPr>
        <w:t>FORMATO DE OPCIÓN DE SEDE (S)</w:t>
      </w:r>
    </w:p>
    <w:p w14:paraId="20F56116" w14:textId="63771FFA" w:rsidR="00D20A38" w:rsidRPr="00192C46" w:rsidRDefault="00D20A38" w:rsidP="005D4409">
      <w:pPr>
        <w:jc w:val="both"/>
        <w:rPr>
          <w:rFonts w:ascii="Arial" w:hAnsi="Arial" w:cs="Arial"/>
        </w:rPr>
      </w:pPr>
    </w:p>
    <w:p w14:paraId="6C12B287" w14:textId="77777777" w:rsidR="00F948A9" w:rsidRPr="00E92BFE" w:rsidRDefault="00F948A9" w:rsidP="005D4409">
      <w:pPr>
        <w:jc w:val="both"/>
        <w:rPr>
          <w:rFonts w:ascii="Arial" w:hAnsi="Arial" w:cs="Arial"/>
          <w:highlight w:val="yellow"/>
        </w:rPr>
      </w:pPr>
    </w:p>
    <w:p w14:paraId="7B54B42D" w14:textId="2002D3B4" w:rsidR="0002369F" w:rsidRPr="00C7094D" w:rsidRDefault="005D4409" w:rsidP="005D4409">
      <w:pPr>
        <w:jc w:val="both"/>
        <w:rPr>
          <w:rFonts w:ascii="Arial" w:hAnsi="Arial" w:cs="Arial"/>
        </w:rPr>
      </w:pPr>
      <w:r w:rsidRPr="00C7094D">
        <w:rPr>
          <w:rFonts w:ascii="Arial" w:hAnsi="Arial" w:cs="Arial"/>
        </w:rPr>
        <w:t xml:space="preserve">Fecha de Publicación: </w:t>
      </w:r>
      <w:r w:rsidR="001E49AF" w:rsidRPr="00C7094D">
        <w:rPr>
          <w:rFonts w:ascii="Arial" w:hAnsi="Arial" w:cs="Arial"/>
        </w:rPr>
        <w:t>CUATRO</w:t>
      </w:r>
      <w:r w:rsidR="00192C46" w:rsidRPr="00C7094D">
        <w:rPr>
          <w:rFonts w:ascii="Arial" w:hAnsi="Arial" w:cs="Arial"/>
        </w:rPr>
        <w:t xml:space="preserve"> </w:t>
      </w:r>
      <w:r w:rsidR="0002369F" w:rsidRPr="00C7094D">
        <w:rPr>
          <w:rFonts w:ascii="Arial" w:hAnsi="Arial" w:cs="Arial"/>
        </w:rPr>
        <w:t>(</w:t>
      </w:r>
      <w:r w:rsidR="006973F2" w:rsidRPr="00C7094D">
        <w:rPr>
          <w:rFonts w:ascii="Arial" w:hAnsi="Arial" w:cs="Arial"/>
        </w:rPr>
        <w:t>0</w:t>
      </w:r>
      <w:r w:rsidR="001E49AF" w:rsidRPr="00C7094D">
        <w:rPr>
          <w:rFonts w:ascii="Arial" w:hAnsi="Arial" w:cs="Arial"/>
        </w:rPr>
        <w:t>4</w:t>
      </w:r>
      <w:r w:rsidR="0002369F" w:rsidRPr="00C7094D">
        <w:rPr>
          <w:rFonts w:ascii="Arial" w:hAnsi="Arial" w:cs="Arial"/>
        </w:rPr>
        <w:t>) de</w:t>
      </w:r>
      <w:r w:rsidR="00EA6065" w:rsidRPr="00C7094D">
        <w:rPr>
          <w:rFonts w:ascii="Arial" w:hAnsi="Arial" w:cs="Arial"/>
        </w:rPr>
        <w:t xml:space="preserve"> </w:t>
      </w:r>
      <w:r w:rsidR="00F307B3" w:rsidRPr="00C7094D">
        <w:rPr>
          <w:rFonts w:ascii="Arial" w:hAnsi="Arial" w:cs="Arial"/>
        </w:rPr>
        <w:t>JULIO</w:t>
      </w:r>
      <w:r w:rsidR="00192C46" w:rsidRPr="00C7094D">
        <w:rPr>
          <w:rFonts w:ascii="Arial" w:hAnsi="Arial" w:cs="Arial"/>
        </w:rPr>
        <w:t xml:space="preserve"> </w:t>
      </w:r>
      <w:r w:rsidR="0002369F" w:rsidRPr="00C7094D">
        <w:rPr>
          <w:rFonts w:ascii="Arial" w:hAnsi="Arial" w:cs="Arial"/>
        </w:rPr>
        <w:t>de 202</w:t>
      </w:r>
      <w:r w:rsidR="007C4B98" w:rsidRPr="00C7094D">
        <w:rPr>
          <w:rFonts w:ascii="Arial" w:hAnsi="Arial" w:cs="Arial"/>
        </w:rPr>
        <w:t>3</w:t>
      </w:r>
      <w:r w:rsidR="0002369F" w:rsidRPr="00C7094D">
        <w:rPr>
          <w:rFonts w:ascii="Arial" w:hAnsi="Arial" w:cs="Arial"/>
        </w:rPr>
        <w:t>.</w:t>
      </w:r>
    </w:p>
    <w:p w14:paraId="58D7ACAB" w14:textId="77777777" w:rsidR="00F948A9" w:rsidRPr="00C7094D" w:rsidRDefault="00F948A9" w:rsidP="005D4409">
      <w:pPr>
        <w:jc w:val="both"/>
        <w:rPr>
          <w:rFonts w:ascii="Arial" w:hAnsi="Arial" w:cs="Arial"/>
        </w:rPr>
      </w:pPr>
    </w:p>
    <w:p w14:paraId="10601DE5" w14:textId="0E5F308B" w:rsidR="00B0313A" w:rsidRPr="00C7094D" w:rsidRDefault="0002369F" w:rsidP="005D4409">
      <w:pPr>
        <w:jc w:val="both"/>
        <w:rPr>
          <w:rFonts w:ascii="Arial" w:hAnsi="Arial" w:cs="Arial"/>
        </w:rPr>
      </w:pPr>
      <w:r w:rsidRPr="00C7094D">
        <w:rPr>
          <w:rFonts w:ascii="Arial" w:hAnsi="Arial" w:cs="Arial"/>
        </w:rPr>
        <w:t xml:space="preserve">Plazo para escoger sede y cargo: </w:t>
      </w:r>
      <w:r w:rsidR="005D4409" w:rsidRPr="00C7094D">
        <w:rPr>
          <w:rFonts w:ascii="Arial" w:hAnsi="Arial" w:cs="Arial"/>
        </w:rPr>
        <w:t xml:space="preserve">Del </w:t>
      </w:r>
      <w:r w:rsidR="006973F2" w:rsidRPr="00C7094D">
        <w:rPr>
          <w:rFonts w:ascii="Arial" w:hAnsi="Arial" w:cs="Arial"/>
        </w:rPr>
        <w:t xml:space="preserve">día </w:t>
      </w:r>
      <w:r w:rsidR="00F307B3" w:rsidRPr="00C7094D">
        <w:rPr>
          <w:rFonts w:ascii="Arial" w:hAnsi="Arial" w:cs="Arial"/>
        </w:rPr>
        <w:t>CUATRO</w:t>
      </w:r>
      <w:r w:rsidR="00192C46" w:rsidRPr="00C7094D">
        <w:rPr>
          <w:rFonts w:ascii="Arial" w:hAnsi="Arial" w:cs="Arial"/>
        </w:rPr>
        <w:t xml:space="preserve"> </w:t>
      </w:r>
      <w:r w:rsidR="005D4409" w:rsidRPr="00C7094D">
        <w:rPr>
          <w:rFonts w:ascii="Arial" w:hAnsi="Arial" w:cs="Arial"/>
        </w:rPr>
        <w:t>(</w:t>
      </w:r>
      <w:r w:rsidR="00033F61" w:rsidRPr="00C7094D">
        <w:rPr>
          <w:rFonts w:ascii="Arial" w:hAnsi="Arial" w:cs="Arial"/>
        </w:rPr>
        <w:t>0</w:t>
      </w:r>
      <w:r w:rsidR="00F307B3" w:rsidRPr="00C7094D">
        <w:rPr>
          <w:rFonts w:ascii="Arial" w:hAnsi="Arial" w:cs="Arial"/>
        </w:rPr>
        <w:t>4</w:t>
      </w:r>
      <w:r w:rsidR="005D4409" w:rsidRPr="00C7094D">
        <w:rPr>
          <w:rFonts w:ascii="Arial" w:hAnsi="Arial" w:cs="Arial"/>
        </w:rPr>
        <w:t xml:space="preserve">) al </w:t>
      </w:r>
      <w:r w:rsidR="00F307B3" w:rsidRPr="00C7094D">
        <w:rPr>
          <w:rFonts w:ascii="Arial" w:hAnsi="Arial" w:cs="Arial"/>
        </w:rPr>
        <w:t>DIEZ</w:t>
      </w:r>
      <w:r w:rsidR="00192C46" w:rsidRPr="00C7094D">
        <w:rPr>
          <w:rFonts w:ascii="Arial" w:hAnsi="Arial" w:cs="Arial"/>
        </w:rPr>
        <w:t xml:space="preserve"> </w:t>
      </w:r>
      <w:r w:rsidR="005D4409" w:rsidRPr="00C7094D">
        <w:rPr>
          <w:rFonts w:ascii="Arial" w:hAnsi="Arial" w:cs="Arial"/>
        </w:rPr>
        <w:t>(</w:t>
      </w:r>
      <w:r w:rsidR="00F307B3" w:rsidRPr="00C7094D">
        <w:rPr>
          <w:rFonts w:ascii="Arial" w:hAnsi="Arial" w:cs="Arial"/>
        </w:rPr>
        <w:t>10</w:t>
      </w:r>
      <w:r w:rsidR="005D4409" w:rsidRPr="00C7094D">
        <w:rPr>
          <w:rFonts w:ascii="Arial" w:hAnsi="Arial" w:cs="Arial"/>
        </w:rPr>
        <w:t xml:space="preserve">) de </w:t>
      </w:r>
      <w:r w:rsidR="00192C46" w:rsidRPr="00C7094D">
        <w:rPr>
          <w:rFonts w:ascii="Arial" w:hAnsi="Arial" w:cs="Arial"/>
        </w:rPr>
        <w:t>JU</w:t>
      </w:r>
      <w:r w:rsidR="00F307B3" w:rsidRPr="00C7094D">
        <w:rPr>
          <w:rFonts w:ascii="Arial" w:hAnsi="Arial" w:cs="Arial"/>
        </w:rPr>
        <w:t>L</w:t>
      </w:r>
      <w:r w:rsidR="00192C46" w:rsidRPr="00C7094D">
        <w:rPr>
          <w:rFonts w:ascii="Arial" w:hAnsi="Arial" w:cs="Arial"/>
        </w:rPr>
        <w:t xml:space="preserve">IO </w:t>
      </w:r>
      <w:r w:rsidR="005D4409" w:rsidRPr="00C7094D">
        <w:rPr>
          <w:rFonts w:ascii="Arial" w:hAnsi="Arial" w:cs="Arial"/>
        </w:rPr>
        <w:t>de 202</w:t>
      </w:r>
      <w:r w:rsidR="007C4B98" w:rsidRPr="00C7094D">
        <w:rPr>
          <w:rFonts w:ascii="Arial" w:hAnsi="Arial" w:cs="Arial"/>
        </w:rPr>
        <w:t>3</w:t>
      </w:r>
      <w:r w:rsidR="005D4409" w:rsidRPr="00C7094D">
        <w:rPr>
          <w:rFonts w:ascii="Arial" w:hAnsi="Arial" w:cs="Arial"/>
        </w:rPr>
        <w:t>.</w:t>
      </w:r>
      <w:r w:rsidR="00B0313A" w:rsidRPr="00C7094D">
        <w:rPr>
          <w:rFonts w:ascii="Arial" w:hAnsi="Arial" w:cs="Arial"/>
        </w:rPr>
        <w:t xml:space="preserve"> </w:t>
      </w:r>
    </w:p>
    <w:p w14:paraId="476A12C4" w14:textId="27DBF500" w:rsidR="007E1EE7" w:rsidRPr="00C7094D" w:rsidRDefault="007E1EE7" w:rsidP="005D4409">
      <w:pPr>
        <w:jc w:val="both"/>
        <w:rPr>
          <w:rFonts w:ascii="Arial" w:hAnsi="Arial" w:cs="Arial"/>
        </w:rPr>
      </w:pPr>
    </w:p>
    <w:p w14:paraId="3C52CA5B" w14:textId="1C31ACA4" w:rsidR="00E92BFE" w:rsidRPr="00C7094D" w:rsidRDefault="00E92BFE"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F7079D" w:rsidRPr="00C7094D" w14:paraId="6C240CAE" w14:textId="77777777" w:rsidTr="005F7848">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1F005E08" w14:textId="77777777" w:rsidR="00F7079D" w:rsidRPr="00C7094D" w:rsidRDefault="00F7079D" w:rsidP="005F7848">
            <w:pPr>
              <w:ind w:left="22"/>
              <w:jc w:val="center"/>
              <w:rPr>
                <w:rFonts w:ascii="Arial" w:hAnsi="Arial" w:cs="Arial"/>
                <w:b/>
                <w:color w:val="000000"/>
              </w:rPr>
            </w:pPr>
            <w:r w:rsidRPr="00C7094D">
              <w:rPr>
                <w:rFonts w:ascii="Arial" w:hAnsi="Arial" w:cs="Arial"/>
                <w:b/>
                <w:color w:val="000000"/>
              </w:rPr>
              <w:t>Escribiente de Tribunal - Nominado (Cod. 261915)</w:t>
            </w:r>
          </w:p>
        </w:tc>
      </w:tr>
      <w:tr w:rsidR="00F7079D" w:rsidRPr="00C7094D" w14:paraId="670912D7" w14:textId="77777777" w:rsidTr="005F7848">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E075CC2" w14:textId="77777777" w:rsidR="00F7079D" w:rsidRPr="00C7094D" w:rsidRDefault="00F7079D" w:rsidP="005F7848">
            <w:pPr>
              <w:jc w:val="center"/>
              <w:rPr>
                <w:rFonts w:ascii="Arial" w:hAnsi="Arial" w:cs="Arial"/>
                <w:b/>
                <w:color w:val="000000"/>
              </w:rPr>
            </w:pPr>
          </w:p>
          <w:p w14:paraId="3B7E4788" w14:textId="77777777" w:rsidR="00F7079D" w:rsidRPr="00C7094D" w:rsidRDefault="00F7079D" w:rsidP="005F7848">
            <w:pPr>
              <w:jc w:val="center"/>
              <w:rPr>
                <w:rFonts w:ascii="Arial" w:hAnsi="Arial" w:cs="Arial"/>
                <w:b/>
                <w:color w:val="000000"/>
              </w:rPr>
            </w:pPr>
            <w:r w:rsidRPr="00C7094D">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68B0A10" w14:textId="77777777" w:rsidR="00F7079D" w:rsidRPr="00C7094D" w:rsidRDefault="00F7079D" w:rsidP="005F7848">
            <w:pPr>
              <w:jc w:val="center"/>
              <w:rPr>
                <w:rFonts w:ascii="Arial" w:hAnsi="Arial" w:cs="Arial"/>
                <w:b/>
                <w:color w:val="000000"/>
              </w:rPr>
            </w:pPr>
          </w:p>
          <w:p w14:paraId="4F0E09F6" w14:textId="77777777" w:rsidR="00F7079D" w:rsidRPr="00C7094D" w:rsidRDefault="00F7079D" w:rsidP="005F7848">
            <w:pPr>
              <w:jc w:val="center"/>
              <w:rPr>
                <w:rFonts w:ascii="Arial" w:hAnsi="Arial" w:cs="Arial"/>
                <w:b/>
                <w:color w:val="000000"/>
              </w:rPr>
            </w:pPr>
            <w:r w:rsidRPr="00C7094D">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8A10FD6" w14:textId="77777777" w:rsidR="00F7079D" w:rsidRPr="00C7094D" w:rsidRDefault="00F7079D" w:rsidP="005F7848">
            <w:pPr>
              <w:jc w:val="center"/>
              <w:rPr>
                <w:rFonts w:ascii="Arial" w:hAnsi="Arial" w:cs="Arial"/>
                <w:b/>
                <w:color w:val="000000"/>
              </w:rPr>
            </w:pPr>
            <w:r w:rsidRPr="00C7094D">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05E96D0C" w14:textId="77777777" w:rsidR="00F7079D" w:rsidRPr="00C7094D" w:rsidRDefault="00F7079D" w:rsidP="005F7848">
            <w:pPr>
              <w:jc w:val="center"/>
              <w:rPr>
                <w:rFonts w:ascii="Arial" w:hAnsi="Arial" w:cs="Arial"/>
                <w:b/>
                <w:color w:val="000000"/>
              </w:rPr>
            </w:pPr>
            <w:r w:rsidRPr="00C7094D">
              <w:rPr>
                <w:rFonts w:ascii="Arial" w:hAnsi="Arial" w:cs="Arial"/>
                <w:b/>
                <w:color w:val="000000"/>
              </w:rPr>
              <w:t>Opto por este cargo</w:t>
            </w:r>
          </w:p>
        </w:tc>
      </w:tr>
      <w:tr w:rsidR="00F7079D" w:rsidRPr="00C7094D" w14:paraId="068432AF" w14:textId="77777777" w:rsidTr="005F7848">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6224A5C2" w14:textId="77777777" w:rsidR="00F7079D" w:rsidRPr="00C7094D" w:rsidRDefault="00F7079D" w:rsidP="005F7848">
            <w:pPr>
              <w:jc w:val="center"/>
              <w:rPr>
                <w:rFonts w:ascii="Arial" w:hAnsi="Arial" w:cs="Arial"/>
                <w:color w:val="000000"/>
              </w:rPr>
            </w:pPr>
            <w:r w:rsidRPr="00C7094D">
              <w:rPr>
                <w:rFonts w:ascii="Arial" w:hAnsi="Arial" w:cs="Arial"/>
                <w:color w:val="000000"/>
              </w:rPr>
              <w:t>Secretaría Tribunal Administrativo del Quindío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32F7F3A5" w14:textId="77777777" w:rsidR="00F7079D" w:rsidRPr="00C7094D" w:rsidRDefault="00F7079D" w:rsidP="005F7848">
            <w:pPr>
              <w:jc w:val="center"/>
              <w:rPr>
                <w:rFonts w:ascii="Arial" w:hAnsi="Arial" w:cs="Arial"/>
                <w:color w:val="000000"/>
              </w:rPr>
            </w:pPr>
            <w:r w:rsidRPr="00C7094D">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D4AD78E" w14:textId="77777777" w:rsidR="00F7079D" w:rsidRPr="00C7094D" w:rsidRDefault="00F7079D" w:rsidP="005F7848">
            <w:pPr>
              <w:jc w:val="center"/>
              <w:rPr>
                <w:rFonts w:ascii="Arial" w:hAnsi="Arial" w:cs="Arial"/>
                <w:color w:val="000000"/>
              </w:rPr>
            </w:pPr>
            <w:r w:rsidRPr="00C7094D">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B3C61E3" w14:textId="77777777" w:rsidR="00F7079D" w:rsidRPr="00C7094D" w:rsidRDefault="00F7079D" w:rsidP="005F7848">
            <w:pPr>
              <w:jc w:val="center"/>
              <w:rPr>
                <w:rFonts w:ascii="Arial" w:hAnsi="Arial" w:cs="Arial"/>
                <w:color w:val="000000"/>
              </w:rPr>
            </w:pPr>
          </w:p>
        </w:tc>
      </w:tr>
    </w:tbl>
    <w:p w14:paraId="38B8DD81" w14:textId="2716741C" w:rsidR="00F7079D" w:rsidRPr="00C7094D" w:rsidRDefault="00F7079D"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91431B" w:rsidRPr="00C7094D" w14:paraId="79EF00EB" w14:textId="77777777" w:rsidTr="00A37EC2">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C934C9D" w14:textId="77777777" w:rsidR="0091431B" w:rsidRPr="00C7094D" w:rsidRDefault="0091431B" w:rsidP="00A37EC2">
            <w:pPr>
              <w:ind w:left="22"/>
              <w:jc w:val="center"/>
              <w:rPr>
                <w:rFonts w:ascii="Arial" w:hAnsi="Arial" w:cs="Arial"/>
                <w:b/>
                <w:color w:val="000000"/>
              </w:rPr>
            </w:pPr>
            <w:r w:rsidRPr="00C7094D">
              <w:rPr>
                <w:rFonts w:ascii="Arial" w:hAnsi="Arial" w:cs="Arial"/>
                <w:b/>
                <w:color w:val="000000"/>
              </w:rPr>
              <w:t>Escribiente Municipal de Centros, Oficinas de Servicios y de Apoyo - Nominado</w:t>
            </w:r>
          </w:p>
        </w:tc>
      </w:tr>
      <w:tr w:rsidR="0091431B" w:rsidRPr="00C7094D" w14:paraId="3FE285A1" w14:textId="77777777" w:rsidTr="00A37EC2">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1032810" w14:textId="77777777" w:rsidR="0091431B" w:rsidRPr="00C7094D" w:rsidRDefault="0091431B" w:rsidP="00A37EC2">
            <w:pPr>
              <w:jc w:val="center"/>
              <w:rPr>
                <w:rFonts w:ascii="Arial" w:hAnsi="Arial" w:cs="Arial"/>
                <w:b/>
                <w:color w:val="000000"/>
              </w:rPr>
            </w:pPr>
          </w:p>
          <w:p w14:paraId="5124CED8" w14:textId="77777777" w:rsidR="0091431B" w:rsidRPr="00C7094D" w:rsidRDefault="0091431B" w:rsidP="00A37EC2">
            <w:pPr>
              <w:jc w:val="center"/>
              <w:rPr>
                <w:rFonts w:ascii="Arial" w:hAnsi="Arial" w:cs="Arial"/>
                <w:b/>
                <w:color w:val="000000"/>
              </w:rPr>
            </w:pPr>
            <w:r w:rsidRPr="00C7094D">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C2016EE" w14:textId="77777777" w:rsidR="0091431B" w:rsidRPr="00C7094D" w:rsidRDefault="0091431B" w:rsidP="00A37EC2">
            <w:pPr>
              <w:jc w:val="center"/>
              <w:rPr>
                <w:rFonts w:ascii="Arial" w:hAnsi="Arial" w:cs="Arial"/>
                <w:b/>
                <w:color w:val="000000"/>
              </w:rPr>
            </w:pPr>
          </w:p>
          <w:p w14:paraId="461C4F80" w14:textId="77777777" w:rsidR="0091431B" w:rsidRPr="00C7094D" w:rsidRDefault="0091431B" w:rsidP="00A37EC2">
            <w:pPr>
              <w:jc w:val="center"/>
              <w:rPr>
                <w:rFonts w:ascii="Arial" w:hAnsi="Arial" w:cs="Arial"/>
                <w:b/>
                <w:color w:val="000000"/>
              </w:rPr>
            </w:pPr>
            <w:r w:rsidRPr="00C7094D">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722AD54" w14:textId="77777777" w:rsidR="0091431B" w:rsidRPr="00C7094D" w:rsidRDefault="0091431B" w:rsidP="00A37EC2">
            <w:pPr>
              <w:jc w:val="center"/>
              <w:rPr>
                <w:rFonts w:ascii="Arial" w:hAnsi="Arial" w:cs="Arial"/>
                <w:b/>
                <w:color w:val="000000"/>
              </w:rPr>
            </w:pPr>
            <w:r w:rsidRPr="00C7094D">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8604277" w14:textId="77777777" w:rsidR="0091431B" w:rsidRPr="00C7094D" w:rsidRDefault="0091431B" w:rsidP="00A37EC2">
            <w:pPr>
              <w:jc w:val="center"/>
              <w:rPr>
                <w:rFonts w:ascii="Arial" w:hAnsi="Arial" w:cs="Arial"/>
                <w:b/>
                <w:color w:val="000000"/>
              </w:rPr>
            </w:pPr>
            <w:r w:rsidRPr="00C7094D">
              <w:rPr>
                <w:rFonts w:ascii="Arial" w:hAnsi="Arial" w:cs="Arial"/>
                <w:b/>
                <w:color w:val="000000"/>
              </w:rPr>
              <w:t>Opto por este cargo</w:t>
            </w:r>
          </w:p>
        </w:tc>
      </w:tr>
      <w:tr w:rsidR="0091431B" w:rsidRPr="00C7094D" w14:paraId="2DA613EC" w14:textId="77777777" w:rsidTr="00A37EC2">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2D4661" w14:textId="77777777" w:rsidR="0091431B" w:rsidRPr="00C7094D" w:rsidRDefault="0091431B" w:rsidP="00A37EC2">
            <w:pPr>
              <w:jc w:val="center"/>
              <w:rPr>
                <w:rFonts w:ascii="Arial" w:hAnsi="Arial" w:cs="Arial"/>
                <w:color w:val="000000"/>
              </w:rPr>
            </w:pPr>
            <w:r w:rsidRPr="00C7094D">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1EFBA" w14:textId="77777777" w:rsidR="0091431B" w:rsidRPr="00C7094D" w:rsidRDefault="0091431B" w:rsidP="00A37EC2">
            <w:pPr>
              <w:jc w:val="center"/>
              <w:rPr>
                <w:rFonts w:ascii="Arial" w:hAnsi="Arial" w:cs="Arial"/>
                <w:color w:val="000000"/>
              </w:rPr>
            </w:pPr>
            <w:r w:rsidRPr="00C7094D">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86690B" w14:textId="4B143723" w:rsidR="0091431B" w:rsidRPr="00C7094D" w:rsidRDefault="007A40BA" w:rsidP="00A37EC2">
            <w:pPr>
              <w:jc w:val="center"/>
              <w:rPr>
                <w:rFonts w:ascii="Arial" w:hAnsi="Arial" w:cs="Arial"/>
                <w:color w:val="000000"/>
              </w:rPr>
            </w:pPr>
            <w:r w:rsidRPr="00C7094D">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8A6DC" w14:textId="77777777" w:rsidR="0091431B" w:rsidRPr="00C7094D" w:rsidRDefault="0091431B" w:rsidP="00A37EC2">
            <w:pPr>
              <w:jc w:val="center"/>
              <w:rPr>
                <w:rFonts w:ascii="Arial" w:hAnsi="Arial" w:cs="Arial"/>
                <w:color w:val="000000"/>
              </w:rPr>
            </w:pPr>
          </w:p>
        </w:tc>
      </w:tr>
      <w:tr w:rsidR="0091431B" w:rsidRPr="00C1208B" w14:paraId="09E74551" w14:textId="77777777" w:rsidTr="00A37EC2">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721F2" w14:textId="77777777" w:rsidR="0091431B" w:rsidRPr="00C7094D" w:rsidRDefault="0091431B" w:rsidP="00A37EC2">
            <w:pPr>
              <w:jc w:val="center"/>
              <w:rPr>
                <w:rFonts w:ascii="Arial" w:hAnsi="Arial" w:cs="Arial"/>
                <w:color w:val="000000"/>
              </w:rPr>
            </w:pPr>
            <w:r w:rsidRPr="00C7094D">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BE1941" w14:textId="77777777" w:rsidR="0091431B" w:rsidRPr="00C7094D" w:rsidRDefault="0091431B" w:rsidP="00A37EC2">
            <w:pPr>
              <w:jc w:val="center"/>
              <w:rPr>
                <w:rFonts w:ascii="Arial" w:hAnsi="Arial" w:cs="Arial"/>
                <w:color w:val="000000"/>
              </w:rPr>
            </w:pPr>
            <w:r w:rsidRPr="00C7094D">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DBB25F" w14:textId="77777777" w:rsidR="0091431B" w:rsidRPr="00C7094D" w:rsidRDefault="0091431B" w:rsidP="00A37EC2">
            <w:pPr>
              <w:jc w:val="center"/>
              <w:rPr>
                <w:rFonts w:ascii="Arial" w:hAnsi="Arial" w:cs="Arial"/>
                <w:color w:val="000000"/>
              </w:rPr>
            </w:pPr>
            <w:r w:rsidRPr="00C7094D">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56C598" w14:textId="77777777" w:rsidR="0091431B" w:rsidRPr="00C966EC" w:rsidRDefault="0091431B" w:rsidP="00A37EC2">
            <w:pPr>
              <w:jc w:val="center"/>
              <w:rPr>
                <w:rFonts w:ascii="Arial" w:hAnsi="Arial" w:cs="Arial"/>
                <w:color w:val="000000"/>
              </w:rPr>
            </w:pPr>
          </w:p>
        </w:tc>
      </w:tr>
    </w:tbl>
    <w:p w14:paraId="15A0016C" w14:textId="77745F58" w:rsidR="0091431B" w:rsidRDefault="0091431B" w:rsidP="005D4409">
      <w:pPr>
        <w:jc w:val="both"/>
        <w:rPr>
          <w:rFonts w:ascii="Arial" w:hAnsi="Arial" w:cs="Arial"/>
        </w:rPr>
      </w:pPr>
    </w:p>
    <w:p w14:paraId="67A5F75E" w14:textId="076E5EBF" w:rsidR="005D4409" w:rsidRPr="00C1208B" w:rsidRDefault="005D4409" w:rsidP="005D4409">
      <w:pPr>
        <w:spacing w:before="240"/>
        <w:jc w:val="both"/>
        <w:rPr>
          <w:rFonts w:ascii="Arial" w:hAnsi="Arial" w:cs="Arial"/>
        </w:rPr>
      </w:pPr>
      <w:r w:rsidRPr="00C1208B">
        <w:rPr>
          <w:rFonts w:ascii="Arial" w:hAnsi="Arial" w:cs="Arial"/>
          <w:b/>
          <w:color w:val="000000"/>
        </w:rPr>
        <w:t>INSTRUCCIONES</w:t>
      </w:r>
      <w:r w:rsidRPr="00C1208B">
        <w:rPr>
          <w:rFonts w:ascii="Arial" w:hAnsi="Arial" w:cs="Arial"/>
          <w:color w:val="000000"/>
        </w:rPr>
        <w:t xml:space="preserve">: </w:t>
      </w:r>
      <w:r w:rsidRPr="00C1208B">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1208B">
        <w:rPr>
          <w:rFonts w:ascii="Arial" w:hAnsi="Arial" w:cs="Arial"/>
          <w:u w:val="single"/>
        </w:rPr>
        <w:t>por cada tipo de cargo</w:t>
      </w:r>
      <w:r w:rsidRPr="00C1208B">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1208B" w:rsidRDefault="00DA66D9" w:rsidP="00DA66D9">
      <w:pPr>
        <w:jc w:val="both"/>
        <w:rPr>
          <w:rFonts w:ascii="Arial" w:hAnsi="Arial" w:cs="Arial"/>
          <w:color w:val="000000"/>
        </w:rPr>
      </w:pPr>
      <w:r w:rsidRPr="00C1208B">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1208B">
        <w:rPr>
          <w:rFonts w:ascii="Arial" w:hAnsi="Arial" w:cs="Arial"/>
          <w:color w:val="000000"/>
        </w:rPr>
        <w:t>.</w:t>
      </w:r>
    </w:p>
    <w:p w14:paraId="40D8F2C2" w14:textId="77777777" w:rsidR="00732AC8" w:rsidRPr="00C1208B" w:rsidRDefault="00732AC8" w:rsidP="00DA66D9">
      <w:pPr>
        <w:jc w:val="both"/>
        <w:rPr>
          <w:rFonts w:ascii="Arial" w:hAnsi="Arial" w:cs="Arial"/>
          <w:color w:val="000000"/>
        </w:rPr>
      </w:pPr>
    </w:p>
    <w:p w14:paraId="791F332E" w14:textId="2A36E8EA" w:rsidR="00DA66D9" w:rsidRPr="00C1208B" w:rsidRDefault="00635AAF" w:rsidP="00DA66D9">
      <w:pPr>
        <w:jc w:val="both"/>
        <w:rPr>
          <w:rFonts w:ascii="Arial" w:hAnsi="Arial" w:cs="Arial"/>
          <w:color w:val="000000"/>
        </w:rPr>
      </w:pPr>
      <w:r w:rsidRPr="00C1208B">
        <w:rPr>
          <w:rFonts w:ascii="Arial" w:hAnsi="Arial" w:cs="Arial"/>
          <w:color w:val="000000"/>
        </w:rPr>
        <w:t xml:space="preserve">Las solicitudes se presentarán </w:t>
      </w:r>
      <w:r w:rsidR="00DA66D9" w:rsidRPr="00C1208B">
        <w:rPr>
          <w:rFonts w:ascii="Arial" w:hAnsi="Arial" w:cs="Arial"/>
          <w:color w:val="000000"/>
        </w:rPr>
        <w:t>por uno de los siguientes medios:</w:t>
      </w:r>
    </w:p>
    <w:p w14:paraId="72AB785F" w14:textId="77777777" w:rsidR="00DA66D9" w:rsidRPr="00C1208B" w:rsidRDefault="00DA66D9" w:rsidP="00DA66D9">
      <w:pPr>
        <w:jc w:val="both"/>
        <w:rPr>
          <w:rFonts w:ascii="Arial" w:hAnsi="Arial" w:cs="Arial"/>
          <w:color w:val="000000"/>
        </w:rPr>
      </w:pPr>
    </w:p>
    <w:p w14:paraId="3CFB6C23" w14:textId="6D149D54" w:rsidR="00DA66D9" w:rsidRPr="00C1208B"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 xml:space="preserve">Correo electrónico: </w:t>
      </w:r>
      <w:hyperlink r:id="rId7" w:history="1">
        <w:r w:rsidRPr="00C1208B">
          <w:rPr>
            <w:rStyle w:val="Hipervnculo"/>
            <w:rFonts w:ascii="Arial" w:hAnsi="Arial" w:cs="Arial"/>
          </w:rPr>
          <w:t>mecsjquindio@cendoj.ramajudicial.gov.co</w:t>
        </w:r>
      </w:hyperlink>
      <w:r w:rsidRPr="00C1208B">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C1208B" w:rsidRDefault="00DA66D9" w:rsidP="00DA66D9">
      <w:pPr>
        <w:pStyle w:val="Prrafodelista"/>
        <w:ind w:left="360"/>
        <w:jc w:val="both"/>
        <w:rPr>
          <w:rFonts w:ascii="Arial" w:hAnsi="Arial" w:cs="Arial"/>
          <w:color w:val="000000"/>
        </w:rPr>
      </w:pPr>
    </w:p>
    <w:p w14:paraId="0EBDB541" w14:textId="0FF1354A" w:rsidR="00DA66D9"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C966EC" w:rsidRDefault="00C966EC" w:rsidP="00C966EC">
      <w:pPr>
        <w:pStyle w:val="Prrafodelista"/>
        <w:rPr>
          <w:rFonts w:ascii="Arial" w:hAnsi="Arial" w:cs="Arial"/>
          <w:color w:val="000000"/>
        </w:rPr>
      </w:pPr>
    </w:p>
    <w:p w14:paraId="3395FEFF" w14:textId="77777777" w:rsidR="00C966EC" w:rsidRPr="00C1208B" w:rsidRDefault="00C966EC" w:rsidP="00C966EC">
      <w:pPr>
        <w:pStyle w:val="Prrafodelista"/>
        <w:spacing w:after="200" w:line="276" w:lineRule="auto"/>
        <w:ind w:left="360"/>
        <w:jc w:val="both"/>
        <w:rPr>
          <w:rFonts w:ascii="Arial" w:hAnsi="Arial" w:cs="Arial"/>
          <w:color w:val="000000"/>
        </w:rPr>
      </w:pPr>
    </w:p>
    <w:p w14:paraId="7AFCFC84" w14:textId="77777777" w:rsidR="005D4409" w:rsidRPr="00C1208B" w:rsidRDefault="005D4409" w:rsidP="005D4409">
      <w:pPr>
        <w:spacing w:before="100" w:beforeAutospacing="1"/>
        <w:jc w:val="both"/>
        <w:rPr>
          <w:rFonts w:ascii="Arial" w:hAnsi="Arial" w:cs="Arial"/>
          <w:color w:val="000000"/>
        </w:rPr>
      </w:pPr>
      <w:r w:rsidRPr="00C1208B">
        <w:rPr>
          <w:rFonts w:ascii="Arial" w:hAnsi="Arial" w:cs="Arial"/>
          <w:b/>
          <w:color w:val="000000"/>
        </w:rPr>
        <w:t>NOTA</w:t>
      </w:r>
      <w:r w:rsidRPr="00C1208B">
        <w:rPr>
          <w:rFonts w:ascii="Arial" w:hAnsi="Arial" w:cs="Arial"/>
          <w:color w:val="000000"/>
        </w:rPr>
        <w:t xml:space="preserve">: En ningún evento se considerarán las solicitudes </w:t>
      </w:r>
      <w:r w:rsidRPr="00C1208B">
        <w:rPr>
          <w:rFonts w:ascii="Arial" w:hAnsi="Arial" w:cs="Arial"/>
          <w:b/>
          <w:color w:val="000000"/>
        </w:rPr>
        <w:t>i</w:t>
      </w:r>
      <w:r w:rsidRPr="00C1208B">
        <w:rPr>
          <w:rFonts w:ascii="Arial" w:hAnsi="Arial" w:cs="Arial"/>
          <w:color w:val="000000"/>
        </w:rPr>
        <w:t xml:space="preserve">) referentes a sedes y cargos no publicados, </w:t>
      </w:r>
      <w:r w:rsidRPr="00C1208B">
        <w:rPr>
          <w:rFonts w:ascii="Arial" w:hAnsi="Arial" w:cs="Arial"/>
          <w:b/>
          <w:color w:val="000000"/>
        </w:rPr>
        <w:t>ii</w:t>
      </w:r>
      <w:r w:rsidRPr="00C1208B">
        <w:rPr>
          <w:rFonts w:ascii="Arial" w:hAnsi="Arial" w:cs="Arial"/>
          <w:color w:val="000000"/>
        </w:rPr>
        <w:t xml:space="preserve">) que sean enviadas por medios diferentes a los ya citados, y </w:t>
      </w:r>
      <w:r w:rsidRPr="00C1208B">
        <w:rPr>
          <w:rFonts w:ascii="Arial" w:hAnsi="Arial" w:cs="Arial"/>
          <w:b/>
          <w:color w:val="000000"/>
        </w:rPr>
        <w:t>iii</w:t>
      </w:r>
      <w:r w:rsidRPr="00C1208B">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1208B" w:rsidRDefault="00792F45" w:rsidP="005D4409">
      <w:pPr>
        <w:ind w:left="360"/>
        <w:jc w:val="center"/>
        <w:rPr>
          <w:rFonts w:ascii="Arial" w:hAnsi="Arial" w:cs="Arial"/>
          <w:b/>
          <w:i/>
        </w:rPr>
      </w:pPr>
    </w:p>
    <w:p w14:paraId="2E117796" w14:textId="45A6B655" w:rsidR="005D4409" w:rsidRPr="00C1208B" w:rsidRDefault="005D4409" w:rsidP="005D4409">
      <w:pPr>
        <w:ind w:left="360"/>
        <w:jc w:val="center"/>
        <w:rPr>
          <w:rFonts w:ascii="Arial" w:hAnsi="Arial" w:cs="Arial"/>
          <w:b/>
          <w:i/>
        </w:rPr>
      </w:pPr>
      <w:r w:rsidRPr="00C1208B">
        <w:rPr>
          <w:rFonts w:ascii="Arial" w:hAnsi="Arial" w:cs="Arial"/>
          <w:b/>
          <w:i/>
        </w:rPr>
        <w:t>MANIFESTACIONES</w:t>
      </w:r>
    </w:p>
    <w:p w14:paraId="0F2F1F19" w14:textId="77777777" w:rsidR="005D4409" w:rsidRPr="00C1208B" w:rsidRDefault="005D4409" w:rsidP="005D4409">
      <w:pPr>
        <w:ind w:left="360"/>
        <w:jc w:val="center"/>
        <w:rPr>
          <w:rFonts w:ascii="Arial" w:hAnsi="Arial" w:cs="Arial"/>
          <w:b/>
          <w:i/>
        </w:rPr>
      </w:pPr>
    </w:p>
    <w:p w14:paraId="3DD506A6" w14:textId="2D748C20" w:rsidR="00E16CF1" w:rsidRPr="00C1208B" w:rsidRDefault="005D4409" w:rsidP="00E16CF1">
      <w:pPr>
        <w:pStyle w:val="Prrafodelista"/>
        <w:numPr>
          <w:ilvl w:val="0"/>
          <w:numId w:val="2"/>
        </w:numPr>
        <w:ind w:left="357"/>
        <w:jc w:val="both"/>
        <w:rPr>
          <w:rFonts w:ascii="Arial" w:hAnsi="Arial" w:cs="Arial"/>
        </w:rPr>
      </w:pPr>
      <w:r w:rsidRPr="00C1208B">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C1208B" w:rsidRDefault="005D4409" w:rsidP="00E16CF1">
      <w:pPr>
        <w:numPr>
          <w:ilvl w:val="0"/>
          <w:numId w:val="2"/>
        </w:numPr>
        <w:spacing w:before="100" w:beforeAutospacing="1" w:after="100" w:afterAutospacing="1"/>
        <w:ind w:left="357"/>
        <w:jc w:val="both"/>
        <w:rPr>
          <w:rFonts w:ascii="Arial" w:hAnsi="Arial" w:cs="Arial"/>
          <w:b/>
        </w:rPr>
      </w:pPr>
      <w:r w:rsidRPr="00C1208B">
        <w:rPr>
          <w:rFonts w:ascii="Arial" w:hAnsi="Arial" w:cs="Arial"/>
        </w:rPr>
        <w:t xml:space="preserve">Bajo la gravedad del juramento, que se entiende prestado con la presentación de este formulario, manifiesto </w:t>
      </w:r>
      <w:r w:rsidR="00CB0FE9">
        <w:rPr>
          <w:rFonts w:ascii="Arial" w:hAnsi="Arial" w:cs="Arial"/>
        </w:rPr>
        <w:t>que</w:t>
      </w:r>
      <w:r w:rsidRPr="00C1208B">
        <w:rPr>
          <w:rFonts w:ascii="Arial" w:hAnsi="Arial" w:cs="Arial"/>
        </w:rPr>
        <w:t xml:space="preserve"> hasta la fecha, en virtud de los procesos de selección del concurso señalado en el rótulo de este escrito, no he tomado posesión en propiedad en un cargo de la mi</w:t>
      </w:r>
      <w:bookmarkStart w:id="0" w:name="_GoBack"/>
      <w:bookmarkEnd w:id="0"/>
      <w:r w:rsidRPr="00C1208B">
        <w:rPr>
          <w:rFonts w:ascii="Arial" w:hAnsi="Arial" w:cs="Arial"/>
        </w:rPr>
        <w:t>sma especialidad y categoría del (los) que estoy optando en el presente formulario.</w:t>
      </w:r>
    </w:p>
    <w:p w14:paraId="3C0D5A1F" w14:textId="77777777" w:rsidR="005D4409" w:rsidRPr="00C1208B"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C1208B"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1208B" w:rsidRDefault="005D4409" w:rsidP="00BB438B">
            <w:pPr>
              <w:jc w:val="center"/>
              <w:rPr>
                <w:rFonts w:ascii="Arial" w:hAnsi="Arial" w:cs="Arial"/>
                <w:b/>
              </w:rPr>
            </w:pPr>
            <w:r w:rsidRPr="00C1208B">
              <w:rPr>
                <w:rFonts w:ascii="Arial" w:hAnsi="Arial" w:cs="Arial"/>
                <w:b/>
              </w:rPr>
              <w:t>DATOS DEL ELEGIBLE QUE FORMULA OPCIÓN</w:t>
            </w:r>
          </w:p>
        </w:tc>
      </w:tr>
      <w:tr w:rsidR="005D4409" w:rsidRPr="00C1208B"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1208B" w:rsidRDefault="005D4409" w:rsidP="00BB438B">
            <w:pPr>
              <w:rPr>
                <w:rFonts w:ascii="Arial" w:hAnsi="Arial" w:cs="Arial"/>
              </w:rPr>
            </w:pPr>
            <w:r w:rsidRPr="00C1208B">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1208B" w:rsidRDefault="005D4409" w:rsidP="00BB438B">
            <w:pPr>
              <w:rPr>
                <w:rFonts w:ascii="Arial" w:hAnsi="Arial" w:cs="Arial"/>
              </w:rPr>
            </w:pPr>
          </w:p>
        </w:tc>
      </w:tr>
      <w:tr w:rsidR="005D4409" w:rsidRPr="00C1208B"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1208B" w:rsidRDefault="005D4409" w:rsidP="00BB438B">
            <w:pPr>
              <w:rPr>
                <w:rFonts w:ascii="Arial" w:hAnsi="Arial" w:cs="Arial"/>
              </w:rPr>
            </w:pPr>
            <w:r w:rsidRPr="00C1208B">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1208B" w:rsidRDefault="005D4409" w:rsidP="00BB438B">
            <w:pPr>
              <w:rPr>
                <w:rFonts w:ascii="Arial" w:hAnsi="Arial" w:cs="Arial"/>
              </w:rPr>
            </w:pPr>
          </w:p>
        </w:tc>
      </w:tr>
      <w:tr w:rsidR="005D4409" w:rsidRPr="00C1208B"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1208B" w:rsidRDefault="005D4409" w:rsidP="00BB438B">
            <w:pPr>
              <w:rPr>
                <w:rFonts w:ascii="Arial" w:hAnsi="Arial" w:cs="Arial"/>
              </w:rPr>
            </w:pPr>
            <w:r w:rsidRPr="00C1208B">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1208B" w:rsidRDefault="005D4409" w:rsidP="00BB438B">
            <w:pPr>
              <w:rPr>
                <w:rFonts w:ascii="Arial" w:hAnsi="Arial" w:cs="Arial"/>
              </w:rPr>
            </w:pPr>
          </w:p>
        </w:tc>
      </w:tr>
      <w:tr w:rsidR="005D4409" w:rsidRPr="00C1208B"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1208B" w:rsidRDefault="005D4409" w:rsidP="00BB438B">
            <w:pPr>
              <w:rPr>
                <w:rFonts w:ascii="Arial" w:hAnsi="Arial" w:cs="Arial"/>
              </w:rPr>
            </w:pPr>
            <w:r w:rsidRPr="00C1208B">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1208B" w:rsidRDefault="005D4409" w:rsidP="00BB438B">
            <w:pPr>
              <w:rPr>
                <w:rFonts w:ascii="Arial" w:hAnsi="Arial" w:cs="Arial"/>
              </w:rPr>
            </w:pPr>
          </w:p>
        </w:tc>
      </w:tr>
      <w:tr w:rsidR="005D4409" w:rsidRPr="00C1208B"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1208B" w:rsidRDefault="005D4409" w:rsidP="00BB438B">
            <w:pPr>
              <w:rPr>
                <w:rFonts w:ascii="Arial" w:hAnsi="Arial" w:cs="Arial"/>
              </w:rPr>
            </w:pPr>
            <w:r w:rsidRPr="00C1208B">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1208B" w:rsidRDefault="005D4409" w:rsidP="00BB438B">
            <w:pPr>
              <w:rPr>
                <w:rFonts w:ascii="Arial" w:hAnsi="Arial" w:cs="Arial"/>
              </w:rPr>
            </w:pPr>
          </w:p>
        </w:tc>
      </w:tr>
      <w:tr w:rsidR="005D4409" w:rsidRPr="00C1208B"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1208B" w:rsidRDefault="005D4409" w:rsidP="00BB438B">
            <w:pPr>
              <w:rPr>
                <w:rFonts w:ascii="Arial" w:hAnsi="Arial" w:cs="Arial"/>
              </w:rPr>
            </w:pPr>
            <w:r w:rsidRPr="00C1208B">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1208B" w:rsidRDefault="005D4409" w:rsidP="00BB438B">
            <w:pPr>
              <w:rPr>
                <w:rFonts w:ascii="Arial" w:hAnsi="Arial" w:cs="Arial"/>
              </w:rPr>
            </w:pPr>
          </w:p>
        </w:tc>
      </w:tr>
    </w:tbl>
    <w:p w14:paraId="62F21052" w14:textId="77777777" w:rsidR="005D4409" w:rsidRPr="00C1208B" w:rsidRDefault="005D4409" w:rsidP="005D4409">
      <w:pPr>
        <w:rPr>
          <w:rFonts w:ascii="Arial" w:hAnsi="Arial" w:cs="Arial"/>
          <w:b/>
        </w:rPr>
      </w:pPr>
    </w:p>
    <w:p w14:paraId="3F2FF16F" w14:textId="77777777" w:rsidR="00C72540" w:rsidRPr="00C1208B" w:rsidRDefault="00C72540" w:rsidP="005D4409">
      <w:pPr>
        <w:rPr>
          <w:rFonts w:ascii="Arial" w:hAnsi="Arial" w:cs="Arial"/>
          <w:b/>
        </w:rPr>
      </w:pPr>
    </w:p>
    <w:p w14:paraId="26D095C6" w14:textId="77777777" w:rsidR="00C72540" w:rsidRPr="00C1208B" w:rsidRDefault="00C72540" w:rsidP="005D4409">
      <w:pPr>
        <w:rPr>
          <w:rFonts w:ascii="Arial" w:hAnsi="Arial" w:cs="Arial"/>
          <w:b/>
        </w:rPr>
      </w:pPr>
    </w:p>
    <w:p w14:paraId="0611E53F" w14:textId="2D4E1035" w:rsidR="005D4409" w:rsidRPr="00C1208B" w:rsidRDefault="005D4409" w:rsidP="005D4409">
      <w:pPr>
        <w:rPr>
          <w:rFonts w:ascii="Arial" w:hAnsi="Arial" w:cs="Arial"/>
          <w:b/>
        </w:rPr>
      </w:pPr>
      <w:r w:rsidRPr="00C1208B">
        <w:rPr>
          <w:rFonts w:ascii="Arial" w:hAnsi="Arial" w:cs="Arial"/>
          <w:b/>
        </w:rPr>
        <w:t xml:space="preserve">Firma: </w:t>
      </w:r>
    </w:p>
    <w:p w14:paraId="77946671" w14:textId="77777777" w:rsidR="005D4409" w:rsidRPr="00C1208B" w:rsidRDefault="005D4409" w:rsidP="005D4409">
      <w:pPr>
        <w:rPr>
          <w:rFonts w:ascii="Arial" w:hAnsi="Arial" w:cs="Arial"/>
          <w:b/>
        </w:rPr>
      </w:pPr>
      <w:r w:rsidRPr="00C1208B">
        <w:rPr>
          <w:rFonts w:ascii="Arial" w:hAnsi="Arial" w:cs="Arial"/>
          <w:b/>
        </w:rPr>
        <w:t>_____________________________________________________________</w:t>
      </w:r>
    </w:p>
    <w:p w14:paraId="6B7FAC7A" w14:textId="77777777" w:rsidR="00C72540" w:rsidRPr="00C1208B" w:rsidRDefault="00C72540" w:rsidP="005D4409">
      <w:pPr>
        <w:rPr>
          <w:rFonts w:ascii="Arial" w:hAnsi="Arial" w:cs="Arial"/>
          <w:b/>
        </w:rPr>
      </w:pPr>
    </w:p>
    <w:p w14:paraId="176DDA2C" w14:textId="77777777" w:rsidR="00C72540" w:rsidRPr="00C1208B" w:rsidRDefault="00C72540" w:rsidP="005D4409">
      <w:pPr>
        <w:rPr>
          <w:rFonts w:ascii="Arial" w:hAnsi="Arial" w:cs="Arial"/>
          <w:b/>
        </w:rPr>
      </w:pPr>
    </w:p>
    <w:p w14:paraId="3667BC64" w14:textId="1C08C4AD" w:rsidR="005D4409" w:rsidRPr="00C1208B" w:rsidRDefault="005D4409" w:rsidP="005D4409">
      <w:pPr>
        <w:rPr>
          <w:rFonts w:ascii="Arial" w:hAnsi="Arial" w:cs="Arial"/>
          <w:b/>
        </w:rPr>
      </w:pPr>
      <w:r w:rsidRPr="00C1208B">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C1208B">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C80E0" w16cid:durableId="282996EF"/>
  <w16cid:commentId w16cid:paraId="085AF9E3" w16cid:durableId="282C1D41"/>
  <w16cid:commentId w16cid:paraId="25313B8E" w16cid:durableId="283BDE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949DE" w14:textId="77777777" w:rsidR="00CF4978" w:rsidRDefault="00CF4978">
      <w:r>
        <w:separator/>
      </w:r>
    </w:p>
  </w:endnote>
  <w:endnote w:type="continuationSeparator" w:id="0">
    <w:p w14:paraId="6E5E44A7" w14:textId="77777777" w:rsidR="00CF4978" w:rsidRDefault="00CF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741A" w14:textId="77777777" w:rsidR="00CF4978" w:rsidRDefault="00CF4978">
      <w:r>
        <w:separator/>
      </w:r>
    </w:p>
  </w:footnote>
  <w:footnote w:type="continuationSeparator" w:id="0">
    <w:p w14:paraId="54D969E0" w14:textId="77777777" w:rsidR="00CF4978" w:rsidRDefault="00CF49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2392"/>
    <w:rsid w:val="000459A9"/>
    <w:rsid w:val="00063D5A"/>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D234C"/>
    <w:rsid w:val="000D6FCF"/>
    <w:rsid w:val="000D7522"/>
    <w:rsid w:val="000E1C7F"/>
    <w:rsid w:val="000E2CFD"/>
    <w:rsid w:val="000F747F"/>
    <w:rsid w:val="00115679"/>
    <w:rsid w:val="00115930"/>
    <w:rsid w:val="00136F0E"/>
    <w:rsid w:val="0014497E"/>
    <w:rsid w:val="001462CD"/>
    <w:rsid w:val="00155239"/>
    <w:rsid w:val="001665A7"/>
    <w:rsid w:val="001726F5"/>
    <w:rsid w:val="001904E6"/>
    <w:rsid w:val="00192C46"/>
    <w:rsid w:val="001A24AD"/>
    <w:rsid w:val="001A38AA"/>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C6098"/>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B10A0"/>
    <w:rsid w:val="005B1AC0"/>
    <w:rsid w:val="005C0C36"/>
    <w:rsid w:val="005C1D70"/>
    <w:rsid w:val="005C3C5B"/>
    <w:rsid w:val="005D054A"/>
    <w:rsid w:val="005D1E31"/>
    <w:rsid w:val="005D4409"/>
    <w:rsid w:val="005D76B2"/>
    <w:rsid w:val="005E0745"/>
    <w:rsid w:val="005E1488"/>
    <w:rsid w:val="005E79AB"/>
    <w:rsid w:val="005E7E31"/>
    <w:rsid w:val="005F200D"/>
    <w:rsid w:val="00600186"/>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2586E"/>
    <w:rsid w:val="00732AC8"/>
    <w:rsid w:val="0073370F"/>
    <w:rsid w:val="00765586"/>
    <w:rsid w:val="0076621A"/>
    <w:rsid w:val="00772AAD"/>
    <w:rsid w:val="00792F45"/>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346F"/>
    <w:rsid w:val="00802938"/>
    <w:rsid w:val="0080389B"/>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7473"/>
    <w:rsid w:val="008825DD"/>
    <w:rsid w:val="00884ECA"/>
    <w:rsid w:val="008909E4"/>
    <w:rsid w:val="00897A7B"/>
    <w:rsid w:val="008A14FE"/>
    <w:rsid w:val="008C19BF"/>
    <w:rsid w:val="008C6798"/>
    <w:rsid w:val="008D1750"/>
    <w:rsid w:val="008D2905"/>
    <w:rsid w:val="008E4979"/>
    <w:rsid w:val="008F3FF1"/>
    <w:rsid w:val="008F7592"/>
    <w:rsid w:val="0091431B"/>
    <w:rsid w:val="009148AD"/>
    <w:rsid w:val="009211DD"/>
    <w:rsid w:val="00946BBE"/>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5773"/>
    <w:rsid w:val="009F1A77"/>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C4849"/>
    <w:rsid w:val="00AD6D62"/>
    <w:rsid w:val="00AE7863"/>
    <w:rsid w:val="00AF1FF4"/>
    <w:rsid w:val="00AF3D9D"/>
    <w:rsid w:val="00B00CB9"/>
    <w:rsid w:val="00B0313A"/>
    <w:rsid w:val="00B12D28"/>
    <w:rsid w:val="00B177D5"/>
    <w:rsid w:val="00B21C4B"/>
    <w:rsid w:val="00B225F5"/>
    <w:rsid w:val="00B23F28"/>
    <w:rsid w:val="00B34B90"/>
    <w:rsid w:val="00B512A7"/>
    <w:rsid w:val="00B55788"/>
    <w:rsid w:val="00B6455C"/>
    <w:rsid w:val="00B65171"/>
    <w:rsid w:val="00B73BEE"/>
    <w:rsid w:val="00B73EA5"/>
    <w:rsid w:val="00B74B32"/>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53C8"/>
    <w:rsid w:val="00C47601"/>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6C7C"/>
    <w:rsid w:val="00CE3184"/>
    <w:rsid w:val="00CF4978"/>
    <w:rsid w:val="00D025DC"/>
    <w:rsid w:val="00D05355"/>
    <w:rsid w:val="00D11717"/>
    <w:rsid w:val="00D13D10"/>
    <w:rsid w:val="00D2095F"/>
    <w:rsid w:val="00D20A38"/>
    <w:rsid w:val="00D32B51"/>
    <w:rsid w:val="00D337CD"/>
    <w:rsid w:val="00D33F71"/>
    <w:rsid w:val="00D430B6"/>
    <w:rsid w:val="00D518A2"/>
    <w:rsid w:val="00D56242"/>
    <w:rsid w:val="00D64894"/>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2838"/>
    <w:rsid w:val="00E52D1C"/>
    <w:rsid w:val="00E6395C"/>
    <w:rsid w:val="00E6404F"/>
    <w:rsid w:val="00E71B3D"/>
    <w:rsid w:val="00E828AC"/>
    <w:rsid w:val="00E83897"/>
    <w:rsid w:val="00E91CD2"/>
    <w:rsid w:val="00E92BFE"/>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07B3"/>
    <w:rsid w:val="00F3576B"/>
    <w:rsid w:val="00F36AB2"/>
    <w:rsid w:val="00F461D1"/>
    <w:rsid w:val="00F50FB1"/>
    <w:rsid w:val="00F57EE7"/>
    <w:rsid w:val="00F60156"/>
    <w:rsid w:val="00F66045"/>
    <w:rsid w:val="00F7079D"/>
    <w:rsid w:val="00F72707"/>
    <w:rsid w:val="00F91576"/>
    <w:rsid w:val="00F938D5"/>
    <w:rsid w:val="00F948A9"/>
    <w:rsid w:val="00FA73BB"/>
    <w:rsid w:val="00FB13AA"/>
    <w:rsid w:val="00FB460D"/>
    <w:rsid w:val="00FC1613"/>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71"/>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UnresolvedMention">
    <w:name w:val="Unresolved Mention"/>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3793</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Julian Dario Velez Rodriguez</cp:lastModifiedBy>
  <cp:revision>31</cp:revision>
  <cp:lastPrinted>2023-06-27T19:54:00Z</cp:lastPrinted>
  <dcterms:created xsi:type="dcterms:W3CDTF">2023-04-04T02:48:00Z</dcterms:created>
  <dcterms:modified xsi:type="dcterms:W3CDTF">2023-06-30T20:01:00Z</dcterms:modified>
</cp:coreProperties>
</file>