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0E50B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25FFACCB" w14:textId="77777777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N° 3</w:t>
      </w:r>
    </w:p>
    <w:p w14:paraId="5C94A5DC" w14:textId="77777777" w:rsidR="00C9442A" w:rsidRPr="00A43F01" w:rsidRDefault="00F51D76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SUSTANCIADOR DE JUZGADO </w:t>
      </w:r>
      <w:r w:rsidR="00B31ADF">
        <w:rPr>
          <w:rFonts w:ascii="Arial" w:hAnsi="Arial" w:cs="Arial"/>
          <w:b/>
          <w:bCs/>
          <w:color w:val="000000"/>
          <w:szCs w:val="16"/>
        </w:rPr>
        <w:t>MUNICIPAL</w:t>
      </w:r>
    </w:p>
    <w:p w14:paraId="4A9D24A6" w14:textId="77777777" w:rsidR="00531CD5" w:rsidRDefault="00531CD5" w:rsidP="00531CD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5764A17D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4A9416BF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2E396B2A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01BE34F1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6BD0F29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49F6630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0C416F1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4F88A4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739D9C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163F40B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2961A8C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52A7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A637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8645A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752A58A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7E1CC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1AB05CB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7901AF5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B0290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12381C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A35C57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E660B2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18520C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1077D7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25915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236F99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7AE1830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386CF71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4F1853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064F72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6971B2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43BA928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5482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3E24A3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104F9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A2D8C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A4217AB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492E3B8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395A3F1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210DC7C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E74C59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368E13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995415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F792B3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C3A170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15194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8BA72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7EBF506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C7C894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"/>
        <w:gridCol w:w="5954"/>
        <w:gridCol w:w="1725"/>
      </w:tblGrid>
      <w:tr w:rsidR="004A0380" w:rsidRPr="00090031" w14:paraId="25D15BDD" w14:textId="77777777" w:rsidTr="004A0380">
        <w:trPr>
          <w:jc w:val="center"/>
        </w:trPr>
        <w:tc>
          <w:tcPr>
            <w:tcW w:w="8784" w:type="dxa"/>
            <w:gridSpan w:val="3"/>
          </w:tcPr>
          <w:p w14:paraId="20AB97C1" w14:textId="77777777" w:rsidR="004A0380" w:rsidRPr="00090031" w:rsidRDefault="004A038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71E97F9B" w14:textId="77777777" w:rsidR="004A0380" w:rsidRPr="00090031" w:rsidRDefault="004A038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sz w:val="16"/>
                <w:szCs w:val="16"/>
              </w:rPr>
              <w:t>SUSTANCIADOR DE JUZGADO MUNICIPAL</w:t>
            </w:r>
          </w:p>
        </w:tc>
      </w:tr>
      <w:tr w:rsidR="004A0380" w:rsidRPr="00090031" w14:paraId="683B29CE" w14:textId="77777777" w:rsidTr="004A0380">
        <w:trPr>
          <w:jc w:val="center"/>
        </w:trPr>
        <w:tc>
          <w:tcPr>
            <w:tcW w:w="1105" w:type="dxa"/>
          </w:tcPr>
          <w:p w14:paraId="6BBDFF2E" w14:textId="77777777" w:rsidR="004A0380" w:rsidRPr="00090031" w:rsidRDefault="004A038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72F37601" w14:textId="77777777" w:rsidR="004A0380" w:rsidRPr="00090031" w:rsidRDefault="004A038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725" w:type="dxa"/>
          </w:tcPr>
          <w:p w14:paraId="0102EC98" w14:textId="77777777" w:rsidR="004A0380" w:rsidRPr="00090031" w:rsidRDefault="004A038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4A0380" w:rsidRPr="00090031" w14:paraId="5EF229D2" w14:textId="77777777" w:rsidTr="004A0380">
        <w:trPr>
          <w:jc w:val="center"/>
        </w:trPr>
        <w:tc>
          <w:tcPr>
            <w:tcW w:w="1105" w:type="dxa"/>
          </w:tcPr>
          <w:p w14:paraId="40BFB295" w14:textId="77777777" w:rsidR="004A0380" w:rsidRPr="00090031" w:rsidRDefault="004A038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1532CEE8" w14:textId="77777777" w:rsidR="004A0380" w:rsidRPr="00090031" w:rsidRDefault="004A038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Primero Civil Municipal de Riohacha</w:t>
            </w:r>
          </w:p>
        </w:tc>
        <w:tc>
          <w:tcPr>
            <w:tcW w:w="1725" w:type="dxa"/>
          </w:tcPr>
          <w:p w14:paraId="5938466A" w14:textId="77777777" w:rsidR="004A0380" w:rsidRPr="00090031" w:rsidRDefault="004A038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A0380" w:rsidRPr="00090031" w14:paraId="344CCCDA" w14:textId="77777777" w:rsidTr="004A0380">
        <w:trPr>
          <w:jc w:val="center"/>
        </w:trPr>
        <w:tc>
          <w:tcPr>
            <w:tcW w:w="1105" w:type="dxa"/>
          </w:tcPr>
          <w:p w14:paraId="0B3B4AEA" w14:textId="77777777" w:rsidR="004A0380" w:rsidRPr="00090031" w:rsidRDefault="004A038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7CB59C84" w14:textId="7596B873" w:rsidR="004A0380" w:rsidRPr="00090031" w:rsidRDefault="004A0380" w:rsidP="006D32DB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Civil Municipal de Riohacha</w:t>
            </w:r>
            <w:r w:rsidR="00236E4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(Transformado temporalmente en Juzgado 002 Municipal de Pequeñas Causas y Competencia Múltiple de Riohacha)</w:t>
            </w:r>
          </w:p>
        </w:tc>
        <w:tc>
          <w:tcPr>
            <w:tcW w:w="1725" w:type="dxa"/>
          </w:tcPr>
          <w:p w14:paraId="5E4265EB" w14:textId="77777777" w:rsidR="004A0380" w:rsidRPr="00090031" w:rsidRDefault="004A038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A0380" w:rsidRPr="00090031" w14:paraId="541A18AF" w14:textId="77777777" w:rsidTr="004A0380">
        <w:trPr>
          <w:jc w:val="center"/>
        </w:trPr>
        <w:tc>
          <w:tcPr>
            <w:tcW w:w="1105" w:type="dxa"/>
          </w:tcPr>
          <w:p w14:paraId="015B90EE" w14:textId="77777777" w:rsidR="004A0380" w:rsidRPr="00090031" w:rsidRDefault="004A038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30D3A3BF" w14:textId="65D6E4C6" w:rsidR="004A0380" w:rsidRPr="00090031" w:rsidRDefault="004A038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183E0B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001 </w:t>
            </w: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 Pequeñas Causas Laborales</w:t>
            </w:r>
          </w:p>
        </w:tc>
        <w:tc>
          <w:tcPr>
            <w:tcW w:w="1725" w:type="dxa"/>
          </w:tcPr>
          <w:p w14:paraId="423DB373" w14:textId="77777777" w:rsidR="004A0380" w:rsidRPr="00090031" w:rsidRDefault="004A038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A0380" w:rsidRPr="00090031" w14:paraId="63933B11" w14:textId="77777777" w:rsidTr="004A0380">
        <w:trPr>
          <w:jc w:val="center"/>
        </w:trPr>
        <w:tc>
          <w:tcPr>
            <w:tcW w:w="1105" w:type="dxa"/>
          </w:tcPr>
          <w:p w14:paraId="0831C1E7" w14:textId="77777777" w:rsidR="004A0380" w:rsidRPr="00090031" w:rsidRDefault="004A038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77E8639A" w14:textId="599D9482" w:rsidR="004A0380" w:rsidRPr="00090031" w:rsidRDefault="004A038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2142A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Primero </w:t>
            </w: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Promiscuo Municipal de Fonseca</w:t>
            </w:r>
          </w:p>
        </w:tc>
        <w:tc>
          <w:tcPr>
            <w:tcW w:w="1725" w:type="dxa"/>
          </w:tcPr>
          <w:p w14:paraId="2941FCFD" w14:textId="77777777" w:rsidR="004A0380" w:rsidRPr="00090031" w:rsidRDefault="004A038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A0380" w:rsidRPr="00090031" w14:paraId="0E922BFA" w14:textId="77777777" w:rsidTr="004A0380">
        <w:trPr>
          <w:jc w:val="center"/>
        </w:trPr>
        <w:tc>
          <w:tcPr>
            <w:tcW w:w="1105" w:type="dxa"/>
          </w:tcPr>
          <w:p w14:paraId="218DA794" w14:textId="77777777" w:rsidR="004A0380" w:rsidRPr="00090031" w:rsidRDefault="004A038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262A75D" w14:textId="77777777" w:rsidR="004A0380" w:rsidRPr="00090031" w:rsidRDefault="004A038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2º Promiscuo Municipal de Maicao</w:t>
            </w:r>
          </w:p>
        </w:tc>
        <w:tc>
          <w:tcPr>
            <w:tcW w:w="1725" w:type="dxa"/>
          </w:tcPr>
          <w:p w14:paraId="2DBB8961" w14:textId="77777777" w:rsidR="004A0380" w:rsidRPr="00090031" w:rsidRDefault="004A038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A0380" w:rsidRPr="00090031" w14:paraId="18F2D237" w14:textId="77777777" w:rsidTr="004A0380">
        <w:trPr>
          <w:jc w:val="center"/>
        </w:trPr>
        <w:tc>
          <w:tcPr>
            <w:tcW w:w="1105" w:type="dxa"/>
          </w:tcPr>
          <w:p w14:paraId="18ADD237" w14:textId="77777777" w:rsidR="004A0380" w:rsidRPr="00090031" w:rsidRDefault="004A038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F664AE4" w14:textId="11383B19" w:rsidR="004A0380" w:rsidRPr="00090031" w:rsidRDefault="004A038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de Pequeñas Causas y Competencia Múltiple en Riohacha</w:t>
            </w:r>
          </w:p>
        </w:tc>
        <w:tc>
          <w:tcPr>
            <w:tcW w:w="1725" w:type="dxa"/>
          </w:tcPr>
          <w:p w14:paraId="7253EE88" w14:textId="77777777" w:rsidR="004A0380" w:rsidRPr="00090031" w:rsidRDefault="004A038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A0380" w:rsidRPr="00090031" w14:paraId="3AE5D6B1" w14:textId="77777777" w:rsidTr="004A0380">
        <w:trPr>
          <w:jc w:val="center"/>
        </w:trPr>
        <w:tc>
          <w:tcPr>
            <w:tcW w:w="1105" w:type="dxa"/>
          </w:tcPr>
          <w:p w14:paraId="367756BB" w14:textId="77777777" w:rsidR="004A0380" w:rsidRPr="00090031" w:rsidRDefault="004A038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1B471A1B" w14:textId="77777777" w:rsidR="004A0380" w:rsidRPr="00090031" w:rsidRDefault="004A038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Quinto Penal Municipal de Riohacha</w:t>
            </w:r>
          </w:p>
        </w:tc>
        <w:tc>
          <w:tcPr>
            <w:tcW w:w="1725" w:type="dxa"/>
          </w:tcPr>
          <w:p w14:paraId="11C12CF1" w14:textId="77777777" w:rsidR="004A0380" w:rsidRPr="00090031" w:rsidRDefault="004A038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A0380" w:rsidRPr="00090031" w14:paraId="4EDB0903" w14:textId="77777777" w:rsidTr="004A0380">
        <w:trPr>
          <w:jc w:val="center"/>
        </w:trPr>
        <w:tc>
          <w:tcPr>
            <w:tcW w:w="1105" w:type="dxa"/>
          </w:tcPr>
          <w:p w14:paraId="1E6A2689" w14:textId="77777777" w:rsidR="004A0380" w:rsidRPr="00090031" w:rsidRDefault="004A038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69550E43" w14:textId="6B66E886" w:rsidR="004A0380" w:rsidRPr="00090031" w:rsidRDefault="00ED5214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4A0380"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Primero Penal </w:t>
            </w: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Municipal para</w:t>
            </w:r>
            <w:r w:rsidR="004A0380"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Adolescentes de Riohacha - transitoriamente Juzgado </w:t>
            </w:r>
            <w:r w:rsidR="00BC6C4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</w:t>
            </w:r>
            <w:r w:rsidR="004A0380"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uarto </w:t>
            </w:r>
            <w:r w:rsidR="00BC6C4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</w:t>
            </w:r>
            <w:r w:rsidR="004A0380"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enal </w:t>
            </w:r>
            <w:r w:rsidR="00BC6C4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</w:t>
            </w:r>
            <w:r w:rsidR="004A0380"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unicipal de Riohacha)</w:t>
            </w:r>
          </w:p>
        </w:tc>
        <w:tc>
          <w:tcPr>
            <w:tcW w:w="1725" w:type="dxa"/>
          </w:tcPr>
          <w:p w14:paraId="7F111EE4" w14:textId="77777777" w:rsidR="004A0380" w:rsidRPr="00090031" w:rsidRDefault="004A038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9F0D2B" w:rsidRPr="00090031" w14:paraId="3F9B7F55" w14:textId="77777777" w:rsidTr="004A0380">
        <w:trPr>
          <w:jc w:val="center"/>
        </w:trPr>
        <w:tc>
          <w:tcPr>
            <w:tcW w:w="1105" w:type="dxa"/>
          </w:tcPr>
          <w:p w14:paraId="2369EF92" w14:textId="77777777" w:rsidR="009F0D2B" w:rsidRPr="00090031" w:rsidRDefault="009F0D2B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3218729B" w14:textId="60D9C2CE" w:rsidR="009F0D2B" w:rsidRPr="00090031" w:rsidRDefault="009F0D2B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2142A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Segundo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Promiscuo Municipal de Fonseca</w:t>
            </w:r>
          </w:p>
        </w:tc>
        <w:tc>
          <w:tcPr>
            <w:tcW w:w="1725" w:type="dxa"/>
          </w:tcPr>
          <w:p w14:paraId="6EF1717B" w14:textId="2C741311" w:rsidR="009F0D2B" w:rsidRPr="00090031" w:rsidRDefault="00B44A16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ED5214" w:rsidRPr="00090031" w14:paraId="111DEC8B" w14:textId="77777777" w:rsidTr="004A0380">
        <w:trPr>
          <w:jc w:val="center"/>
        </w:trPr>
        <w:tc>
          <w:tcPr>
            <w:tcW w:w="1105" w:type="dxa"/>
          </w:tcPr>
          <w:p w14:paraId="24D93002" w14:textId="77777777" w:rsidR="00ED5214" w:rsidRPr="00090031" w:rsidRDefault="00ED5214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3B13858F" w14:textId="22FBAB3B" w:rsidR="00ED5214" w:rsidRDefault="00ED5214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</w:t>
            </w: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Penal </w:t>
            </w:r>
            <w:r w:rsidR="000A2336"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Municipal para</w:t>
            </w: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Adolescentes de Riohacha</w:t>
            </w:r>
          </w:p>
        </w:tc>
        <w:tc>
          <w:tcPr>
            <w:tcW w:w="1725" w:type="dxa"/>
          </w:tcPr>
          <w:p w14:paraId="76F787B4" w14:textId="512AEB6B" w:rsidR="00ED5214" w:rsidRDefault="00ED5214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183E0B" w:rsidRPr="00090031" w14:paraId="2CB91451" w14:textId="77777777" w:rsidTr="004A0380">
        <w:trPr>
          <w:jc w:val="center"/>
        </w:trPr>
        <w:tc>
          <w:tcPr>
            <w:tcW w:w="1105" w:type="dxa"/>
          </w:tcPr>
          <w:p w14:paraId="62D3F558" w14:textId="77777777" w:rsidR="00183E0B" w:rsidRPr="00090031" w:rsidRDefault="00183E0B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78782661" w14:textId="538B32BB" w:rsidR="00183E0B" w:rsidRDefault="00183E0B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</w:t>
            </w: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Penal Municipal para Adolescentes de Riohacha</w:t>
            </w:r>
          </w:p>
        </w:tc>
        <w:tc>
          <w:tcPr>
            <w:tcW w:w="1725" w:type="dxa"/>
          </w:tcPr>
          <w:p w14:paraId="34654948" w14:textId="1E2611A4" w:rsidR="00183E0B" w:rsidRDefault="00183E0B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43F59F6B" w14:textId="77777777" w:rsidR="000832BD" w:rsidRPr="00090031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40F191DB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E754B10" w14:textId="1A3841DD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lastRenderedPageBreak/>
        <w:t xml:space="preserve">Manifiesto bajo la gravedad del juramento </w:t>
      </w:r>
      <w:r w:rsidR="000A2336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44CD69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75EA26D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2489E18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89CC44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1232E1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0DABEEB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7F1AB7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D4BA490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F4E1DB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52897B94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7F56C19E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3E4EB6F8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6CCE2993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C1DD24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5F19D55F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7D1B91F2" w14:textId="6AF5B4B5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 </w:t>
      </w:r>
      <w:hyperlink r:id="rId7" w:history="1">
        <w:r w:rsidR="00531CD5" w:rsidRPr="00B23F07">
          <w:rPr>
            <w:rStyle w:val="Hipervnculo"/>
            <w:rFonts w:ascii="Helvetica" w:hAnsi="Helvetica" w:cs="Helvetica"/>
            <w:szCs w:val="20"/>
          </w:rPr>
          <w:t>mecsjguajira@cendoj,ramajudicial.gov.co</w:t>
        </w:r>
      </w:hyperlink>
      <w:r w:rsidR="00531CD5">
        <w:rPr>
          <w:rFonts w:ascii="Helvetica" w:hAnsi="Helvetica" w:cs="Helvetica"/>
          <w:color w:val="000000"/>
          <w:szCs w:val="20"/>
        </w:rPr>
        <w:t xml:space="preserve">;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  <w:r w:rsidR="00694BC0">
        <w:rPr>
          <w:rFonts w:ascii="Helvetica" w:hAnsi="Helvetica" w:cs="Helvetica"/>
          <w:color w:val="000000"/>
          <w:szCs w:val="20"/>
        </w:rPr>
        <w:t>.</w:t>
      </w:r>
    </w:p>
    <w:p w14:paraId="25BAFB75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14D8BCD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66F8F835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5F2E2" w14:textId="77777777" w:rsidR="005944BB" w:rsidRDefault="005944BB">
      <w:pPr>
        <w:spacing w:line="240" w:lineRule="auto"/>
      </w:pPr>
      <w:r>
        <w:separator/>
      </w:r>
    </w:p>
  </w:endnote>
  <w:endnote w:type="continuationSeparator" w:id="0">
    <w:p w14:paraId="4ED1671B" w14:textId="77777777" w:rsidR="005944BB" w:rsidRDefault="005944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E41E4" w14:textId="77777777" w:rsidR="001F391B" w:rsidRDefault="001F391B" w:rsidP="001F391B">
    <w:pPr>
      <w:pStyle w:val="Piedepgina"/>
      <w:jc w:val="center"/>
      <w:rPr>
        <w:rFonts w:ascii="Berylium" w:hAnsi="Berylium"/>
        <w:bCs/>
        <w:iCs/>
        <w:sz w:val="18"/>
      </w:rPr>
    </w:pPr>
  </w:p>
  <w:p w14:paraId="107133BB" w14:textId="40234AA3" w:rsidR="00531CD5" w:rsidRDefault="00531CD5" w:rsidP="00531CD5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14A2F699" wp14:editId="14273B86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AF8EA" w14:textId="77777777" w:rsidR="00531CD5" w:rsidRDefault="00531CD5" w:rsidP="00531CD5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A2F699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4ADAF8EA" w14:textId="77777777" w:rsidR="00531CD5" w:rsidRDefault="00531CD5" w:rsidP="00531CD5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61DA4C8C" w14:textId="77777777" w:rsidR="00531CD5" w:rsidRDefault="00531CD5" w:rsidP="00531CD5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0EB778DE" w14:textId="77777777" w:rsidR="00531CD5" w:rsidRDefault="00531CD5" w:rsidP="00531CD5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p w14:paraId="2C8992A8" w14:textId="3218EEAF" w:rsidR="001F391B" w:rsidRDefault="001F391B" w:rsidP="00531CD5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569E8" w14:textId="77777777" w:rsidR="005944BB" w:rsidRDefault="005944BB">
      <w:pPr>
        <w:spacing w:line="240" w:lineRule="auto"/>
      </w:pPr>
      <w:r>
        <w:separator/>
      </w:r>
    </w:p>
  </w:footnote>
  <w:footnote w:type="continuationSeparator" w:id="0">
    <w:p w14:paraId="69694D16" w14:textId="77777777" w:rsidR="005944BB" w:rsidRDefault="005944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EABA0" w14:textId="35A53990" w:rsidR="00531CD5" w:rsidRDefault="00531CD5" w:rsidP="00531CD5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0D51E78" wp14:editId="6C69E5E3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070ADE4A" w14:textId="77777777" w:rsidR="00531CD5" w:rsidRDefault="00531CD5" w:rsidP="00531CD5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46FE6319" w14:textId="77777777" w:rsidR="00531CD5" w:rsidRDefault="00531CD5" w:rsidP="00531CD5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67F8D93E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4A55"/>
    <w:rsid w:val="00005943"/>
    <w:rsid w:val="00006D49"/>
    <w:rsid w:val="00025233"/>
    <w:rsid w:val="00070805"/>
    <w:rsid w:val="00082D0D"/>
    <w:rsid w:val="000832BD"/>
    <w:rsid w:val="00090031"/>
    <w:rsid w:val="000A2336"/>
    <w:rsid w:val="000B0464"/>
    <w:rsid w:val="000B33E3"/>
    <w:rsid w:val="000B4898"/>
    <w:rsid w:val="000D3E82"/>
    <w:rsid w:val="000E2E75"/>
    <w:rsid w:val="000E66C0"/>
    <w:rsid w:val="00124C38"/>
    <w:rsid w:val="00130374"/>
    <w:rsid w:val="0015149D"/>
    <w:rsid w:val="00183E0B"/>
    <w:rsid w:val="00192174"/>
    <w:rsid w:val="00196034"/>
    <w:rsid w:val="001A08AA"/>
    <w:rsid w:val="001A26FF"/>
    <w:rsid w:val="001A4DCA"/>
    <w:rsid w:val="001B759E"/>
    <w:rsid w:val="001F391B"/>
    <w:rsid w:val="002142A1"/>
    <w:rsid w:val="00216F3D"/>
    <w:rsid w:val="002269C6"/>
    <w:rsid w:val="00236B09"/>
    <w:rsid w:val="00236E4F"/>
    <w:rsid w:val="00243B22"/>
    <w:rsid w:val="00286009"/>
    <w:rsid w:val="002974D3"/>
    <w:rsid w:val="002A3940"/>
    <w:rsid w:val="002B2834"/>
    <w:rsid w:val="002C0F31"/>
    <w:rsid w:val="002C6B74"/>
    <w:rsid w:val="002E0431"/>
    <w:rsid w:val="00340DE9"/>
    <w:rsid w:val="0034333C"/>
    <w:rsid w:val="003B0F8D"/>
    <w:rsid w:val="003F5271"/>
    <w:rsid w:val="003F7A59"/>
    <w:rsid w:val="00422E46"/>
    <w:rsid w:val="004277D1"/>
    <w:rsid w:val="0043316C"/>
    <w:rsid w:val="004333FB"/>
    <w:rsid w:val="004523C0"/>
    <w:rsid w:val="004639E5"/>
    <w:rsid w:val="00484452"/>
    <w:rsid w:val="00484B21"/>
    <w:rsid w:val="004968D1"/>
    <w:rsid w:val="0049769F"/>
    <w:rsid w:val="004A0380"/>
    <w:rsid w:val="004E14F5"/>
    <w:rsid w:val="00512B98"/>
    <w:rsid w:val="005269FA"/>
    <w:rsid w:val="00531CD5"/>
    <w:rsid w:val="0054095B"/>
    <w:rsid w:val="005617E3"/>
    <w:rsid w:val="00585502"/>
    <w:rsid w:val="005944BB"/>
    <w:rsid w:val="005B3066"/>
    <w:rsid w:val="005C708D"/>
    <w:rsid w:val="005D7FEA"/>
    <w:rsid w:val="005E6491"/>
    <w:rsid w:val="005F2483"/>
    <w:rsid w:val="006116E5"/>
    <w:rsid w:val="006310AE"/>
    <w:rsid w:val="00634814"/>
    <w:rsid w:val="00662387"/>
    <w:rsid w:val="00680B81"/>
    <w:rsid w:val="00693D00"/>
    <w:rsid w:val="00694BC0"/>
    <w:rsid w:val="006977FB"/>
    <w:rsid w:val="006A25EC"/>
    <w:rsid w:val="006B44F4"/>
    <w:rsid w:val="006C5823"/>
    <w:rsid w:val="006D7396"/>
    <w:rsid w:val="006F558A"/>
    <w:rsid w:val="007119A7"/>
    <w:rsid w:val="00745D8B"/>
    <w:rsid w:val="007612A0"/>
    <w:rsid w:val="00763FA9"/>
    <w:rsid w:val="00764EFA"/>
    <w:rsid w:val="007872BD"/>
    <w:rsid w:val="00794493"/>
    <w:rsid w:val="007A2A64"/>
    <w:rsid w:val="007D153B"/>
    <w:rsid w:val="007E3EB9"/>
    <w:rsid w:val="007F330C"/>
    <w:rsid w:val="007F587A"/>
    <w:rsid w:val="00812689"/>
    <w:rsid w:val="0083314C"/>
    <w:rsid w:val="008418F5"/>
    <w:rsid w:val="00865539"/>
    <w:rsid w:val="00873CF5"/>
    <w:rsid w:val="008A51A4"/>
    <w:rsid w:val="008D26B9"/>
    <w:rsid w:val="008D4DBC"/>
    <w:rsid w:val="009052CF"/>
    <w:rsid w:val="00970354"/>
    <w:rsid w:val="009757AB"/>
    <w:rsid w:val="009871F8"/>
    <w:rsid w:val="009A63DF"/>
    <w:rsid w:val="009B1DD1"/>
    <w:rsid w:val="009C507E"/>
    <w:rsid w:val="009C5D40"/>
    <w:rsid w:val="009E52D0"/>
    <w:rsid w:val="009E7679"/>
    <w:rsid w:val="009F0D2B"/>
    <w:rsid w:val="00A112A7"/>
    <w:rsid w:val="00A42D52"/>
    <w:rsid w:val="00A43F01"/>
    <w:rsid w:val="00A64247"/>
    <w:rsid w:val="00A825D9"/>
    <w:rsid w:val="00AB22B0"/>
    <w:rsid w:val="00AC1EA5"/>
    <w:rsid w:val="00AF5A84"/>
    <w:rsid w:val="00B02B32"/>
    <w:rsid w:val="00B03772"/>
    <w:rsid w:val="00B31ADF"/>
    <w:rsid w:val="00B3287E"/>
    <w:rsid w:val="00B41F88"/>
    <w:rsid w:val="00B44A16"/>
    <w:rsid w:val="00B514A2"/>
    <w:rsid w:val="00B6283F"/>
    <w:rsid w:val="00B72DF6"/>
    <w:rsid w:val="00B75000"/>
    <w:rsid w:val="00BB2DFF"/>
    <w:rsid w:val="00BB3A6C"/>
    <w:rsid w:val="00BC19CB"/>
    <w:rsid w:val="00BC6C41"/>
    <w:rsid w:val="00BF3716"/>
    <w:rsid w:val="00C275F9"/>
    <w:rsid w:val="00C279E2"/>
    <w:rsid w:val="00C37798"/>
    <w:rsid w:val="00C808A5"/>
    <w:rsid w:val="00C869AF"/>
    <w:rsid w:val="00C9442A"/>
    <w:rsid w:val="00CB0658"/>
    <w:rsid w:val="00CF2F46"/>
    <w:rsid w:val="00D048DC"/>
    <w:rsid w:val="00D20A9C"/>
    <w:rsid w:val="00D742C9"/>
    <w:rsid w:val="00D77EBA"/>
    <w:rsid w:val="00DA47D8"/>
    <w:rsid w:val="00E02222"/>
    <w:rsid w:val="00E37BB5"/>
    <w:rsid w:val="00E519E2"/>
    <w:rsid w:val="00E53E48"/>
    <w:rsid w:val="00E61705"/>
    <w:rsid w:val="00EA25C8"/>
    <w:rsid w:val="00EB4436"/>
    <w:rsid w:val="00EC4B13"/>
    <w:rsid w:val="00ED2F1D"/>
    <w:rsid w:val="00ED5214"/>
    <w:rsid w:val="00EF0340"/>
    <w:rsid w:val="00F1228C"/>
    <w:rsid w:val="00F231A1"/>
    <w:rsid w:val="00F36019"/>
    <w:rsid w:val="00F4434D"/>
    <w:rsid w:val="00F51D76"/>
    <w:rsid w:val="00F94534"/>
    <w:rsid w:val="00FD0291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C363C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531CD5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31C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,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LUIS MIGUEL ARIZA</cp:lastModifiedBy>
  <cp:revision>28</cp:revision>
  <cp:lastPrinted>2020-01-02T16:13:00Z</cp:lastPrinted>
  <dcterms:created xsi:type="dcterms:W3CDTF">2020-03-02T22:19:00Z</dcterms:created>
  <dcterms:modified xsi:type="dcterms:W3CDTF">2021-06-01T00:46:00Z</dcterms:modified>
</cp:coreProperties>
</file>