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8C9F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6C7C6B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3</w:t>
      </w:r>
    </w:p>
    <w:p w14:paraId="50EDC161" w14:textId="77777777" w:rsidR="00C9442A" w:rsidRPr="00A43F01" w:rsidRDefault="00C9442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 xml:space="preserve">SECRETARIO DE JUZGADO </w:t>
      </w:r>
      <w:r w:rsidR="003F7A59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Pr="00A43F01">
        <w:rPr>
          <w:rFonts w:ascii="Arial" w:hAnsi="Arial" w:cs="Arial"/>
          <w:b/>
          <w:bCs/>
          <w:color w:val="000000"/>
          <w:szCs w:val="16"/>
        </w:rPr>
        <w:t>Y EQUIVALENTES NOMINADO</w:t>
      </w:r>
    </w:p>
    <w:p w14:paraId="4C207C08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47E1FBEF" w14:textId="2F0589E2" w:rsidR="00062491" w:rsidRDefault="00062491" w:rsidP="000624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Fecha de Publicación: desde el </w:t>
      </w:r>
      <w:r w:rsidR="00F31BE7">
        <w:rPr>
          <w:rFonts w:ascii="Arial" w:hAnsi="Arial" w:cs="Arial"/>
          <w:b/>
          <w:color w:val="000000"/>
          <w:szCs w:val="24"/>
        </w:rPr>
        <w:t>cinco</w:t>
      </w:r>
      <w:r>
        <w:rPr>
          <w:rFonts w:ascii="Arial" w:hAnsi="Arial" w:cs="Arial"/>
          <w:b/>
          <w:color w:val="000000"/>
          <w:szCs w:val="24"/>
        </w:rPr>
        <w:t xml:space="preserve"> (</w:t>
      </w:r>
      <w:r w:rsidR="00F31BE7">
        <w:rPr>
          <w:rFonts w:ascii="Arial" w:hAnsi="Arial" w:cs="Arial"/>
          <w:b/>
          <w:color w:val="000000"/>
          <w:szCs w:val="24"/>
        </w:rPr>
        <w:t>5</w:t>
      </w:r>
      <w:r>
        <w:rPr>
          <w:rFonts w:ascii="Arial" w:hAnsi="Arial" w:cs="Arial"/>
          <w:b/>
          <w:color w:val="000000"/>
          <w:szCs w:val="24"/>
        </w:rPr>
        <w:t xml:space="preserve">) hasta el </w:t>
      </w:r>
      <w:r w:rsidR="00F31BE7">
        <w:rPr>
          <w:rFonts w:ascii="Arial" w:hAnsi="Arial" w:cs="Arial"/>
          <w:b/>
          <w:color w:val="000000"/>
          <w:szCs w:val="24"/>
        </w:rPr>
        <w:t>nueve</w:t>
      </w:r>
      <w:r>
        <w:rPr>
          <w:rFonts w:ascii="Arial" w:hAnsi="Arial" w:cs="Arial"/>
          <w:b/>
          <w:color w:val="000000"/>
          <w:szCs w:val="24"/>
        </w:rPr>
        <w:t xml:space="preserve"> (</w:t>
      </w:r>
      <w:r w:rsidR="00F31BE7">
        <w:rPr>
          <w:rFonts w:ascii="Arial" w:hAnsi="Arial" w:cs="Arial"/>
          <w:b/>
          <w:color w:val="000000"/>
          <w:szCs w:val="24"/>
        </w:rPr>
        <w:t>9</w:t>
      </w:r>
      <w:r>
        <w:rPr>
          <w:rFonts w:ascii="Arial" w:hAnsi="Arial" w:cs="Arial"/>
          <w:b/>
          <w:color w:val="000000"/>
          <w:szCs w:val="24"/>
        </w:rPr>
        <w:t xml:space="preserve">) de </w:t>
      </w:r>
      <w:r w:rsidR="00F31BE7">
        <w:rPr>
          <w:rFonts w:ascii="Arial" w:hAnsi="Arial" w:cs="Arial"/>
          <w:b/>
          <w:color w:val="000000"/>
          <w:szCs w:val="24"/>
        </w:rPr>
        <w:t>abril</w:t>
      </w:r>
      <w:r>
        <w:rPr>
          <w:rFonts w:ascii="Arial" w:hAnsi="Arial" w:cs="Arial"/>
          <w:b/>
          <w:color w:val="000000"/>
          <w:szCs w:val="24"/>
        </w:rPr>
        <w:t xml:space="preserve"> de 2021</w:t>
      </w:r>
    </w:p>
    <w:p w14:paraId="438ACDAD" w14:textId="5110CA5E" w:rsidR="00062491" w:rsidRDefault="00062491" w:rsidP="000624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Fecha límite para escoger sede y cargo: </w:t>
      </w:r>
      <w:r w:rsidR="00F31BE7">
        <w:rPr>
          <w:rFonts w:ascii="Arial" w:hAnsi="Arial" w:cs="Arial"/>
          <w:b/>
          <w:color w:val="000000"/>
          <w:szCs w:val="24"/>
        </w:rPr>
        <w:t>nueve (9) de abril</w:t>
      </w:r>
      <w:r w:rsidR="00F31BE7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de 2021</w:t>
      </w:r>
    </w:p>
    <w:p w14:paraId="30AE830E" w14:textId="469FC1A3" w:rsidR="000D6508" w:rsidRDefault="000D6508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9D45D3B" w14:textId="77777777" w:rsidR="005354B6" w:rsidRDefault="005354B6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049A8AD" w14:textId="77777777" w:rsidR="000D6508" w:rsidRDefault="000D6508" w:rsidP="002760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0F77D19" w14:textId="02AC8E14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11871A93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71341D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57DB037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D2613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09E7B7E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9879CC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608B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0D8EB1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CC0657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C01845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EA59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78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58DD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FEFD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3C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7553B6F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822117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5563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C8DD6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E2DA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0427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82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EB3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81A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6B6A71D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BD5D6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58F3FC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D9F2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B1EDB4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9CE28C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FF1DC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7349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5226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73D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CD87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1FA4E5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A9D1189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964C64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835BE0E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8F39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3656F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7B299B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001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327F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E61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9C6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188DD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B05E2A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992"/>
      </w:tblGrid>
      <w:tr w:rsidR="003F7A59" w:rsidRPr="00090031" w14:paraId="454BCAA0" w14:textId="77777777" w:rsidTr="003F7A59">
        <w:trPr>
          <w:jc w:val="center"/>
        </w:trPr>
        <w:tc>
          <w:tcPr>
            <w:tcW w:w="8505" w:type="dxa"/>
            <w:gridSpan w:val="3"/>
          </w:tcPr>
          <w:p w14:paraId="1BD4AB9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8C84714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MUNICIPAL Y EQUIVALENTES NOMINADO</w:t>
            </w:r>
          </w:p>
          <w:p w14:paraId="465BA813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7A59" w:rsidRPr="00090031" w14:paraId="2F3C900C" w14:textId="77777777" w:rsidTr="003F7A59">
        <w:trPr>
          <w:jc w:val="center"/>
        </w:trPr>
        <w:tc>
          <w:tcPr>
            <w:tcW w:w="1134" w:type="dxa"/>
          </w:tcPr>
          <w:p w14:paraId="07A9414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379" w:type="dxa"/>
          </w:tcPr>
          <w:p w14:paraId="033A22E1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858BC4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F7A59" w:rsidRPr="00090031" w14:paraId="77BC014D" w14:textId="77777777" w:rsidTr="003F7A59">
        <w:trPr>
          <w:jc w:val="center"/>
        </w:trPr>
        <w:tc>
          <w:tcPr>
            <w:tcW w:w="1134" w:type="dxa"/>
          </w:tcPr>
          <w:p w14:paraId="416EDE1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554A3DD7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Barrancas</w:t>
            </w:r>
          </w:p>
        </w:tc>
        <w:tc>
          <w:tcPr>
            <w:tcW w:w="992" w:type="dxa"/>
          </w:tcPr>
          <w:p w14:paraId="1C335120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3F131C3F" w14:textId="77777777" w:rsidTr="003F7A59">
        <w:trPr>
          <w:jc w:val="center"/>
        </w:trPr>
        <w:tc>
          <w:tcPr>
            <w:tcW w:w="1134" w:type="dxa"/>
          </w:tcPr>
          <w:p w14:paraId="028AEE86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26ED2E6C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Albania</w:t>
            </w:r>
          </w:p>
        </w:tc>
        <w:tc>
          <w:tcPr>
            <w:tcW w:w="992" w:type="dxa"/>
          </w:tcPr>
          <w:p w14:paraId="741AB15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68BBE067" w14:textId="77777777" w:rsidTr="003F7A59">
        <w:trPr>
          <w:jc w:val="center"/>
        </w:trPr>
        <w:tc>
          <w:tcPr>
            <w:tcW w:w="1134" w:type="dxa"/>
          </w:tcPr>
          <w:p w14:paraId="5B2F603F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438C360A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Hatonuevo</w:t>
            </w:r>
          </w:p>
        </w:tc>
        <w:tc>
          <w:tcPr>
            <w:tcW w:w="992" w:type="dxa"/>
          </w:tcPr>
          <w:p w14:paraId="7501FFB6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2B19ABBC" w14:textId="77777777" w:rsidTr="003F7A59">
        <w:trPr>
          <w:jc w:val="center"/>
        </w:trPr>
        <w:tc>
          <w:tcPr>
            <w:tcW w:w="1134" w:type="dxa"/>
          </w:tcPr>
          <w:p w14:paraId="0A9CAFDB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38130F45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Distracción</w:t>
            </w:r>
          </w:p>
        </w:tc>
        <w:tc>
          <w:tcPr>
            <w:tcW w:w="992" w:type="dxa"/>
          </w:tcPr>
          <w:p w14:paraId="4E3D921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1168DF22" w14:textId="77777777" w:rsidTr="003F7A59">
        <w:trPr>
          <w:jc w:val="center"/>
        </w:trPr>
        <w:tc>
          <w:tcPr>
            <w:tcW w:w="1134" w:type="dxa"/>
          </w:tcPr>
          <w:p w14:paraId="12DE140E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</w:tcPr>
          <w:p w14:paraId="6CB41EDF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La Jagua del Pilar</w:t>
            </w:r>
          </w:p>
        </w:tc>
        <w:tc>
          <w:tcPr>
            <w:tcW w:w="992" w:type="dxa"/>
          </w:tcPr>
          <w:p w14:paraId="55113D4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4CCCBB0C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50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DDA2" w14:textId="54B4EA2D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96C4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Fonseca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5BA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43C956C7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A54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32BB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Manaure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FE15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1F544450" w14:textId="77777777" w:rsidTr="003F7A59">
        <w:trPr>
          <w:trHeight w:val="26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E08B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C93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Promiscuo Municipal de Maicao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991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090031" w14:paraId="22ED29C8" w14:textId="77777777" w:rsidTr="003F7A59">
        <w:trPr>
          <w:trHeight w:val="26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7338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3A75" w14:textId="77777777" w:rsidR="00C95DB0" w:rsidRPr="00090031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Municipal de Maicao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71F2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0A93FC15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BFD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8CD8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Penal </w:t>
            </w:r>
            <w:proofErr w:type="gramStart"/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Municipal  para</w:t>
            </w:r>
            <w:proofErr w:type="gramEnd"/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Adolescentes de Riohacha (transitoriamente Juzgado cuarto penal municipal de Riohacha)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3055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49AE5048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AE8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5A2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Uribia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3043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7F99CB10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11C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18AD" w14:textId="77777777" w:rsidR="003F7A59" w:rsidRPr="00090031" w:rsidRDefault="003F7A59" w:rsidP="006D32D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85F4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090031" w14:paraId="1B60ABA7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475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98DB" w14:textId="77777777" w:rsidR="00C95DB0" w:rsidRPr="00090031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Quinto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E6EB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3850AB0A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D6D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620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Penal Ambulante de Riohacha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950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50ABA626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7B79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674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Civil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0482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95DB0" w:rsidRPr="00090031" w14:paraId="4C5142A0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F1D" w14:textId="77777777" w:rsidR="00C95DB0" w:rsidRPr="00090031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372D" w14:textId="77777777" w:rsidR="00C95DB0" w:rsidRDefault="00C95D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Penal Municipal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7272" w14:textId="77777777" w:rsidR="00C95DB0" w:rsidRDefault="00C95DB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F7A59" w:rsidRPr="00090031" w14:paraId="38894254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B57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B2EE" w14:textId="77777777" w:rsidR="003F7A59" w:rsidRPr="00090031" w:rsidRDefault="003F7A59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Ambulante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24A3" w14:textId="77777777" w:rsidR="003F7A59" w:rsidRPr="00090031" w:rsidRDefault="003F7A59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43435" w:rsidRPr="00090031" w14:paraId="65114399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9538" w14:textId="77777777" w:rsidR="00543435" w:rsidRPr="00090031" w:rsidRDefault="0054343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89AA" w14:textId="4925F0AA" w:rsidR="00543435" w:rsidRDefault="00543435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Promiscuo Municipal de Fonseca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692" w14:textId="6CD12795" w:rsidR="00543435" w:rsidRDefault="0054343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04B95" w:rsidRPr="00090031" w14:paraId="11A3372A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CB3" w14:textId="77777777" w:rsidR="00804B95" w:rsidRPr="00090031" w:rsidRDefault="00804B9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0365" w14:textId="26B5E2B9" w:rsidR="00804B95" w:rsidRDefault="00804B95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Juzgado Segundo Promiscuo Municipal de Villanueva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27C3" w14:textId="2AC78BC8" w:rsidR="00804B95" w:rsidRDefault="00804B9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090031" w14:paraId="7C06D7DF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70A5" w14:textId="77777777" w:rsidR="00F31BE7" w:rsidRPr="00090031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3D" w14:textId="4EC9BF70" w:rsidR="00F31BE7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Segundo </w:t>
            </w: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Penal Municipal para Adolescentes con Función de Control de Garantías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4A7" w14:textId="4C062EC4" w:rsidR="00F31BE7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090031" w14:paraId="23A96925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AE9" w14:textId="77777777" w:rsidR="00F31BE7" w:rsidRPr="00090031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A821" w14:textId="558E38E9" w:rsidR="00F31BE7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Tercero </w:t>
            </w: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Penal Municipal para Adolescentes con Función de Control de Garantías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de Riohacha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BAA8" w14:textId="243CF0C4" w:rsidR="00F31BE7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090031" w14:paraId="7D88208D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EFB4" w14:textId="77777777" w:rsidR="00F31BE7" w:rsidRPr="00090031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C40D" w14:textId="6164D863" w:rsidR="00F31BE7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Primero </w:t>
            </w: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Civil Municipal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de Riohacha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03B5" w14:textId="50ED67B1" w:rsidR="00F31BE7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31BE7" w:rsidRPr="00090031" w14:paraId="0A47F58D" w14:textId="77777777" w:rsidTr="003F7A59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9E6D" w14:textId="77777777" w:rsidR="00F31BE7" w:rsidRPr="00090031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ACBE" w14:textId="69B812AA" w:rsidR="00F31BE7" w:rsidRDefault="00F31BE7" w:rsidP="006D32DB">
            <w:pPr>
              <w:jc w:val="left"/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</w:pP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Juzgado 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Primero </w:t>
            </w:r>
            <w:r w:rsidRPr="00F31BE7"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>Promiscuo Municipal</w:t>
            </w:r>
            <w:r>
              <w:rPr>
                <w:rFonts w:ascii="Helvetica-Bold" w:hAnsi="Helvetica-Bold" w:cs="Helvetica-Bold"/>
                <w:bCs/>
                <w:color w:val="000000"/>
                <w:sz w:val="16"/>
                <w:szCs w:val="16"/>
              </w:rPr>
              <w:t xml:space="preserve"> de San Juan del Cesar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B34B" w14:textId="3EAFDEFF" w:rsidR="00F31BE7" w:rsidRDefault="00F31BE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11549D7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BE99A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3190E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35E9EF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00485A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887318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584D3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3BC4B6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69A4D85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40BCD4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3D00B6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F52D8D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856A40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EE053A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EF6DC3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F6B88E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B6F7B5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3EDC1472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C0930B5" w14:textId="069834A2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5354B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24733D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279E5AA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0109B7A1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CD65CF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7556B" w14:textId="77777777" w:rsidR="00045E08" w:rsidRDefault="00045E08">
      <w:pPr>
        <w:spacing w:line="240" w:lineRule="auto"/>
      </w:pPr>
      <w:r>
        <w:separator/>
      </w:r>
    </w:p>
  </w:endnote>
  <w:endnote w:type="continuationSeparator" w:id="0">
    <w:p w14:paraId="6DC9F63C" w14:textId="77777777" w:rsidR="00045E08" w:rsidRDefault="00045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73295" w14:textId="77777777" w:rsidR="008F4273" w:rsidRDefault="008F42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2444054"/>
  <w:p w14:paraId="71662587" w14:textId="77777777" w:rsidR="008F4273" w:rsidRDefault="008F4273" w:rsidP="008F4273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2931B2BC" wp14:editId="72A29EF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ED2F7" w14:textId="77777777" w:rsidR="008F4273" w:rsidRDefault="008F4273" w:rsidP="008F4273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1B2BC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C0ED2F7" w14:textId="77777777" w:rsidR="008F4273" w:rsidRDefault="008F4273" w:rsidP="008F4273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6BAAB91" w14:textId="77777777" w:rsidR="008F4273" w:rsidRDefault="008F4273" w:rsidP="008F4273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254DFDF" w14:textId="77777777" w:rsidR="008F4273" w:rsidRDefault="008F4273" w:rsidP="008F4273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253C6" w14:textId="77777777" w:rsidR="008F4273" w:rsidRDefault="008F4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AF0D8" w14:textId="77777777" w:rsidR="00045E08" w:rsidRDefault="00045E08">
      <w:pPr>
        <w:spacing w:line="240" w:lineRule="auto"/>
      </w:pPr>
      <w:r>
        <w:separator/>
      </w:r>
    </w:p>
  </w:footnote>
  <w:footnote w:type="continuationSeparator" w:id="0">
    <w:p w14:paraId="747C1F80" w14:textId="77777777" w:rsidR="00045E08" w:rsidRDefault="00045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0521E" w14:textId="77777777" w:rsidR="008F4273" w:rsidRDefault="008F42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400CB" w14:textId="77777777" w:rsidR="008F4273" w:rsidRDefault="008F4273" w:rsidP="008F4273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FC509BB" wp14:editId="7513400B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41F42E3" w14:textId="77777777" w:rsidR="008F4273" w:rsidRDefault="008F4273" w:rsidP="008F4273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6E55E1D1" w14:textId="77777777" w:rsidR="008F4273" w:rsidRDefault="008F4273" w:rsidP="008F4273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5C85955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0FF60" w14:textId="77777777" w:rsidR="008F4273" w:rsidRDefault="008F4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45E08"/>
    <w:rsid w:val="00062491"/>
    <w:rsid w:val="00070805"/>
    <w:rsid w:val="00082D0D"/>
    <w:rsid w:val="000832BD"/>
    <w:rsid w:val="00090031"/>
    <w:rsid w:val="0009203C"/>
    <w:rsid w:val="000D3E82"/>
    <w:rsid w:val="000D6508"/>
    <w:rsid w:val="000D7CA5"/>
    <w:rsid w:val="00117B4F"/>
    <w:rsid w:val="00124C38"/>
    <w:rsid w:val="0015149D"/>
    <w:rsid w:val="00192174"/>
    <w:rsid w:val="00196034"/>
    <w:rsid w:val="001A08AA"/>
    <w:rsid w:val="001A26FF"/>
    <w:rsid w:val="001A4DCA"/>
    <w:rsid w:val="001B759E"/>
    <w:rsid w:val="001C37C0"/>
    <w:rsid w:val="001F391B"/>
    <w:rsid w:val="00206CCA"/>
    <w:rsid w:val="00216F3D"/>
    <w:rsid w:val="00236B09"/>
    <w:rsid w:val="002407CE"/>
    <w:rsid w:val="0024733D"/>
    <w:rsid w:val="00276046"/>
    <w:rsid w:val="002B2834"/>
    <w:rsid w:val="002C0F31"/>
    <w:rsid w:val="00340DE9"/>
    <w:rsid w:val="0034333C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968D1"/>
    <w:rsid w:val="004E14F5"/>
    <w:rsid w:val="00512B98"/>
    <w:rsid w:val="005269FA"/>
    <w:rsid w:val="005354B6"/>
    <w:rsid w:val="00543435"/>
    <w:rsid w:val="005617E3"/>
    <w:rsid w:val="005619B7"/>
    <w:rsid w:val="00573997"/>
    <w:rsid w:val="0059786D"/>
    <w:rsid w:val="005B3066"/>
    <w:rsid w:val="005C708D"/>
    <w:rsid w:val="005D7FEA"/>
    <w:rsid w:val="005E6491"/>
    <w:rsid w:val="005F2483"/>
    <w:rsid w:val="006116E5"/>
    <w:rsid w:val="006310AE"/>
    <w:rsid w:val="00634814"/>
    <w:rsid w:val="00662387"/>
    <w:rsid w:val="00680B81"/>
    <w:rsid w:val="00693D00"/>
    <w:rsid w:val="00694BC0"/>
    <w:rsid w:val="006977FB"/>
    <w:rsid w:val="006A25EC"/>
    <w:rsid w:val="006B1D06"/>
    <w:rsid w:val="006C5823"/>
    <w:rsid w:val="006D7396"/>
    <w:rsid w:val="006F558A"/>
    <w:rsid w:val="006F7A2F"/>
    <w:rsid w:val="007119A7"/>
    <w:rsid w:val="00745D8B"/>
    <w:rsid w:val="00764EFA"/>
    <w:rsid w:val="007A2A64"/>
    <w:rsid w:val="007B7512"/>
    <w:rsid w:val="007D153B"/>
    <w:rsid w:val="007E43F2"/>
    <w:rsid w:val="0080144F"/>
    <w:rsid w:val="00804B95"/>
    <w:rsid w:val="00812689"/>
    <w:rsid w:val="0083314C"/>
    <w:rsid w:val="00865539"/>
    <w:rsid w:val="00873CF5"/>
    <w:rsid w:val="008A51A4"/>
    <w:rsid w:val="008C3236"/>
    <w:rsid w:val="008D26B9"/>
    <w:rsid w:val="008D4DBC"/>
    <w:rsid w:val="008F4273"/>
    <w:rsid w:val="009757AB"/>
    <w:rsid w:val="009871F8"/>
    <w:rsid w:val="009969D2"/>
    <w:rsid w:val="009A63DF"/>
    <w:rsid w:val="009B1DD1"/>
    <w:rsid w:val="009C507E"/>
    <w:rsid w:val="009C5D40"/>
    <w:rsid w:val="009E52D0"/>
    <w:rsid w:val="00A112A7"/>
    <w:rsid w:val="00A21DCF"/>
    <w:rsid w:val="00A4084B"/>
    <w:rsid w:val="00A42D52"/>
    <w:rsid w:val="00A43F01"/>
    <w:rsid w:val="00A702FE"/>
    <w:rsid w:val="00AB22B0"/>
    <w:rsid w:val="00AF5A84"/>
    <w:rsid w:val="00B03772"/>
    <w:rsid w:val="00B3287E"/>
    <w:rsid w:val="00B41F88"/>
    <w:rsid w:val="00B514A2"/>
    <w:rsid w:val="00B51E69"/>
    <w:rsid w:val="00B6283F"/>
    <w:rsid w:val="00B72DF6"/>
    <w:rsid w:val="00B865D9"/>
    <w:rsid w:val="00BB2DFF"/>
    <w:rsid w:val="00BB3A6C"/>
    <w:rsid w:val="00BC19CB"/>
    <w:rsid w:val="00BF3716"/>
    <w:rsid w:val="00C279E2"/>
    <w:rsid w:val="00C37798"/>
    <w:rsid w:val="00C732D3"/>
    <w:rsid w:val="00C808A5"/>
    <w:rsid w:val="00C9442A"/>
    <w:rsid w:val="00C95DB0"/>
    <w:rsid w:val="00CF2F46"/>
    <w:rsid w:val="00D742C9"/>
    <w:rsid w:val="00DA47D8"/>
    <w:rsid w:val="00E3450C"/>
    <w:rsid w:val="00E519E2"/>
    <w:rsid w:val="00E53E48"/>
    <w:rsid w:val="00E61705"/>
    <w:rsid w:val="00E96C4C"/>
    <w:rsid w:val="00EA25C8"/>
    <w:rsid w:val="00EC4B13"/>
    <w:rsid w:val="00EC5E9E"/>
    <w:rsid w:val="00ED2F1D"/>
    <w:rsid w:val="00F1082E"/>
    <w:rsid w:val="00F231A1"/>
    <w:rsid w:val="00F31BE7"/>
    <w:rsid w:val="00F34EC3"/>
    <w:rsid w:val="00F4434D"/>
    <w:rsid w:val="00F60B8D"/>
    <w:rsid w:val="00F94534"/>
    <w:rsid w:val="00FC09A2"/>
    <w:rsid w:val="00FD0291"/>
    <w:rsid w:val="00FD3C78"/>
    <w:rsid w:val="00FE6DF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9118D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F4273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3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02 Sala Administrativa Consejo Seccional - La Guajira - Riohacha</cp:lastModifiedBy>
  <cp:revision>20</cp:revision>
  <cp:lastPrinted>2020-01-02T15:54:00Z</cp:lastPrinted>
  <dcterms:created xsi:type="dcterms:W3CDTF">2020-03-02T22:21:00Z</dcterms:created>
  <dcterms:modified xsi:type="dcterms:W3CDTF">2021-04-04T15:25:00Z</dcterms:modified>
</cp:coreProperties>
</file>