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29497DE7" w14:textId="77777777"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MUNICIPAL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73440A8" w14:textId="77777777" w:rsidR="00D636AF" w:rsidRDefault="00D636AF" w:rsidP="00D636A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0AA15183" w14:textId="77777777" w:rsidR="00D636AF" w:rsidRDefault="00D636AF" w:rsidP="00D636AF">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227DEB74" w14:textId="77777777" w:rsidR="001D08C2" w:rsidRPr="006116E5" w:rsidRDefault="001D08C2" w:rsidP="001D08C2">
      <w:pPr>
        <w:autoSpaceDE w:val="0"/>
        <w:autoSpaceDN w:val="0"/>
        <w:adjustRightInd w:val="0"/>
        <w:spacing w:line="240" w:lineRule="auto"/>
        <w:ind w:right="0"/>
        <w:jc w:val="center"/>
        <w:rPr>
          <w:rFonts w:ascii="Arial" w:hAnsi="Arial" w:cs="Arial"/>
          <w:b/>
          <w:color w:val="000000"/>
          <w:szCs w:val="24"/>
        </w:rPr>
      </w:pPr>
    </w:p>
    <w:p w14:paraId="304D5948" w14:textId="77777777" w:rsidR="003E389A" w:rsidRPr="00B534A4" w:rsidRDefault="003E389A"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77777777"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Pr>
                <w:rFonts w:ascii="Arial" w:hAnsi="Arial" w:cs="Arial"/>
                <w:sz w:val="16"/>
                <w:szCs w:val="16"/>
              </w:rPr>
              <w:t xml:space="preserve">Segundo </w:t>
            </w:r>
            <w:r w:rsidRPr="00090031">
              <w:rPr>
                <w:rFonts w:ascii="Arial" w:hAnsi="Arial" w:cs="Arial"/>
                <w:sz w:val="16"/>
                <w:szCs w:val="16"/>
              </w:rPr>
              <w:t xml:space="preserve">Promiscuo </w:t>
            </w:r>
            <w:r>
              <w:rPr>
                <w:rFonts w:ascii="Arial" w:hAnsi="Arial" w:cs="Arial"/>
                <w:sz w:val="16"/>
                <w:szCs w:val="16"/>
              </w:rPr>
              <w:t>Municipal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2F11C2" w:rsidRPr="00090031" w14:paraId="36B8FB41" w14:textId="77777777" w:rsidTr="00885565">
        <w:trPr>
          <w:jc w:val="center"/>
        </w:trPr>
        <w:tc>
          <w:tcPr>
            <w:tcW w:w="1276" w:type="dxa"/>
          </w:tcPr>
          <w:p w14:paraId="7F3EB784" w14:textId="77777777"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4133EE3" w14:textId="12D1C4AA" w:rsidR="002F11C2" w:rsidRPr="00090031" w:rsidRDefault="002F11C2" w:rsidP="006D32DB">
            <w:pPr>
              <w:jc w:val="left"/>
              <w:rPr>
                <w:rFonts w:ascii="Arial" w:hAnsi="Arial" w:cs="Arial"/>
                <w:bCs/>
                <w:color w:val="000000"/>
                <w:sz w:val="16"/>
                <w:szCs w:val="16"/>
              </w:rPr>
            </w:pPr>
            <w:r>
              <w:rPr>
                <w:rFonts w:ascii="Arial" w:hAnsi="Arial" w:cs="Arial"/>
                <w:bCs/>
                <w:color w:val="000000"/>
                <w:sz w:val="16"/>
                <w:szCs w:val="16"/>
              </w:rPr>
              <w:t>Juzgado Segundo Promiscuo Municipal de Fonseca</w:t>
            </w:r>
          </w:p>
        </w:tc>
        <w:tc>
          <w:tcPr>
            <w:tcW w:w="992" w:type="dxa"/>
          </w:tcPr>
          <w:p w14:paraId="11604EBA" w14:textId="147268F4"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F76D32" w:rsidRPr="00090031" w14:paraId="6F97BAA5" w14:textId="77777777" w:rsidTr="00885565">
        <w:trPr>
          <w:jc w:val="center"/>
        </w:trPr>
        <w:tc>
          <w:tcPr>
            <w:tcW w:w="1276" w:type="dxa"/>
          </w:tcPr>
          <w:p w14:paraId="08C82EE3" w14:textId="77777777" w:rsidR="00F76D32" w:rsidRPr="00090031" w:rsidRDefault="00F76D3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2BB6D92" w14:textId="127EBAE3" w:rsidR="00F76D32" w:rsidRDefault="00F76D32" w:rsidP="006D32DB">
            <w:pPr>
              <w:jc w:val="left"/>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2" w:type="dxa"/>
          </w:tcPr>
          <w:p w14:paraId="6B6728DE" w14:textId="22D441B3" w:rsidR="00F76D32" w:rsidRDefault="00F76D3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2D096D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6621D"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0179" w14:textId="77777777" w:rsidR="003B5952" w:rsidRDefault="003B5952">
      <w:pPr>
        <w:spacing w:line="240" w:lineRule="auto"/>
      </w:pPr>
      <w:r>
        <w:separator/>
      </w:r>
    </w:p>
  </w:endnote>
  <w:endnote w:type="continuationSeparator" w:id="0">
    <w:p w14:paraId="473BEBD1" w14:textId="77777777" w:rsidR="003B5952" w:rsidRDefault="003B5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2C312" w14:textId="77777777" w:rsidR="003B5952" w:rsidRDefault="003B5952">
      <w:pPr>
        <w:spacing w:line="240" w:lineRule="auto"/>
      </w:pPr>
      <w:r>
        <w:separator/>
      </w:r>
    </w:p>
  </w:footnote>
  <w:footnote w:type="continuationSeparator" w:id="0">
    <w:p w14:paraId="109349A3" w14:textId="77777777" w:rsidR="003B5952" w:rsidRDefault="003B5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1123FA"/>
    <w:rsid w:val="001161FA"/>
    <w:rsid w:val="00124C38"/>
    <w:rsid w:val="0015149D"/>
    <w:rsid w:val="00192174"/>
    <w:rsid w:val="00196034"/>
    <w:rsid w:val="001A08AA"/>
    <w:rsid w:val="001A26FF"/>
    <w:rsid w:val="001A4DCA"/>
    <w:rsid w:val="001B759E"/>
    <w:rsid w:val="001D08C2"/>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B5952"/>
    <w:rsid w:val="003E389A"/>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6C33"/>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94E4D"/>
    <w:rsid w:val="009A3FD0"/>
    <w:rsid w:val="009A63DF"/>
    <w:rsid w:val="009B1DD1"/>
    <w:rsid w:val="009C507E"/>
    <w:rsid w:val="009C5D40"/>
    <w:rsid w:val="009D0A85"/>
    <w:rsid w:val="009D2998"/>
    <w:rsid w:val="009E52D0"/>
    <w:rsid w:val="009F71B5"/>
    <w:rsid w:val="009F74AC"/>
    <w:rsid w:val="00A112A7"/>
    <w:rsid w:val="00A21847"/>
    <w:rsid w:val="00A4180B"/>
    <w:rsid w:val="00A42A12"/>
    <w:rsid w:val="00A42D52"/>
    <w:rsid w:val="00A43F01"/>
    <w:rsid w:val="00A51EB3"/>
    <w:rsid w:val="00A6621D"/>
    <w:rsid w:val="00AB22B0"/>
    <w:rsid w:val="00AF5A84"/>
    <w:rsid w:val="00B02B32"/>
    <w:rsid w:val="00B03772"/>
    <w:rsid w:val="00B31ADF"/>
    <w:rsid w:val="00B3287E"/>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661B"/>
    <w:rsid w:val="00CF2F46"/>
    <w:rsid w:val="00CF33B1"/>
    <w:rsid w:val="00D501FB"/>
    <w:rsid w:val="00D636AF"/>
    <w:rsid w:val="00D742C9"/>
    <w:rsid w:val="00DA47D8"/>
    <w:rsid w:val="00DB254F"/>
    <w:rsid w:val="00E02222"/>
    <w:rsid w:val="00E11787"/>
    <w:rsid w:val="00E519E2"/>
    <w:rsid w:val="00E53E48"/>
    <w:rsid w:val="00E61705"/>
    <w:rsid w:val="00EA25C8"/>
    <w:rsid w:val="00EB2BBD"/>
    <w:rsid w:val="00EC4B13"/>
    <w:rsid w:val="00ED2F1D"/>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6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6556104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2020-01-02T16:41:00Z</cp:lastPrinted>
  <dcterms:created xsi:type="dcterms:W3CDTF">2020-02-03T14:54:00Z</dcterms:created>
  <dcterms:modified xsi:type="dcterms:W3CDTF">2021-02-28T17:08:00Z</dcterms:modified>
</cp:coreProperties>
</file>