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DABD904"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536AC4C" w14:textId="77777777" w:rsidR="00531CD5" w:rsidRDefault="00531CD5" w:rsidP="00531CD5">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 hasta el siete (7) de octubre de 2020</w:t>
      </w:r>
    </w:p>
    <w:p w14:paraId="54F44F1F" w14:textId="72760A37" w:rsidR="002E0431" w:rsidRDefault="00531CD5" w:rsidP="00531CD5">
      <w:pPr>
        <w:autoSpaceDE w:val="0"/>
        <w:autoSpaceDN w:val="0"/>
        <w:adjustRightInd w:val="0"/>
        <w:spacing w:line="240" w:lineRule="auto"/>
        <w:ind w:right="0"/>
        <w:rPr>
          <w:rFonts w:ascii="Arial" w:hAnsi="Arial" w:cs="Arial"/>
          <w:b/>
          <w:color w:val="000000"/>
          <w:szCs w:val="24"/>
        </w:rPr>
      </w:pPr>
      <w:r>
        <w:rPr>
          <w:rFonts w:ascii="Arial" w:hAnsi="Arial" w:cs="Arial"/>
          <w:b/>
          <w:color w:val="000000"/>
          <w:szCs w:val="24"/>
        </w:rPr>
        <w:t>Fecha límite para escoger sede y cargo: siete (7) de octubre de 2020</w:t>
      </w:r>
    </w:p>
    <w:p w14:paraId="3572E02F" w14:textId="130F3CD3" w:rsidR="00531CD5" w:rsidRDefault="00531CD5" w:rsidP="00531CD5">
      <w:pPr>
        <w:autoSpaceDE w:val="0"/>
        <w:autoSpaceDN w:val="0"/>
        <w:adjustRightInd w:val="0"/>
        <w:spacing w:line="240" w:lineRule="auto"/>
        <w:ind w:right="0"/>
        <w:rPr>
          <w:rFonts w:ascii="Arial" w:hAnsi="Arial" w:cs="Arial"/>
          <w:b/>
          <w:color w:val="000000"/>
          <w:szCs w:val="24"/>
        </w:rPr>
      </w:pP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Primero Penal Municipal  para Adolescentes de Riohacha - transitoriamente Juzgado cuarto penal municipal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B7D6A" w14:textId="77777777" w:rsidR="006B44F4" w:rsidRDefault="006B44F4">
      <w:pPr>
        <w:spacing w:line="240" w:lineRule="auto"/>
      </w:pPr>
      <w:r>
        <w:separator/>
      </w:r>
    </w:p>
  </w:endnote>
  <w:endnote w:type="continuationSeparator" w:id="0">
    <w:p w14:paraId="1E7E35D0" w14:textId="77777777" w:rsidR="006B44F4" w:rsidRDefault="006B4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E753A" w14:textId="77777777" w:rsidR="006B44F4" w:rsidRDefault="006B44F4">
      <w:pPr>
        <w:spacing w:line="240" w:lineRule="auto"/>
      </w:pPr>
      <w:r>
        <w:separator/>
      </w:r>
    </w:p>
  </w:footnote>
  <w:footnote w:type="continuationSeparator" w:id="0">
    <w:p w14:paraId="0BB039A8" w14:textId="77777777" w:rsidR="006B44F4" w:rsidRDefault="006B44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70805"/>
    <w:rsid w:val="00082D0D"/>
    <w:rsid w:val="000832BD"/>
    <w:rsid w:val="00090031"/>
    <w:rsid w:val="000B33E3"/>
    <w:rsid w:val="000B4898"/>
    <w:rsid w:val="000D3E82"/>
    <w:rsid w:val="000E2E75"/>
    <w:rsid w:val="00124C38"/>
    <w:rsid w:val="0015149D"/>
    <w:rsid w:val="00192174"/>
    <w:rsid w:val="00196034"/>
    <w:rsid w:val="001A08AA"/>
    <w:rsid w:val="001A26FF"/>
    <w:rsid w:val="001A4DCA"/>
    <w:rsid w:val="001B759E"/>
    <w:rsid w:val="001F391B"/>
    <w:rsid w:val="00216F3D"/>
    <w:rsid w:val="00236B09"/>
    <w:rsid w:val="00286009"/>
    <w:rsid w:val="002974D3"/>
    <w:rsid w:val="002A3940"/>
    <w:rsid w:val="002B2834"/>
    <w:rsid w:val="002C0F31"/>
    <w:rsid w:val="002C6B74"/>
    <w:rsid w:val="002E0431"/>
    <w:rsid w:val="00340DE9"/>
    <w:rsid w:val="0034333C"/>
    <w:rsid w:val="003F5271"/>
    <w:rsid w:val="003F7A59"/>
    <w:rsid w:val="00422E46"/>
    <w:rsid w:val="004277D1"/>
    <w:rsid w:val="0043316C"/>
    <w:rsid w:val="004333FB"/>
    <w:rsid w:val="004523C0"/>
    <w:rsid w:val="004639E5"/>
    <w:rsid w:val="00484452"/>
    <w:rsid w:val="004968D1"/>
    <w:rsid w:val="004A0380"/>
    <w:rsid w:val="004E14F5"/>
    <w:rsid w:val="00512B98"/>
    <w:rsid w:val="005269FA"/>
    <w:rsid w:val="00531CD5"/>
    <w:rsid w:val="0054095B"/>
    <w:rsid w:val="005617E3"/>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3FA9"/>
    <w:rsid w:val="00764EFA"/>
    <w:rsid w:val="007872BD"/>
    <w:rsid w:val="007A2A64"/>
    <w:rsid w:val="007D153B"/>
    <w:rsid w:val="00812689"/>
    <w:rsid w:val="0083314C"/>
    <w:rsid w:val="008418F5"/>
    <w:rsid w:val="00865539"/>
    <w:rsid w:val="00873CF5"/>
    <w:rsid w:val="008A51A4"/>
    <w:rsid w:val="008D26B9"/>
    <w:rsid w:val="008D4DBC"/>
    <w:rsid w:val="009757AB"/>
    <w:rsid w:val="009871F8"/>
    <w:rsid w:val="009A63DF"/>
    <w:rsid w:val="009B1DD1"/>
    <w:rsid w:val="009C507E"/>
    <w:rsid w:val="009C5D40"/>
    <w:rsid w:val="009E52D0"/>
    <w:rsid w:val="00A112A7"/>
    <w:rsid w:val="00A42D52"/>
    <w:rsid w:val="00A43F01"/>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9</cp:revision>
  <cp:lastPrinted>2020-01-02T16:13:00Z</cp:lastPrinted>
  <dcterms:created xsi:type="dcterms:W3CDTF">2020-03-02T22:19:00Z</dcterms:created>
  <dcterms:modified xsi:type="dcterms:W3CDTF">2020-10-01T16:25:00Z</dcterms:modified>
</cp:coreProperties>
</file>