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04B6EDC0" w:rsidR="00C9442A" w:rsidRDefault="00BE1E82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UNIVERSITARIO-</w:t>
      </w:r>
      <w:r w:rsidR="00955A13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AC1B5B">
        <w:rPr>
          <w:rFonts w:ascii="Arial" w:hAnsi="Arial" w:cs="Arial"/>
          <w:b/>
          <w:bCs/>
          <w:color w:val="000000"/>
          <w:szCs w:val="16"/>
        </w:rPr>
        <w:t>09</w:t>
      </w:r>
    </w:p>
    <w:p w14:paraId="27B35954" w14:textId="44926429" w:rsidR="00E00C00" w:rsidRDefault="00BE1E82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CONTADOR CENTRAL DE CUENTAS</w:t>
      </w: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7278FB76" w14:textId="77777777" w:rsidR="00631D12" w:rsidRDefault="00631D12" w:rsidP="00631D1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2653D3A8" w14:textId="77777777" w:rsidR="00631D12" w:rsidRDefault="00631D12" w:rsidP="00631D1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78EB9C2F" w14:textId="77777777" w:rsidR="00631D12" w:rsidRDefault="00631D12" w:rsidP="00631D1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1D3B435" w14:textId="77777777" w:rsidR="00631D12" w:rsidRDefault="00631D12" w:rsidP="00631D1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1D1A42DD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PROFESIONAL UNIVERSITARIO GRADO </w:t>
            </w:r>
            <w:r w:rsidR="00F61CBE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09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(</w:t>
            </w:r>
            <w:r w:rsidR="00AC1B5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AREA </w:t>
            </w:r>
            <w:r w:rsidR="00BE1E82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FINACNIERA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717F8E9" w:rsidR="005D27E1" w:rsidRPr="00051046" w:rsidRDefault="002D67D5" w:rsidP="00BE1E82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  <w:r w:rsidR="00BE1E82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</w:t>
            </w:r>
            <w:r w:rsidR="00BE1E82" w:rsidRPr="00BE1E82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 w:rsidR="00BE1E82" w:rsidRPr="00BE1E82">
              <w:rPr>
                <w:rFonts w:ascii="Arial" w:hAnsi="Arial" w:cs="Arial"/>
                <w:b/>
                <w:color w:val="000000"/>
                <w:sz w:val="18"/>
                <w:szCs w:val="12"/>
              </w:rPr>
              <w:t>CONTADOR CENTRAL DE CUENTAS</w:t>
            </w:r>
            <w:r w:rsidR="00BE1E82" w:rsidRPr="00BE1E82">
              <w:rPr>
                <w:rFonts w:ascii="Arial" w:hAnsi="Arial" w:cs="Arial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E7193"/>
    <w:rsid w:val="000F1618"/>
    <w:rsid w:val="00124C38"/>
    <w:rsid w:val="00126D4A"/>
    <w:rsid w:val="00144354"/>
    <w:rsid w:val="0015149D"/>
    <w:rsid w:val="00151FE2"/>
    <w:rsid w:val="001571F0"/>
    <w:rsid w:val="00167DF9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51DB"/>
    <w:rsid w:val="005D7FEA"/>
    <w:rsid w:val="005E6491"/>
    <w:rsid w:val="005F2483"/>
    <w:rsid w:val="00606ADB"/>
    <w:rsid w:val="00606EE3"/>
    <w:rsid w:val="006116E5"/>
    <w:rsid w:val="006310AE"/>
    <w:rsid w:val="00631D12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D153B"/>
    <w:rsid w:val="007F0C6C"/>
    <w:rsid w:val="008008F4"/>
    <w:rsid w:val="00812689"/>
    <w:rsid w:val="0081739E"/>
    <w:rsid w:val="0083314C"/>
    <w:rsid w:val="008407D3"/>
    <w:rsid w:val="008531B4"/>
    <w:rsid w:val="00865539"/>
    <w:rsid w:val="00873810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C1B5B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1E82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C3067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2765"/>
    <w:rsid w:val="00EC4B13"/>
    <w:rsid w:val="00ED2F1D"/>
    <w:rsid w:val="00F231A1"/>
    <w:rsid w:val="00F4434D"/>
    <w:rsid w:val="00F51D76"/>
    <w:rsid w:val="00F61CBE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8</cp:revision>
  <cp:lastPrinted>2020-02-03T13:26:00Z</cp:lastPrinted>
  <dcterms:created xsi:type="dcterms:W3CDTF">2024-01-09T14:56:00Z</dcterms:created>
  <dcterms:modified xsi:type="dcterms:W3CDTF">2024-02-28T03:10:00Z</dcterms:modified>
</cp:coreProperties>
</file>