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D6CE" w14:textId="77777777" w:rsidR="00636820" w:rsidRDefault="00636820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812FC71" w14:textId="698F811B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97B7A">
        <w:rPr>
          <w:rFonts w:ascii="Arial" w:hAnsi="Arial" w:cs="Arial"/>
          <w:b/>
          <w:bCs/>
          <w:color w:val="000000"/>
          <w:szCs w:val="24"/>
        </w:rPr>
        <w:t>4</w:t>
      </w:r>
    </w:p>
    <w:p w14:paraId="39E987A2" w14:textId="36DAA586" w:rsidR="00497B7A" w:rsidRDefault="00C9442A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>SECRETARIO DE JUZGADO CIRCUITO NOMINADO</w:t>
      </w:r>
    </w:p>
    <w:p w14:paraId="58F160DF" w14:textId="77777777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F1E364F" w14:textId="319A6882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0BA81BDF" w14:textId="4B41E8EB" w:rsidR="00ED68A1" w:rsidRDefault="00ED68A1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41133CD" w14:textId="77777777" w:rsidR="00636820" w:rsidRDefault="00636820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A914DF9" w14:textId="08356931" w:rsidR="00ED68A1" w:rsidRPr="00456CE2" w:rsidRDefault="00ED68A1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REGISTRO DE ELEGIBLE VIGENTE</w:t>
      </w:r>
    </w:p>
    <w:p w14:paraId="6EFF8BA3" w14:textId="77777777" w:rsidR="009D2290" w:rsidRDefault="009D2290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16E3A64" w14:textId="77777777" w:rsidR="008C1F66" w:rsidRPr="00456CE2" w:rsidRDefault="008C1F66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2FC1ACD1" w14:textId="71E52844" w:rsidR="00B35195" w:rsidRDefault="00B35195" w:rsidP="00B3519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072B6B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SEPTIEMBRE DE 2023</w:t>
      </w:r>
    </w:p>
    <w:p w14:paraId="340FA5F8" w14:textId="564D582B" w:rsidR="00B35195" w:rsidRDefault="00B35195" w:rsidP="00B3519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072B6B">
        <w:rPr>
          <w:rFonts w:ascii="Arial" w:hAnsi="Arial" w:cs="Arial"/>
          <w:b/>
          <w:bCs/>
          <w:color w:val="000000"/>
          <w:szCs w:val="24"/>
        </w:rPr>
        <w:t>8</w:t>
      </w:r>
      <w:r>
        <w:rPr>
          <w:rFonts w:ascii="Arial" w:hAnsi="Arial" w:cs="Arial"/>
          <w:b/>
          <w:bCs/>
          <w:color w:val="000000"/>
          <w:szCs w:val="24"/>
        </w:rPr>
        <w:t xml:space="preserve"> DE SEPTIEMBRE DE 2023</w:t>
      </w:r>
    </w:p>
    <w:p w14:paraId="50C07646" w14:textId="77777777" w:rsidR="000675CF" w:rsidRPr="006116E5" w:rsidRDefault="000675CF" w:rsidP="000675C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7997B2A3" w14:textId="15E9021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4BAD001D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EA3DC3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42CCFC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3504AE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A55D9A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A8AD6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BEF2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22D1A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D20B1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2009B98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E41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355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ED2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839838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798C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B490132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62AE1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E4EC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DF0D55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34B15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4F8F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F7D0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BA3C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79C6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3CB1B8F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ABFE8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F3B00D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CAAB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64E5B0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0774B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414468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55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2DF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269B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02A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FC84F20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908100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53CA5DE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910A42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66B9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0B8B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5F2A38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96F6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4A5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2985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941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32B4375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6BC3B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8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6668"/>
        <w:gridCol w:w="1015"/>
      </w:tblGrid>
      <w:tr w:rsidR="000832BD" w:rsidRPr="00090031" w14:paraId="4887F953" w14:textId="77777777" w:rsidTr="006C5823">
        <w:trPr>
          <w:trHeight w:val="648"/>
          <w:jc w:val="center"/>
        </w:trPr>
        <w:tc>
          <w:tcPr>
            <w:tcW w:w="8837" w:type="dxa"/>
            <w:gridSpan w:val="3"/>
          </w:tcPr>
          <w:p w14:paraId="3E3DECB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73C1F42" w14:textId="55B68732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CIRCUITO NOMINADO</w:t>
            </w:r>
          </w:p>
        </w:tc>
      </w:tr>
      <w:tr w:rsidR="000832BD" w:rsidRPr="00090031" w14:paraId="137CEF6E" w14:textId="77777777" w:rsidTr="00575285">
        <w:trPr>
          <w:trHeight w:val="450"/>
          <w:jc w:val="center"/>
        </w:trPr>
        <w:tc>
          <w:tcPr>
            <w:tcW w:w="1154" w:type="dxa"/>
          </w:tcPr>
          <w:p w14:paraId="2374B0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668" w:type="dxa"/>
          </w:tcPr>
          <w:p w14:paraId="4EA520E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015" w:type="dxa"/>
          </w:tcPr>
          <w:p w14:paraId="2FEC336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832BD" w:rsidRPr="00090031" w14:paraId="10FDED1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7AAC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E9C" w14:textId="53022163" w:rsidR="000832BD" w:rsidRPr="00090031" w:rsidRDefault="00175197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Juzgado Primero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69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A2DAC" w:rsidRPr="00090031" w14:paraId="2E56B563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B6A2" w14:textId="77777777" w:rsidR="00EA2DAC" w:rsidRPr="00090031" w:rsidRDefault="00EA2DAC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1541" w14:textId="7F3560B4" w:rsidR="00EA2DAC" w:rsidRDefault="00EA2DAC" w:rsidP="00AB22B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Juzgado Primero Laboral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457D" w14:textId="3DCBD0C0" w:rsidR="00EA2DAC" w:rsidRPr="00090031" w:rsidRDefault="00EA2DAC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5BA61B8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07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81FA" w14:textId="5C9B246D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 Familia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1C94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4AF9BFCB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C7F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9AC" w14:textId="4C7D179E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497F5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Penal de Circuito Especializado</w:t>
            </w:r>
            <w:r w:rsidR="004277D1">
              <w:rPr>
                <w:rFonts w:ascii="Arial" w:hAnsi="Arial" w:cs="Arial"/>
                <w:sz w:val="16"/>
                <w:szCs w:val="16"/>
              </w:rPr>
              <w:t xml:space="preserve">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C48B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50D459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2AC1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FB8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de Familia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2C7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B4E27" w:rsidRPr="00090031" w14:paraId="2930FEAA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4275" w14:textId="77777777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604" w14:textId="5683CE9B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</w:t>
            </w:r>
            <w:r w:rsidR="001751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1751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</w:t>
            </w:r>
            <w:proofErr w:type="gram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del Circuito de Villanueva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DFAF" w14:textId="64318210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E6491" w:rsidRPr="00090031" w14:paraId="665C360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6A4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9F34" w14:textId="4F136A5F" w:rsidR="005E649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Penal de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Circuito de </w:t>
            </w:r>
            <w:r w:rsidR="00246F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766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FD34EFE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00B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FC9" w14:textId="20A1DCE7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AD47" w14:textId="26CE23CE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5E0C858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E3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F2D2" w14:textId="4499492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Especializado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4A1" w14:textId="4797F2F9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518B78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68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3A9F" w14:textId="36864EBA" w:rsidR="00C57323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Civil del -circuito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97D" w14:textId="7A1AA023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6D7B1CC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735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2D3" w14:textId="76045AB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Cuarto Administrativo del Circuito de Riohacha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C29" w14:textId="2018D87A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63F7C" w:rsidRPr="00090031" w14:paraId="35C390D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68E5" w14:textId="77777777" w:rsidR="00D63F7C" w:rsidRPr="00090031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DB5A" w14:textId="522F36A3" w:rsidR="00D63F7C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F472" w14:textId="784FF948" w:rsidR="00D63F7C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7B7E4D1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E47F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8978" w14:textId="7BCEFB79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650" w14:textId="4E9238E2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50EA296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AADE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F159" w14:textId="1E7383DA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AFFD" w14:textId="50960D33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6B21F64F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173B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FF9C" w14:textId="4E14D7E7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E0F5" w14:textId="10AB97DB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5A6A8491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035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787" w14:textId="28AF946B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 Circuito de Villanueva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F3EC" w14:textId="46E86224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A914238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A64778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3109A7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lastRenderedPageBreak/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F019E5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245FC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A7B058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C90A4C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40F174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1FBD6B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5698D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D6C8268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D3ACD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119AA4E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4B3E7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34B23C6D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34C4EF73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222DE0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0EAD794F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138459" w14:textId="6EE4D79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E3393A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0470FF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77C9211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7A07A2F5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20379FB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2C70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69F5" w14:textId="77777777" w:rsidR="00DF6E72" w:rsidRDefault="00DF6E72">
      <w:pPr>
        <w:spacing w:line="240" w:lineRule="auto"/>
      </w:pPr>
      <w:r>
        <w:separator/>
      </w:r>
    </w:p>
  </w:endnote>
  <w:endnote w:type="continuationSeparator" w:id="0">
    <w:p w14:paraId="7ED55DFF" w14:textId="77777777" w:rsidR="00DF6E72" w:rsidRDefault="00DF6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2231" w14:textId="77777777" w:rsidR="00DD49B1" w:rsidRDefault="00DD4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8551EC5" w14:textId="77777777" w:rsidR="00DD49B1" w:rsidRDefault="00DD49B1" w:rsidP="00DD49B1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385C7235" wp14:editId="4D963AC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DEA4" w14:textId="77777777" w:rsidR="00DD49B1" w:rsidRDefault="00DD49B1" w:rsidP="00DD49B1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5C7235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2AFDEA4" w14:textId="77777777" w:rsidR="00DD49B1" w:rsidRDefault="00DD49B1" w:rsidP="00DD49B1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48A4F99" w14:textId="77777777" w:rsidR="00DD49B1" w:rsidRDefault="00DD49B1" w:rsidP="00DD49B1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391C66DE" w14:textId="77777777" w:rsidR="00DD49B1" w:rsidRDefault="00DD49B1" w:rsidP="00DD49B1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F582" w14:textId="77777777" w:rsidR="00DD49B1" w:rsidRDefault="00DD4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C1F0" w14:textId="77777777" w:rsidR="00DF6E72" w:rsidRDefault="00DF6E72">
      <w:pPr>
        <w:spacing w:line="240" w:lineRule="auto"/>
      </w:pPr>
      <w:r>
        <w:separator/>
      </w:r>
    </w:p>
  </w:footnote>
  <w:footnote w:type="continuationSeparator" w:id="0">
    <w:p w14:paraId="4F6749DE" w14:textId="77777777" w:rsidR="00DF6E72" w:rsidRDefault="00DF6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19EC" w14:textId="77777777" w:rsidR="00DD49B1" w:rsidRDefault="00DD4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538F" w14:textId="77777777" w:rsidR="00DD49B1" w:rsidRDefault="00DD49B1" w:rsidP="00DD49B1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EA190DF" wp14:editId="773FB18C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2B19753C" w14:textId="77777777" w:rsidR="00DD49B1" w:rsidRDefault="00DD49B1" w:rsidP="00DD49B1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AB34203" w14:textId="77777777" w:rsidR="00DD49B1" w:rsidRDefault="00DD49B1" w:rsidP="00DD49B1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F81DF2" w14:textId="77777777" w:rsidR="00DD49B1" w:rsidRPr="00B534A4" w:rsidRDefault="00DD49B1" w:rsidP="00DD49B1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46B6579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012" w14:textId="77777777" w:rsidR="00DD49B1" w:rsidRDefault="00DD49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3547C"/>
    <w:rsid w:val="000470FF"/>
    <w:rsid w:val="000675CF"/>
    <w:rsid w:val="00070805"/>
    <w:rsid w:val="00072B6B"/>
    <w:rsid w:val="00082D0D"/>
    <w:rsid w:val="000832BD"/>
    <w:rsid w:val="00090031"/>
    <w:rsid w:val="000D3E82"/>
    <w:rsid w:val="000E22F6"/>
    <w:rsid w:val="000E6570"/>
    <w:rsid w:val="00124C38"/>
    <w:rsid w:val="001321ED"/>
    <w:rsid w:val="0014795B"/>
    <w:rsid w:val="0015149D"/>
    <w:rsid w:val="001677CB"/>
    <w:rsid w:val="00172635"/>
    <w:rsid w:val="00175197"/>
    <w:rsid w:val="00175467"/>
    <w:rsid w:val="00192174"/>
    <w:rsid w:val="00196034"/>
    <w:rsid w:val="001A08AA"/>
    <w:rsid w:val="001A26FF"/>
    <w:rsid w:val="001A4DCA"/>
    <w:rsid w:val="001B0119"/>
    <w:rsid w:val="001B759E"/>
    <w:rsid w:val="001F391B"/>
    <w:rsid w:val="00216F3D"/>
    <w:rsid w:val="002250EB"/>
    <w:rsid w:val="00225D06"/>
    <w:rsid w:val="00230FF8"/>
    <w:rsid w:val="00233CE1"/>
    <w:rsid w:val="00235C50"/>
    <w:rsid w:val="00236B09"/>
    <w:rsid w:val="00246DE4"/>
    <w:rsid w:val="00246FA2"/>
    <w:rsid w:val="002B2834"/>
    <w:rsid w:val="002C0F31"/>
    <w:rsid w:val="002C7093"/>
    <w:rsid w:val="003259C3"/>
    <w:rsid w:val="00340DE9"/>
    <w:rsid w:val="0034333C"/>
    <w:rsid w:val="0034459F"/>
    <w:rsid w:val="00353768"/>
    <w:rsid w:val="003866BE"/>
    <w:rsid w:val="003E0803"/>
    <w:rsid w:val="003F5271"/>
    <w:rsid w:val="00422E46"/>
    <w:rsid w:val="00423E4B"/>
    <w:rsid w:val="004277D1"/>
    <w:rsid w:val="004333FB"/>
    <w:rsid w:val="0045120E"/>
    <w:rsid w:val="004523C0"/>
    <w:rsid w:val="004639E5"/>
    <w:rsid w:val="00484452"/>
    <w:rsid w:val="004963D0"/>
    <w:rsid w:val="004968D1"/>
    <w:rsid w:val="00497B7A"/>
    <w:rsid w:val="00497F59"/>
    <w:rsid w:val="004B4E27"/>
    <w:rsid w:val="004D61B7"/>
    <w:rsid w:val="004E14F5"/>
    <w:rsid w:val="00512B98"/>
    <w:rsid w:val="005269FA"/>
    <w:rsid w:val="005617E3"/>
    <w:rsid w:val="00575285"/>
    <w:rsid w:val="005B3066"/>
    <w:rsid w:val="005C708D"/>
    <w:rsid w:val="005D7FEA"/>
    <w:rsid w:val="005E6491"/>
    <w:rsid w:val="005F2483"/>
    <w:rsid w:val="006116E5"/>
    <w:rsid w:val="00620821"/>
    <w:rsid w:val="00627F0E"/>
    <w:rsid w:val="006310AE"/>
    <w:rsid w:val="00634814"/>
    <w:rsid w:val="00636820"/>
    <w:rsid w:val="0065002D"/>
    <w:rsid w:val="00662387"/>
    <w:rsid w:val="00680B81"/>
    <w:rsid w:val="00692714"/>
    <w:rsid w:val="00693D00"/>
    <w:rsid w:val="00694BC0"/>
    <w:rsid w:val="006977FB"/>
    <w:rsid w:val="006A25EC"/>
    <w:rsid w:val="006C5823"/>
    <w:rsid w:val="006D7396"/>
    <w:rsid w:val="006F558A"/>
    <w:rsid w:val="007119A7"/>
    <w:rsid w:val="00721258"/>
    <w:rsid w:val="00745D8B"/>
    <w:rsid w:val="00764EFA"/>
    <w:rsid w:val="0078728C"/>
    <w:rsid w:val="007A2A64"/>
    <w:rsid w:val="007D153B"/>
    <w:rsid w:val="007F797D"/>
    <w:rsid w:val="00812689"/>
    <w:rsid w:val="0083314C"/>
    <w:rsid w:val="00833287"/>
    <w:rsid w:val="00835551"/>
    <w:rsid w:val="00862527"/>
    <w:rsid w:val="00865229"/>
    <w:rsid w:val="00865539"/>
    <w:rsid w:val="00871D8C"/>
    <w:rsid w:val="00873CF5"/>
    <w:rsid w:val="00876AC4"/>
    <w:rsid w:val="008A2169"/>
    <w:rsid w:val="008A51A4"/>
    <w:rsid w:val="008C1F66"/>
    <w:rsid w:val="008D26B9"/>
    <w:rsid w:val="008D4DBC"/>
    <w:rsid w:val="00917CAC"/>
    <w:rsid w:val="0092497D"/>
    <w:rsid w:val="009757AB"/>
    <w:rsid w:val="009871F8"/>
    <w:rsid w:val="009A63DF"/>
    <w:rsid w:val="009B1DD1"/>
    <w:rsid w:val="009C507E"/>
    <w:rsid w:val="009C5D40"/>
    <w:rsid w:val="009D2290"/>
    <w:rsid w:val="009E52D0"/>
    <w:rsid w:val="00A04004"/>
    <w:rsid w:val="00A112A7"/>
    <w:rsid w:val="00A42D52"/>
    <w:rsid w:val="00A43F01"/>
    <w:rsid w:val="00AB22B0"/>
    <w:rsid w:val="00AF5A84"/>
    <w:rsid w:val="00B03772"/>
    <w:rsid w:val="00B16A29"/>
    <w:rsid w:val="00B249E4"/>
    <w:rsid w:val="00B3287E"/>
    <w:rsid w:val="00B35195"/>
    <w:rsid w:val="00B41F88"/>
    <w:rsid w:val="00B514A2"/>
    <w:rsid w:val="00B6283F"/>
    <w:rsid w:val="00B67B41"/>
    <w:rsid w:val="00B72DF6"/>
    <w:rsid w:val="00B96403"/>
    <w:rsid w:val="00BB2DFF"/>
    <w:rsid w:val="00BB3A6C"/>
    <w:rsid w:val="00BC19CB"/>
    <w:rsid w:val="00BE7F3A"/>
    <w:rsid w:val="00BF0219"/>
    <w:rsid w:val="00BF3716"/>
    <w:rsid w:val="00C2494C"/>
    <w:rsid w:val="00C279E2"/>
    <w:rsid w:val="00C37798"/>
    <w:rsid w:val="00C47D38"/>
    <w:rsid w:val="00C57323"/>
    <w:rsid w:val="00C66BB4"/>
    <w:rsid w:val="00C808A5"/>
    <w:rsid w:val="00C859A9"/>
    <w:rsid w:val="00C9442A"/>
    <w:rsid w:val="00CD0509"/>
    <w:rsid w:val="00CE51F7"/>
    <w:rsid w:val="00CE6D03"/>
    <w:rsid w:val="00CF2F46"/>
    <w:rsid w:val="00D1750D"/>
    <w:rsid w:val="00D22A93"/>
    <w:rsid w:val="00D46523"/>
    <w:rsid w:val="00D63F7C"/>
    <w:rsid w:val="00D742C9"/>
    <w:rsid w:val="00DA47D8"/>
    <w:rsid w:val="00DD49B1"/>
    <w:rsid w:val="00DF164D"/>
    <w:rsid w:val="00DF6E72"/>
    <w:rsid w:val="00E05F4F"/>
    <w:rsid w:val="00E121C6"/>
    <w:rsid w:val="00E1639F"/>
    <w:rsid w:val="00E3393A"/>
    <w:rsid w:val="00E53E48"/>
    <w:rsid w:val="00E61705"/>
    <w:rsid w:val="00E74DE3"/>
    <w:rsid w:val="00E77137"/>
    <w:rsid w:val="00E87D50"/>
    <w:rsid w:val="00E91D4C"/>
    <w:rsid w:val="00EA25C8"/>
    <w:rsid w:val="00EA2C74"/>
    <w:rsid w:val="00EA2DAC"/>
    <w:rsid w:val="00EB0E38"/>
    <w:rsid w:val="00EB4043"/>
    <w:rsid w:val="00EC4B13"/>
    <w:rsid w:val="00ED2F1D"/>
    <w:rsid w:val="00ED3B52"/>
    <w:rsid w:val="00ED68A1"/>
    <w:rsid w:val="00F06B1B"/>
    <w:rsid w:val="00F231A1"/>
    <w:rsid w:val="00F23A0A"/>
    <w:rsid w:val="00F4434D"/>
    <w:rsid w:val="00F84E20"/>
    <w:rsid w:val="00F924DF"/>
    <w:rsid w:val="00F94534"/>
    <w:rsid w:val="00FD0291"/>
    <w:rsid w:val="00FD3C78"/>
    <w:rsid w:val="00FD7A46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0570A4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D49B1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3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30</cp:revision>
  <cp:lastPrinted>2023-01-10T21:37:00Z</cp:lastPrinted>
  <dcterms:created xsi:type="dcterms:W3CDTF">2022-05-31T16:36:00Z</dcterms:created>
  <dcterms:modified xsi:type="dcterms:W3CDTF">2023-10-05T21:58:00Z</dcterms:modified>
</cp:coreProperties>
</file>