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702EAA3" w14:textId="77777777" w:rsidR="00530AC0" w:rsidRDefault="00530AC0" w:rsidP="00530AC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2023</w:t>
      </w:r>
    </w:p>
    <w:p w14:paraId="45F061A1" w14:textId="77777777" w:rsidR="00530AC0" w:rsidRDefault="00530AC0" w:rsidP="00530AC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FEBRERO DE 2023 </w:t>
      </w:r>
    </w:p>
    <w:p w14:paraId="0C8C7E0F" w14:textId="793E7A18"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DEE659" w14:textId="77777777" w:rsidR="00B869F5" w:rsidRPr="00B534A4" w:rsidRDefault="00B869F5"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8A90B06"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r w:rsidR="0078388C">
              <w:rPr>
                <w:rFonts w:ascii="Arial" w:hAnsi="Arial" w:cs="Arial"/>
                <w:b/>
                <w:bCs/>
                <w:color w:val="000000"/>
                <w:sz w:val="16"/>
                <w:szCs w:val="16"/>
              </w:rPr>
              <w:t xml:space="preserve"> – SOLO APLICA PARA TRASLADO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3A844AF4"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w:t>
            </w:r>
            <w:r w:rsidR="00B869F5">
              <w:rPr>
                <w:rFonts w:ascii="Arial" w:hAnsi="Arial" w:cs="Arial"/>
                <w:bCs/>
                <w:color w:val="000000"/>
                <w:sz w:val="16"/>
                <w:szCs w:val="16"/>
              </w:rPr>
              <w:t>1</w:t>
            </w:r>
            <w:r>
              <w:rPr>
                <w:rFonts w:ascii="Arial" w:hAnsi="Arial" w:cs="Arial"/>
                <w:bCs/>
                <w:color w:val="000000"/>
                <w:sz w:val="16"/>
                <w:szCs w:val="16"/>
              </w:rPr>
              <w:t xml:space="preserve"> Promiscuo del Circuito de San Juan del Cesar</w:t>
            </w:r>
            <w:r w:rsidR="000947EA">
              <w:rPr>
                <w:rFonts w:ascii="Arial" w:hAnsi="Arial" w:cs="Arial"/>
                <w:bCs/>
                <w:color w:val="000000"/>
                <w:sz w:val="16"/>
                <w:szCs w:val="16"/>
              </w:rPr>
              <w:t>/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947E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947EA"/>
    <w:rsid w:val="000B3697"/>
    <w:rsid w:val="000B4898"/>
    <w:rsid w:val="000D3E82"/>
    <w:rsid w:val="000D4040"/>
    <w:rsid w:val="000E2E75"/>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30AC0"/>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8388C"/>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6599866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10</cp:revision>
  <cp:lastPrinted>2023-01-10T20:30:00Z</cp:lastPrinted>
  <dcterms:created xsi:type="dcterms:W3CDTF">2022-08-01T16:28:00Z</dcterms:created>
  <dcterms:modified xsi:type="dcterms:W3CDTF">2023-01-31T21:05:00Z</dcterms:modified>
</cp:coreProperties>
</file>