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4DBC0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6EFE2F" w14:textId="77777777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144354">
        <w:rPr>
          <w:rFonts w:ascii="Arial" w:hAnsi="Arial" w:cs="Arial"/>
          <w:b/>
          <w:bCs/>
          <w:color w:val="000000"/>
          <w:szCs w:val="24"/>
        </w:rPr>
        <w:t>2</w:t>
      </w:r>
    </w:p>
    <w:p w14:paraId="781A3C12" w14:textId="20C0A0FF" w:rsidR="00C9442A" w:rsidRDefault="00144354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PROFESIONAL UNIVERITARIO GRADO 1</w:t>
      </w:r>
      <w:r w:rsidR="00113CD8">
        <w:rPr>
          <w:rFonts w:ascii="Arial" w:hAnsi="Arial" w:cs="Arial"/>
          <w:b/>
          <w:bCs/>
          <w:color w:val="000000"/>
          <w:szCs w:val="16"/>
        </w:rPr>
        <w:t>1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5D57A9">
        <w:rPr>
          <w:rFonts w:ascii="Arial" w:hAnsi="Arial" w:cs="Arial"/>
          <w:b/>
          <w:bCs/>
          <w:color w:val="000000"/>
          <w:szCs w:val="16"/>
        </w:rPr>
        <w:t>– AREA DE SISTEMA</w:t>
      </w:r>
    </w:p>
    <w:p w14:paraId="6B57DC3C" w14:textId="77777777" w:rsidR="00060858" w:rsidRDefault="00060858" w:rsidP="00A5362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3960DB39" w14:textId="439CA44C" w:rsidR="00A53628" w:rsidRPr="00A43F01" w:rsidRDefault="00A53628" w:rsidP="00A5362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TRASLADOS</w:t>
      </w:r>
    </w:p>
    <w:p w14:paraId="35BD4730" w14:textId="77777777" w:rsidR="00A53628" w:rsidRPr="00A43F01" w:rsidRDefault="00A53628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17F6711" w14:textId="77777777" w:rsidR="00070805" w:rsidRPr="00A43F01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 w:val="32"/>
          <w:szCs w:val="24"/>
        </w:rPr>
      </w:pPr>
    </w:p>
    <w:p w14:paraId="28287367" w14:textId="77777777" w:rsidR="00060858" w:rsidRDefault="00060858" w:rsidP="0006085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bookmarkStart w:id="0" w:name="_Hlk47515023"/>
      <w:r>
        <w:rPr>
          <w:rFonts w:ascii="Arial" w:hAnsi="Arial" w:cs="Arial"/>
          <w:b/>
          <w:color w:val="000000"/>
          <w:szCs w:val="24"/>
        </w:rPr>
        <w:t>Fecha de Publicación: desde el 11 hasta el 17 de enero de 2023</w:t>
      </w:r>
    </w:p>
    <w:p w14:paraId="32DFF702" w14:textId="77777777" w:rsidR="00060858" w:rsidRDefault="00060858" w:rsidP="0006085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Fecha límite para escoger sede y cargo: diecisiete (17) de enero de 2023</w:t>
      </w:r>
    </w:p>
    <w:p w14:paraId="35A6F368" w14:textId="4FDB04A1" w:rsidR="00C84EB2" w:rsidRDefault="00C84EB2" w:rsidP="00113CD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204D86E8" w14:textId="77777777" w:rsidR="00C84EB2" w:rsidRDefault="00C84EB2" w:rsidP="00113CD8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bookmarkEnd w:id="0"/>
    <w:p w14:paraId="535C8F20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0EBB16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0D0213D7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3BFDAE6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2A68093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23D817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C9BCEB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6056870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868F4C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34579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60FFA05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DF748F7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6F996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198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90880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FBE5E0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97628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7AB4BB8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689F490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1E2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62D11D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3605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2E82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70189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D756A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E1B5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A2683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184A26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856BA4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3541D6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02B74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E2F8FD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1AD01B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6C90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BEB30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7A66C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4DD8B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F73F8D5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1DED5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44855904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2848456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D5A94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FCC51C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C6912B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0083E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D1D578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72340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10331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4AB4CFEF" w14:textId="77777777" w:rsidR="000832BD" w:rsidRDefault="002303DB" w:rsidP="002303DB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ab/>
      </w:r>
    </w:p>
    <w:p w14:paraId="1599E9BB" w14:textId="77777777" w:rsidR="005D27E1" w:rsidRDefault="005D27E1" w:rsidP="005D27E1">
      <w:pPr>
        <w:tabs>
          <w:tab w:val="left" w:pos="1545"/>
        </w:tabs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9"/>
        <w:gridCol w:w="5954"/>
        <w:gridCol w:w="1448"/>
      </w:tblGrid>
      <w:tr w:rsidR="005D27E1" w:rsidRPr="008D6B45" w14:paraId="50891EF8" w14:textId="77777777" w:rsidTr="00BF2870">
        <w:trPr>
          <w:jc w:val="center"/>
        </w:trPr>
        <w:tc>
          <w:tcPr>
            <w:tcW w:w="8791" w:type="dxa"/>
            <w:gridSpan w:val="3"/>
          </w:tcPr>
          <w:p w14:paraId="4CA85F9C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  <w:p w14:paraId="7268B1BF" w14:textId="77777777" w:rsidR="005D27E1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PROFESIONAL UNIVERSITARIO GRADO 11 – AREA DE SISTEMA</w:t>
            </w:r>
          </w:p>
          <w:p w14:paraId="3577D091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5D27E1" w:rsidRPr="008D6B45" w14:paraId="55FDF928" w14:textId="77777777" w:rsidTr="00BF2870">
        <w:trPr>
          <w:jc w:val="center"/>
        </w:trPr>
        <w:tc>
          <w:tcPr>
            <w:tcW w:w="1389" w:type="dxa"/>
          </w:tcPr>
          <w:p w14:paraId="3775F732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399109B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621EE32C" w14:textId="77777777" w:rsidR="005D27E1" w:rsidRPr="008D6B45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5D27E1" w:rsidRPr="00827E9F" w14:paraId="6E23AE66" w14:textId="77777777" w:rsidTr="00BF2870">
        <w:trPr>
          <w:jc w:val="center"/>
        </w:trPr>
        <w:tc>
          <w:tcPr>
            <w:tcW w:w="1389" w:type="dxa"/>
          </w:tcPr>
          <w:p w14:paraId="0B4C5C22" w14:textId="77777777" w:rsidR="005D27E1" w:rsidRPr="00827E9F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954" w:type="dxa"/>
          </w:tcPr>
          <w:p w14:paraId="0B774DB6" w14:textId="77777777" w:rsidR="005D27E1" w:rsidRPr="00827E9F" w:rsidRDefault="005D27E1" w:rsidP="00BF2870">
            <w:pPr>
              <w:jc w:val="left"/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</w:pPr>
            <w:r w:rsidRPr="00827E9F">
              <w:rPr>
                <w:rFonts w:ascii="Helvetica-Bold" w:hAnsi="Helvetica-Bold" w:cs="Helvetica-Bold"/>
                <w:bCs/>
                <w:color w:val="000000"/>
                <w:sz w:val="18"/>
                <w:szCs w:val="18"/>
              </w:rPr>
              <w:t>Oficina de Coordinación Administrativa Seccional Riohacha</w:t>
            </w:r>
          </w:p>
        </w:tc>
        <w:tc>
          <w:tcPr>
            <w:tcW w:w="1448" w:type="dxa"/>
          </w:tcPr>
          <w:p w14:paraId="7AECEBEC" w14:textId="77777777" w:rsidR="005D27E1" w:rsidRPr="00827E9F" w:rsidRDefault="005D27E1" w:rsidP="00BF287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</w:pPr>
            <w:r w:rsidRPr="00827E9F">
              <w:rPr>
                <w:rFonts w:ascii="Helvetica-Bold" w:hAnsi="Helvetica-Bold" w:cs="Helvetica-Bold"/>
                <w:b/>
                <w:bCs/>
                <w:color w:val="000000"/>
                <w:sz w:val="18"/>
                <w:szCs w:val="18"/>
              </w:rPr>
              <w:t>1</w:t>
            </w:r>
          </w:p>
        </w:tc>
      </w:tr>
    </w:tbl>
    <w:p w14:paraId="69E66E05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</w:p>
    <w:p w14:paraId="4817B678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50BFEEB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E35A32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AC092EB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8D0F824" w14:textId="77777777" w:rsidR="00144354" w:rsidRDefault="0014435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3CC74D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5AA337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2D8454C3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lastRenderedPageBreak/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48B48718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0AF7DC8" w14:textId="45CD03A8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5122EBA" w14:textId="0597889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15FB55D" w14:textId="6FBD8693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4E0B4C8" w14:textId="4B842E6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8F505C7" w14:textId="77777777" w:rsidR="000C5540" w:rsidRDefault="000C5540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779483B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2D4F2D4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E745800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1060DF8E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F6D161C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46F633F8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6E349E69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3AE22DE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7A7CA13F" w14:textId="111FD2A3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r w:rsidR="00C46B56">
        <w:rPr>
          <w:rFonts w:ascii="Helvetica" w:hAnsi="Helvetica" w:cs="Helvetica"/>
          <w:color w:val="000000"/>
          <w:szCs w:val="20"/>
        </w:rPr>
        <w:t>mecsjguajira@cendoj.ramajudicial.gov.co;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7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  <w:r w:rsidR="00694BC0">
        <w:rPr>
          <w:rFonts w:ascii="Helvetica" w:hAnsi="Helvetica" w:cs="Helvetica"/>
          <w:color w:val="000000"/>
          <w:szCs w:val="20"/>
        </w:rPr>
        <w:t>.</w:t>
      </w:r>
    </w:p>
    <w:p w14:paraId="1A42DEC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26A547D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1437F61C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9"/>
      <w:footerReference w:type="default" r:id="rId10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776D2" w14:textId="77777777" w:rsidR="008E2A40" w:rsidRDefault="008E2A40">
      <w:pPr>
        <w:spacing w:line="240" w:lineRule="auto"/>
      </w:pPr>
      <w:r>
        <w:separator/>
      </w:r>
    </w:p>
  </w:endnote>
  <w:endnote w:type="continuationSeparator" w:id="0">
    <w:p w14:paraId="7B6935C8" w14:textId="77777777" w:rsidR="008E2A40" w:rsidRDefault="008E2A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83BE" w14:textId="2FFB115D" w:rsidR="000C5540" w:rsidRDefault="000C5540" w:rsidP="000C5540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51B99284" wp14:editId="01A848BC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5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6BB3A" w14:textId="77777777" w:rsidR="000C5540" w:rsidRDefault="000C5540" w:rsidP="000C5540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B99284" id="Grupo 4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stqxQAAANoAAAAPAAAAZHJzL2Rvd25yZXYueG1sRI9ba8JA&#10;FITfC/6H5Qh9KXVjoRdSVxHF1kdvoL6dZE+TYPZs2N3G6K93hUIfh5n5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D1ustq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" filled="f" stroked="f">
                <v:textbox style="mso-fit-shape-to-text:t">
                  <w:txbxContent>
                    <w:p w14:paraId="5736BB3A" w14:textId="77777777" w:rsidR="000C5540" w:rsidRDefault="000C5540" w:rsidP="000C5540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042EB857" w14:textId="77777777" w:rsidR="000C5540" w:rsidRDefault="000C5540" w:rsidP="000C5540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0F628A72" w14:textId="77777777" w:rsidR="000C5540" w:rsidRDefault="000C5540" w:rsidP="000C5540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C2EE7" w14:textId="77777777" w:rsidR="008E2A40" w:rsidRDefault="008E2A40">
      <w:pPr>
        <w:spacing w:line="240" w:lineRule="auto"/>
      </w:pPr>
      <w:r>
        <w:separator/>
      </w:r>
    </w:p>
  </w:footnote>
  <w:footnote w:type="continuationSeparator" w:id="0">
    <w:p w14:paraId="78EAF7A8" w14:textId="77777777" w:rsidR="008E2A40" w:rsidRDefault="008E2A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630B" w14:textId="5071D80D" w:rsidR="000C5540" w:rsidRDefault="000C5540" w:rsidP="000C5540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1BC9BB05" wp14:editId="0A03D793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39C67A0" w14:textId="77777777" w:rsidR="000C5540" w:rsidRDefault="000C5540" w:rsidP="000C5540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403BAC" w14:textId="77777777" w:rsidR="000C5540" w:rsidRDefault="000C5540" w:rsidP="000C5540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1009D91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0858"/>
    <w:rsid w:val="00065E20"/>
    <w:rsid w:val="00070805"/>
    <w:rsid w:val="00082D0D"/>
    <w:rsid w:val="000832BD"/>
    <w:rsid w:val="00090031"/>
    <w:rsid w:val="000B4898"/>
    <w:rsid w:val="000C5540"/>
    <w:rsid w:val="000D3E82"/>
    <w:rsid w:val="000E2E75"/>
    <w:rsid w:val="00113CD8"/>
    <w:rsid w:val="00124C38"/>
    <w:rsid w:val="00144354"/>
    <w:rsid w:val="0015149D"/>
    <w:rsid w:val="00153075"/>
    <w:rsid w:val="001537D5"/>
    <w:rsid w:val="00192174"/>
    <w:rsid w:val="00196034"/>
    <w:rsid w:val="001A08AA"/>
    <w:rsid w:val="001A26FF"/>
    <w:rsid w:val="001A4DCA"/>
    <w:rsid w:val="001B759E"/>
    <w:rsid w:val="001F1DAF"/>
    <w:rsid w:val="001F391B"/>
    <w:rsid w:val="00216F3D"/>
    <w:rsid w:val="002226BA"/>
    <w:rsid w:val="002303DB"/>
    <w:rsid w:val="00236B09"/>
    <w:rsid w:val="00241AB0"/>
    <w:rsid w:val="0027367D"/>
    <w:rsid w:val="002A3940"/>
    <w:rsid w:val="002B2834"/>
    <w:rsid w:val="002C0F31"/>
    <w:rsid w:val="002C1341"/>
    <w:rsid w:val="002C53B2"/>
    <w:rsid w:val="002E08C9"/>
    <w:rsid w:val="002F64AE"/>
    <w:rsid w:val="002F76E5"/>
    <w:rsid w:val="00340DE9"/>
    <w:rsid w:val="0034333C"/>
    <w:rsid w:val="00371126"/>
    <w:rsid w:val="00374B67"/>
    <w:rsid w:val="003A1AD7"/>
    <w:rsid w:val="003D447C"/>
    <w:rsid w:val="003E457C"/>
    <w:rsid w:val="003E6FA2"/>
    <w:rsid w:val="003F5271"/>
    <w:rsid w:val="003F7A59"/>
    <w:rsid w:val="00422E46"/>
    <w:rsid w:val="004277D1"/>
    <w:rsid w:val="0043316C"/>
    <w:rsid w:val="004333FB"/>
    <w:rsid w:val="0043638D"/>
    <w:rsid w:val="004523C0"/>
    <w:rsid w:val="004639E5"/>
    <w:rsid w:val="00475947"/>
    <w:rsid w:val="00484452"/>
    <w:rsid w:val="004968D1"/>
    <w:rsid w:val="004A0380"/>
    <w:rsid w:val="004E14F5"/>
    <w:rsid w:val="00512B98"/>
    <w:rsid w:val="005269FA"/>
    <w:rsid w:val="0054095B"/>
    <w:rsid w:val="00545C19"/>
    <w:rsid w:val="005617E3"/>
    <w:rsid w:val="00586565"/>
    <w:rsid w:val="00591525"/>
    <w:rsid w:val="005B3066"/>
    <w:rsid w:val="005C708D"/>
    <w:rsid w:val="005D27E1"/>
    <w:rsid w:val="005D2A19"/>
    <w:rsid w:val="005D57A9"/>
    <w:rsid w:val="005D7FEA"/>
    <w:rsid w:val="005E6491"/>
    <w:rsid w:val="005F2483"/>
    <w:rsid w:val="006116E5"/>
    <w:rsid w:val="006310AE"/>
    <w:rsid w:val="00634814"/>
    <w:rsid w:val="00662387"/>
    <w:rsid w:val="00675F96"/>
    <w:rsid w:val="00680B81"/>
    <w:rsid w:val="00693D00"/>
    <w:rsid w:val="00694BC0"/>
    <w:rsid w:val="006977FB"/>
    <w:rsid w:val="006A25EC"/>
    <w:rsid w:val="006B012A"/>
    <w:rsid w:val="006C5823"/>
    <w:rsid w:val="006D7396"/>
    <w:rsid w:val="006F558A"/>
    <w:rsid w:val="00701322"/>
    <w:rsid w:val="007119A7"/>
    <w:rsid w:val="00745D8B"/>
    <w:rsid w:val="00764EFA"/>
    <w:rsid w:val="007A2A64"/>
    <w:rsid w:val="007D153B"/>
    <w:rsid w:val="008008F4"/>
    <w:rsid w:val="008032CA"/>
    <w:rsid w:val="00812689"/>
    <w:rsid w:val="00827E9F"/>
    <w:rsid w:val="0083314C"/>
    <w:rsid w:val="00865539"/>
    <w:rsid w:val="00873CF5"/>
    <w:rsid w:val="008746AC"/>
    <w:rsid w:val="00885565"/>
    <w:rsid w:val="008A51A4"/>
    <w:rsid w:val="008D26B9"/>
    <w:rsid w:val="008D4DBC"/>
    <w:rsid w:val="008E2A40"/>
    <w:rsid w:val="008F4FFB"/>
    <w:rsid w:val="009242E9"/>
    <w:rsid w:val="0092705F"/>
    <w:rsid w:val="009362C1"/>
    <w:rsid w:val="009757AB"/>
    <w:rsid w:val="009871F8"/>
    <w:rsid w:val="009A63DF"/>
    <w:rsid w:val="009B1DD1"/>
    <w:rsid w:val="009C507E"/>
    <w:rsid w:val="009C5D40"/>
    <w:rsid w:val="009E52D0"/>
    <w:rsid w:val="00A07928"/>
    <w:rsid w:val="00A112A7"/>
    <w:rsid w:val="00A170AE"/>
    <w:rsid w:val="00A42D52"/>
    <w:rsid w:val="00A43F01"/>
    <w:rsid w:val="00A53628"/>
    <w:rsid w:val="00A562DE"/>
    <w:rsid w:val="00A651D9"/>
    <w:rsid w:val="00AB18E6"/>
    <w:rsid w:val="00AB22B0"/>
    <w:rsid w:val="00AE4412"/>
    <w:rsid w:val="00AF5A84"/>
    <w:rsid w:val="00B02B32"/>
    <w:rsid w:val="00B03772"/>
    <w:rsid w:val="00B31ADF"/>
    <w:rsid w:val="00B3287E"/>
    <w:rsid w:val="00B41F88"/>
    <w:rsid w:val="00B514A2"/>
    <w:rsid w:val="00B6283F"/>
    <w:rsid w:val="00B72DF6"/>
    <w:rsid w:val="00BB2DFF"/>
    <w:rsid w:val="00BB3A6C"/>
    <w:rsid w:val="00BC19CB"/>
    <w:rsid w:val="00BE4BE1"/>
    <w:rsid w:val="00BF3716"/>
    <w:rsid w:val="00C00715"/>
    <w:rsid w:val="00C02B1A"/>
    <w:rsid w:val="00C24FA5"/>
    <w:rsid w:val="00C279E2"/>
    <w:rsid w:val="00C37798"/>
    <w:rsid w:val="00C46B56"/>
    <w:rsid w:val="00C71B48"/>
    <w:rsid w:val="00C808A5"/>
    <w:rsid w:val="00C84EB2"/>
    <w:rsid w:val="00C9442A"/>
    <w:rsid w:val="00CE365A"/>
    <w:rsid w:val="00CF2F46"/>
    <w:rsid w:val="00D17CF7"/>
    <w:rsid w:val="00D25042"/>
    <w:rsid w:val="00D549B3"/>
    <w:rsid w:val="00D6494E"/>
    <w:rsid w:val="00D742C9"/>
    <w:rsid w:val="00DA389D"/>
    <w:rsid w:val="00DA47D8"/>
    <w:rsid w:val="00DB4BA9"/>
    <w:rsid w:val="00E02222"/>
    <w:rsid w:val="00E11787"/>
    <w:rsid w:val="00E519E2"/>
    <w:rsid w:val="00E52396"/>
    <w:rsid w:val="00E53E48"/>
    <w:rsid w:val="00E61705"/>
    <w:rsid w:val="00E75D7B"/>
    <w:rsid w:val="00EA25C8"/>
    <w:rsid w:val="00EC4B13"/>
    <w:rsid w:val="00ED2F1D"/>
    <w:rsid w:val="00EE4240"/>
    <w:rsid w:val="00F231A1"/>
    <w:rsid w:val="00F4434D"/>
    <w:rsid w:val="00F51D76"/>
    <w:rsid w:val="00F54F41"/>
    <w:rsid w:val="00F934CB"/>
    <w:rsid w:val="00F94534"/>
    <w:rsid w:val="00F95B4F"/>
    <w:rsid w:val="00FC0F30"/>
    <w:rsid w:val="00FD0291"/>
    <w:rsid w:val="00FD3C7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C5BB950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0C5540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2sacsjrioh@cendoj.ramajudicial.gov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s01sacsjrioh@cendoj.ramajudicial.gov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5</cp:revision>
  <cp:lastPrinted>2020-01-02T20:36:00Z</cp:lastPrinted>
  <dcterms:created xsi:type="dcterms:W3CDTF">2022-07-01T11:45:00Z</dcterms:created>
  <dcterms:modified xsi:type="dcterms:W3CDTF">2023-01-04T05:16:00Z</dcterms:modified>
</cp:coreProperties>
</file>