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1FF3E" w14:textId="12CCEF6F" w:rsidR="00B31D91" w:rsidRPr="00B31D91" w:rsidRDefault="001B05C7" w:rsidP="00B31D91">
      <w:pPr>
        <w:widowControl w:val="0"/>
        <w:autoSpaceDE w:val="0"/>
        <w:autoSpaceDN w:val="0"/>
        <w:spacing w:line="251" w:lineRule="exact"/>
        <w:rPr>
          <w:rFonts w:ascii="Arial" w:hAnsi="Arial" w:cs="Arial"/>
          <w:sz w:val="22"/>
          <w:szCs w:val="22"/>
          <w:lang w:val="es-CO"/>
        </w:rPr>
      </w:pPr>
      <w:r w:rsidRPr="00626DBF">
        <w:rPr>
          <w:rFonts w:ascii="Arial" w:eastAsia="Arial" w:hAnsi="Arial" w:cs="Arial"/>
          <w:sz w:val="22"/>
          <w:szCs w:val="22"/>
          <w:lang w:val="es-CO"/>
        </w:rPr>
        <w:t xml:space="preserve">Montería, </w:t>
      </w:r>
      <w:r w:rsidR="00B31D91">
        <w:rPr>
          <w:rFonts w:ascii="Arial" w:eastAsia="Arial" w:hAnsi="Arial" w:cs="Arial"/>
          <w:sz w:val="22"/>
          <w:szCs w:val="22"/>
          <w:lang w:val="es-CO"/>
        </w:rPr>
        <w:t>(fecha)</w:t>
      </w:r>
    </w:p>
    <w:p w14:paraId="0149A1AE" w14:textId="77777777" w:rsidR="00B31D91" w:rsidRP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71853A5B" w14:textId="236EE0E1" w:rsidR="00B31D91" w:rsidRP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1F1CA574" w14:textId="5ECDFAC9" w:rsidR="00B31D91" w:rsidRP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  <w:r w:rsidRPr="00B31D91">
        <w:rPr>
          <w:rFonts w:ascii="Arial" w:hAnsi="Arial" w:cs="Arial"/>
          <w:sz w:val="22"/>
          <w:szCs w:val="22"/>
          <w:lang w:val="es-CO"/>
        </w:rPr>
        <w:t>Doctor</w:t>
      </w:r>
      <w:r w:rsidR="00941256">
        <w:rPr>
          <w:rFonts w:ascii="Arial" w:hAnsi="Arial" w:cs="Arial"/>
          <w:sz w:val="22"/>
          <w:szCs w:val="22"/>
          <w:lang w:val="es-CO"/>
        </w:rPr>
        <w:t xml:space="preserve"> (a)</w:t>
      </w:r>
    </w:p>
    <w:p w14:paraId="2904184D" w14:textId="391BC0CA" w:rsidR="00B31D91" w:rsidRPr="00B31D91" w:rsidRDefault="002A4678" w:rsidP="00B31D91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>XXXXXX</w:t>
      </w:r>
      <w:r w:rsidR="00B31D91" w:rsidRPr="00B31D91">
        <w:rPr>
          <w:rFonts w:ascii="Arial" w:hAnsi="Arial" w:cs="Arial"/>
          <w:b/>
          <w:sz w:val="22"/>
          <w:szCs w:val="22"/>
          <w:lang w:val="es-CO"/>
        </w:rPr>
        <w:tab/>
      </w:r>
    </w:p>
    <w:p w14:paraId="293FF82C" w14:textId="77777777" w:rsid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Presidente</w:t>
      </w:r>
      <w:r w:rsidRPr="00B31D91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1D250E8D" w14:textId="30CFA6D5" w:rsidR="00B31D91" w:rsidRP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  <w:r w:rsidRPr="00B31D91">
        <w:rPr>
          <w:rFonts w:ascii="Arial" w:hAnsi="Arial" w:cs="Arial"/>
          <w:sz w:val="22"/>
          <w:szCs w:val="22"/>
          <w:lang w:val="es-CO"/>
        </w:rPr>
        <w:t xml:space="preserve">Consejo Seccional de la Judicatura Córdoba </w:t>
      </w:r>
    </w:p>
    <w:p w14:paraId="31AC0320" w14:textId="77777777" w:rsidR="00B31D91" w:rsidRP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  <w:r w:rsidRPr="00B31D91">
        <w:rPr>
          <w:rFonts w:ascii="Arial" w:hAnsi="Arial" w:cs="Arial"/>
          <w:sz w:val="22"/>
          <w:szCs w:val="22"/>
          <w:lang w:val="es-CO"/>
        </w:rPr>
        <w:t xml:space="preserve">Ciudad. </w:t>
      </w:r>
    </w:p>
    <w:p w14:paraId="2F00BC8A" w14:textId="6FB5EA3B" w:rsid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30E7D91D" w14:textId="514DAE09" w:rsidR="00A6167B" w:rsidRDefault="00A6167B" w:rsidP="00B31D91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2C1A69A2" w14:textId="77777777" w:rsidR="00F205BA" w:rsidRDefault="00F205BA" w:rsidP="00B31D91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BAF7D63" w14:textId="15800122" w:rsidR="00B31D91" w:rsidRDefault="00B31D91" w:rsidP="00B31D91">
      <w:pPr>
        <w:ind w:left="4536"/>
        <w:rPr>
          <w:rFonts w:ascii="Arial" w:eastAsia="Arial" w:hAnsi="Arial" w:cs="Arial"/>
          <w:sz w:val="22"/>
          <w:szCs w:val="22"/>
          <w:lang w:val="es-CO"/>
        </w:rPr>
      </w:pPr>
      <w:r>
        <w:rPr>
          <w:rFonts w:ascii="Arial" w:eastAsia="Arial" w:hAnsi="Arial" w:cs="Arial"/>
          <w:sz w:val="22"/>
          <w:szCs w:val="22"/>
          <w:lang w:val="es-CO"/>
        </w:rPr>
        <w:t xml:space="preserve">Asunto: </w:t>
      </w:r>
      <w:r>
        <w:rPr>
          <w:rFonts w:ascii="Arial" w:eastAsia="Arial" w:hAnsi="Arial" w:cs="Arial"/>
          <w:i/>
          <w:sz w:val="22"/>
          <w:szCs w:val="22"/>
          <w:lang w:val="es-CO"/>
        </w:rPr>
        <w:t>“</w:t>
      </w:r>
      <w:r w:rsidR="00493E68">
        <w:rPr>
          <w:rFonts w:ascii="Arial" w:eastAsia="Arial" w:hAnsi="Arial" w:cs="Arial"/>
          <w:i/>
          <w:sz w:val="22"/>
          <w:szCs w:val="22"/>
          <w:lang w:val="es-CO"/>
        </w:rPr>
        <w:t>Solicitud</w:t>
      </w:r>
      <w:r w:rsidR="008E38BC">
        <w:rPr>
          <w:rFonts w:ascii="Arial" w:eastAsia="Arial" w:hAnsi="Arial" w:cs="Arial"/>
          <w:i/>
          <w:sz w:val="22"/>
          <w:szCs w:val="22"/>
          <w:lang w:val="es-CO"/>
        </w:rPr>
        <w:t xml:space="preserve"> permiso de docencia</w:t>
      </w:r>
      <w:r>
        <w:rPr>
          <w:rFonts w:ascii="Arial" w:eastAsia="Arial" w:hAnsi="Arial" w:cs="Arial"/>
          <w:i/>
          <w:sz w:val="22"/>
          <w:szCs w:val="22"/>
          <w:lang w:val="es-CO"/>
        </w:rPr>
        <w:t>”</w:t>
      </w:r>
    </w:p>
    <w:p w14:paraId="55111716" w14:textId="77777777" w:rsidR="00B31D91" w:rsidRP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4A4DD2C6" w14:textId="573B6C10" w:rsidR="00B31D91" w:rsidRP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   </w:t>
      </w:r>
    </w:p>
    <w:p w14:paraId="269BCB33" w14:textId="77777777" w:rsidR="00B31D91" w:rsidRP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14A0C43C" w14:textId="77777777" w:rsidR="002560C6" w:rsidRDefault="002560C6" w:rsidP="00B31D91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41CF3221" w14:textId="38B50C2C" w:rsidR="00B31D91" w:rsidRP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  <w:r w:rsidRPr="00B31D91">
        <w:rPr>
          <w:rFonts w:ascii="Arial" w:hAnsi="Arial" w:cs="Arial"/>
          <w:sz w:val="22"/>
          <w:szCs w:val="22"/>
          <w:lang w:val="es-CO"/>
        </w:rPr>
        <w:t xml:space="preserve">Cordial saludo, </w:t>
      </w:r>
    </w:p>
    <w:p w14:paraId="44C2E438" w14:textId="77777777" w:rsidR="00B31D91" w:rsidRP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3BA1615" w14:textId="35F4BF56" w:rsidR="00B31D91" w:rsidRPr="00B31D91" w:rsidRDefault="008E38BC" w:rsidP="00B31D91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En cumplimiento del Acuerdo </w:t>
      </w:r>
      <w:r w:rsidRPr="008E38BC">
        <w:rPr>
          <w:rFonts w:ascii="Arial" w:hAnsi="Arial" w:cs="Arial"/>
          <w:sz w:val="22"/>
          <w:szCs w:val="22"/>
          <w:lang w:val="es-CO"/>
        </w:rPr>
        <w:t>PCSJA18-11160 del 22 de noviembre de 2018</w:t>
      </w:r>
      <w:r>
        <w:rPr>
          <w:rFonts w:ascii="Arial" w:hAnsi="Arial" w:cs="Arial"/>
          <w:sz w:val="22"/>
          <w:szCs w:val="22"/>
          <w:lang w:val="es-CO"/>
        </w:rPr>
        <w:t>,</w:t>
      </w:r>
      <w:r w:rsidR="002560C6" w:rsidRPr="002560C6">
        <w:rPr>
          <w:rFonts w:ascii="Arial" w:hAnsi="Arial" w:cs="Arial"/>
          <w:sz w:val="22"/>
          <w:szCs w:val="22"/>
          <w:lang w:val="es-CO"/>
        </w:rPr>
        <w:t xml:space="preserve"> </w:t>
      </w:r>
      <w:r w:rsidR="002560C6" w:rsidRPr="008E38BC">
        <w:rPr>
          <w:rFonts w:ascii="Arial" w:hAnsi="Arial" w:cs="Arial"/>
          <w:sz w:val="22"/>
          <w:szCs w:val="22"/>
          <w:lang w:val="es-CO"/>
        </w:rPr>
        <w:t>“Por el cual se establecen los registros de información complementaria y de servidores judiciales que ejercen la docencia o actividades de investigación</w:t>
      </w:r>
      <w:r w:rsidR="00493E68">
        <w:rPr>
          <w:rFonts w:ascii="Arial" w:hAnsi="Arial" w:cs="Arial"/>
          <w:sz w:val="22"/>
          <w:szCs w:val="22"/>
          <w:lang w:val="es-CO"/>
        </w:rPr>
        <w:t>” como lo</w:t>
      </w:r>
      <w:bookmarkStart w:id="0" w:name="_GoBack"/>
      <w:bookmarkEnd w:id="0"/>
      <w:r w:rsidR="002A4678">
        <w:rPr>
          <w:rFonts w:ascii="Arial" w:hAnsi="Arial" w:cs="Arial"/>
          <w:sz w:val="22"/>
          <w:szCs w:val="22"/>
          <w:lang w:val="es-CO"/>
        </w:rPr>
        <w:t xml:space="preserve"> señala su artículo 5° en el numeral 2 y p</w:t>
      </w:r>
      <w:r w:rsidR="002A4678" w:rsidRPr="002A4678">
        <w:rPr>
          <w:rFonts w:ascii="Arial" w:hAnsi="Arial" w:cs="Arial"/>
          <w:sz w:val="22"/>
          <w:szCs w:val="22"/>
          <w:lang w:val="es-CO"/>
        </w:rPr>
        <w:t xml:space="preserve">ara los efectos que dispone el </w:t>
      </w:r>
      <w:r w:rsidR="002A4678">
        <w:rPr>
          <w:rFonts w:ascii="Arial" w:hAnsi="Arial" w:cs="Arial"/>
          <w:sz w:val="22"/>
          <w:szCs w:val="22"/>
          <w:lang w:val="es-CO"/>
        </w:rPr>
        <w:t xml:space="preserve">Acuerdo 1579 del 9 de octubre </w:t>
      </w:r>
      <w:r w:rsidR="002A4678" w:rsidRPr="002A4678">
        <w:rPr>
          <w:rFonts w:ascii="Arial" w:hAnsi="Arial" w:cs="Arial"/>
          <w:sz w:val="22"/>
          <w:szCs w:val="22"/>
          <w:lang w:val="es-CO"/>
        </w:rPr>
        <w:t>2002</w:t>
      </w:r>
      <w:r>
        <w:rPr>
          <w:rFonts w:ascii="Arial" w:hAnsi="Arial" w:cs="Arial"/>
          <w:sz w:val="22"/>
          <w:szCs w:val="22"/>
          <w:lang w:val="es-CO"/>
        </w:rPr>
        <w:t xml:space="preserve">; aporto la siguiente información para el registro de la respectiva docencia en </w:t>
      </w:r>
      <w:r w:rsidR="002560C6">
        <w:rPr>
          <w:rFonts w:ascii="Arial" w:hAnsi="Arial" w:cs="Arial"/>
          <w:sz w:val="22"/>
          <w:szCs w:val="22"/>
          <w:lang w:val="es-CO"/>
        </w:rPr>
        <w:t>el</w:t>
      </w:r>
      <w:r w:rsidRPr="008E38BC">
        <w:rPr>
          <w:rFonts w:ascii="Arial" w:hAnsi="Arial" w:cs="Arial"/>
          <w:sz w:val="22"/>
          <w:szCs w:val="22"/>
          <w:lang w:val="es-CO"/>
        </w:rPr>
        <w:t xml:space="preserve"> portal WEB de la Rama Judicial:</w:t>
      </w:r>
    </w:p>
    <w:p w14:paraId="14EDE006" w14:textId="77777777" w:rsidR="00B31D91" w:rsidRP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4B80918" w14:textId="2EB77AB9" w:rsidR="00B31D91" w:rsidRDefault="00B31D91" w:rsidP="00B31D91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F205BA">
        <w:rPr>
          <w:rFonts w:ascii="Arial" w:hAnsi="Arial" w:cs="Arial"/>
          <w:b/>
          <w:sz w:val="22"/>
          <w:szCs w:val="22"/>
          <w:lang w:val="es-CO"/>
        </w:rPr>
        <w:t xml:space="preserve">DATOS DEL </w:t>
      </w:r>
      <w:r w:rsidR="008E38BC">
        <w:rPr>
          <w:rFonts w:ascii="Arial" w:hAnsi="Arial" w:cs="Arial"/>
          <w:b/>
          <w:sz w:val="22"/>
          <w:szCs w:val="22"/>
          <w:lang w:val="es-CO"/>
        </w:rPr>
        <w:t>FUNCIONARIO</w:t>
      </w:r>
      <w:r w:rsidRPr="00F205BA">
        <w:rPr>
          <w:rFonts w:ascii="Arial" w:hAnsi="Arial" w:cs="Arial"/>
          <w:b/>
          <w:sz w:val="22"/>
          <w:szCs w:val="22"/>
          <w:lang w:val="es-CO"/>
        </w:rPr>
        <w:t>:</w:t>
      </w:r>
    </w:p>
    <w:p w14:paraId="1E63906B" w14:textId="77777777" w:rsidR="00F205BA" w:rsidRPr="00F205BA" w:rsidRDefault="00F205BA" w:rsidP="00B31D91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23419910" w14:textId="2874F96A" w:rsidR="00B31D91" w:rsidRPr="00B31D91" w:rsidRDefault="008E38BC" w:rsidP="00B31D91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Nombre completo</w:t>
      </w:r>
      <w:r w:rsidR="00B31D91" w:rsidRPr="00B31D91">
        <w:rPr>
          <w:rFonts w:ascii="Arial" w:hAnsi="Arial" w:cs="Arial"/>
          <w:sz w:val="22"/>
          <w:szCs w:val="22"/>
          <w:lang w:val="es-CO"/>
        </w:rPr>
        <w:t xml:space="preserve">: </w:t>
      </w:r>
    </w:p>
    <w:p w14:paraId="2699CF42" w14:textId="2A913133" w:rsidR="00B31D91" w:rsidRDefault="008E38BC" w:rsidP="00B31D91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Cédula</w:t>
      </w:r>
      <w:r w:rsidR="00B31D91" w:rsidRPr="00B31D91">
        <w:rPr>
          <w:rFonts w:ascii="Arial" w:hAnsi="Arial" w:cs="Arial"/>
          <w:sz w:val="22"/>
          <w:szCs w:val="22"/>
          <w:lang w:val="es-CO"/>
        </w:rPr>
        <w:t xml:space="preserve">: </w:t>
      </w:r>
    </w:p>
    <w:p w14:paraId="1F193544" w14:textId="291E3C3F" w:rsidR="008E38BC" w:rsidRDefault="008E38BC" w:rsidP="00B31D91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Despacho Judicial:</w:t>
      </w:r>
    </w:p>
    <w:p w14:paraId="07FA1485" w14:textId="6F290364" w:rsidR="008E38BC" w:rsidRDefault="008E38BC" w:rsidP="00B31D91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Cargo:</w:t>
      </w:r>
    </w:p>
    <w:p w14:paraId="1374146F" w14:textId="2E04E3DC" w:rsidR="008E38BC" w:rsidRDefault="008E38BC" w:rsidP="00B31D91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Fecha Inicio docencia:</w:t>
      </w:r>
    </w:p>
    <w:p w14:paraId="0CA62F4A" w14:textId="2911F6B0" w:rsidR="008E38BC" w:rsidRDefault="008E38BC" w:rsidP="00B31D91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Fecha Final docencia:</w:t>
      </w:r>
    </w:p>
    <w:p w14:paraId="50D8D28B" w14:textId="25D15700" w:rsidR="008E38BC" w:rsidRDefault="008E38BC" w:rsidP="00B31D91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Horas de docencia:</w:t>
      </w:r>
    </w:p>
    <w:p w14:paraId="6B03585D" w14:textId="69E66066" w:rsidR="008E38BC" w:rsidRDefault="008E38BC" w:rsidP="00B31D91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Materia o Tema de Investigación:</w:t>
      </w:r>
    </w:p>
    <w:p w14:paraId="460D22AA" w14:textId="3BA65705" w:rsidR="008E38BC" w:rsidRDefault="008E38BC" w:rsidP="00B31D91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Institución:</w:t>
      </w:r>
    </w:p>
    <w:p w14:paraId="77651C13" w14:textId="7CF30D1E" w:rsidR="002560C6" w:rsidRDefault="002560C6" w:rsidP="00B31D91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134B40CC" w14:textId="0227A76F" w:rsidR="002560C6" w:rsidRPr="00B31D91" w:rsidRDefault="002560C6" w:rsidP="00B31D91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Nota: debe aportar, además, el horario establecido por la institución en este documento. </w:t>
      </w:r>
    </w:p>
    <w:p w14:paraId="61D9C1A2" w14:textId="77777777" w:rsidR="00B31D91" w:rsidRP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72EE61C" w14:textId="77777777" w:rsidR="002A4678" w:rsidRDefault="002A4678" w:rsidP="00B31D91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4E9A07FA" w14:textId="77777777" w:rsidR="002A4678" w:rsidRDefault="002A4678" w:rsidP="00B31D91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1DFCD653" w14:textId="77777777" w:rsidR="002A4678" w:rsidRDefault="002A4678" w:rsidP="00B31D91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F989C8A" w14:textId="77777777" w:rsidR="002A4678" w:rsidRDefault="002A4678" w:rsidP="00B31D91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3BA588F2" w14:textId="77777777" w:rsidR="002A4678" w:rsidRDefault="002A4678" w:rsidP="00B31D91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39EC8EE" w14:textId="6CBA2189" w:rsidR="00B31D91" w:rsidRP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  <w:r w:rsidRPr="00B31D91">
        <w:rPr>
          <w:rFonts w:ascii="Arial" w:hAnsi="Arial" w:cs="Arial"/>
          <w:sz w:val="22"/>
          <w:szCs w:val="22"/>
          <w:lang w:val="es-CO"/>
        </w:rPr>
        <w:t>___________________</w:t>
      </w:r>
      <w:r w:rsidR="002560C6">
        <w:rPr>
          <w:rFonts w:ascii="Arial" w:hAnsi="Arial" w:cs="Arial"/>
          <w:sz w:val="22"/>
          <w:szCs w:val="22"/>
          <w:lang w:val="es-CO"/>
        </w:rPr>
        <w:t>________________</w:t>
      </w:r>
    </w:p>
    <w:p w14:paraId="7D8F0A81" w14:textId="4E0B3412" w:rsidR="00B31D91" w:rsidRPr="00B31D91" w:rsidRDefault="002560C6" w:rsidP="00B31D91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FUNCIONARIO</w:t>
      </w:r>
    </w:p>
    <w:p w14:paraId="7392F1F8" w14:textId="5AB98656" w:rsid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1A637B1E" w14:textId="7576FA9F" w:rsid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7079A5F6" w14:textId="05E0C67B" w:rsid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1B2B16C1" w14:textId="5F14BB2F" w:rsid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395DE872" w14:textId="62AB263E" w:rsid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5AE707A4" w14:textId="6C1D06BA" w:rsid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3097F9D8" w14:textId="77777777" w:rsidR="00B31D91" w:rsidRP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</w:p>
    <w:sectPr w:rsidR="00B31D91" w:rsidRPr="00B31D91" w:rsidSect="00B31D91">
      <w:headerReference w:type="default" r:id="rId10"/>
      <w:footerReference w:type="default" r:id="rId11"/>
      <w:headerReference w:type="first" r:id="rId12"/>
      <w:footerReference w:type="first" r:id="rId13"/>
      <w:pgSz w:w="12240" w:h="18720" w:code="41"/>
      <w:pgMar w:top="1701" w:right="1701" w:bottom="1701" w:left="1701" w:header="850" w:footer="85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DFE8B" w14:textId="77777777" w:rsidR="00D62731" w:rsidRDefault="00D62731">
      <w:r>
        <w:separator/>
      </w:r>
    </w:p>
  </w:endnote>
  <w:endnote w:type="continuationSeparator" w:id="0">
    <w:p w14:paraId="3B1FF13A" w14:textId="77777777" w:rsidR="00D62731" w:rsidRDefault="00D62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9D575" w14:textId="77777777" w:rsidR="00B36349" w:rsidRDefault="00B36349"/>
  <w:p w14:paraId="0B3E9245" w14:textId="77777777" w:rsidR="00B36349" w:rsidRDefault="00415371">
    <w:pPr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sz w:val="22"/>
        <w:szCs w:val="22"/>
      </w:rPr>
      <w:t xml:space="preserve">Carrera 6 N° 61-44 Piso 3 Edificio Elite. </w:t>
    </w:r>
  </w:p>
  <w:p w14:paraId="7A7E0D59" w14:textId="77777777" w:rsidR="00B36349" w:rsidRDefault="00415371">
    <w:pPr>
      <w:rPr>
        <w:rFonts w:ascii="Berylium" w:eastAsia="Berylium" w:hAnsi="Berylium"/>
        <w:bCs/>
        <w:iCs/>
        <w:sz w:val="22"/>
        <w:szCs w:val="22"/>
      </w:rPr>
    </w:pPr>
    <w:r>
      <w:rPr>
        <w:rFonts w:ascii="Berylium" w:eastAsia="Berylium" w:hAnsi="Berylium"/>
        <w:bCs/>
        <w:iCs/>
        <w:sz w:val="22"/>
        <w:szCs w:val="22"/>
      </w:rPr>
      <w:t xml:space="preserve">Correo electrónico: </w:t>
    </w:r>
    <w:hyperlink r:id="rId1" w:history="1">
      <w:r>
        <w:rPr>
          <w:rFonts w:ascii="Berylium" w:eastAsia="Berylium" w:hAnsi="Berylium"/>
          <w:bCs/>
          <w:iCs/>
        </w:rPr>
        <w:t>conseccor@cendoj.ramajudicial.gov.co</w:t>
      </w:r>
    </w:hyperlink>
    <w:hyperlink r:id="rId2" w:history="1">
      <w:r>
        <w:rPr>
          <w:rFonts w:ascii="Berylium" w:eastAsia="Berylium" w:hAnsi="Berylium"/>
          <w:bCs/>
          <w:iCs/>
          <w:sz w:val="22"/>
          <w:szCs w:val="22"/>
        </w:rPr>
        <w:t>www.ramajudicial.gov.co</w:t>
      </w:r>
    </w:hyperlink>
    <w:r>
      <w:rPr>
        <w:rFonts w:ascii="Berylium" w:eastAsia="Berylium" w:hAnsi="Berylium"/>
        <w:bCs/>
        <w:iCs/>
        <w:sz w:val="22"/>
        <w:szCs w:val="22"/>
      </w:rPr>
      <w:t xml:space="preserve"> </w:t>
    </w:r>
  </w:p>
  <w:p w14:paraId="50D2F695" w14:textId="77777777" w:rsidR="00B36349" w:rsidRDefault="00415371">
    <w:pPr>
      <w:pStyle w:val="Piedepgina"/>
      <w:rPr>
        <w:rFonts w:ascii="Berylium" w:eastAsia="Berylium" w:hAnsi="Berylium"/>
        <w:sz w:val="22"/>
        <w:szCs w:val="22"/>
      </w:rPr>
    </w:pPr>
    <w:r>
      <w:rPr>
        <w:rFonts w:ascii="Berylium" w:eastAsia="Berylium" w:hAnsi="Berylium"/>
        <w:sz w:val="22"/>
        <w:szCs w:val="22"/>
      </w:rPr>
      <w:t>Teléfonos: (4) 7826821 - 7822564</w:t>
    </w:r>
  </w:p>
  <w:p w14:paraId="484A97A8" w14:textId="77777777" w:rsidR="00B36349" w:rsidRDefault="00415371">
    <w:pPr>
      <w:pStyle w:val="Piedepgina"/>
      <w:rPr>
        <w:rFonts w:ascii="Berylium" w:eastAsia="Berylium" w:hAnsi="Berylium"/>
        <w:bCs/>
        <w:iCs/>
        <w:sz w:val="22"/>
        <w:szCs w:val="22"/>
      </w:rPr>
    </w:pPr>
    <w:r>
      <w:rPr>
        <w:rFonts w:ascii="Berylium" w:eastAsia="Berylium" w:hAnsi="Berylium"/>
        <w:bCs/>
        <w:iCs/>
        <w:sz w:val="22"/>
        <w:szCs w:val="22"/>
      </w:rPr>
      <w:t>Montería – Córdoba.  Colombia</w:t>
    </w:r>
  </w:p>
  <w:p w14:paraId="70A8E697" w14:textId="77777777" w:rsidR="00B36349" w:rsidRDefault="00B3634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056C3" w14:textId="77777777" w:rsidR="00B36349" w:rsidRDefault="00735669">
    <w:pPr>
      <w:tabs>
        <w:tab w:val="left" w:pos="7371"/>
      </w:tabs>
    </w:pPr>
    <w:r>
      <w:rPr>
        <w:rFonts w:ascii="Berylium" w:eastAsia="Berylium" w:hAnsi="Berylium"/>
        <w:bCs/>
        <w:iCs/>
        <w:noProof/>
        <w:sz w:val="22"/>
        <w:szCs w:val="22"/>
        <w:lang w:val="es-CO" w:eastAsia="es-CO"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2DD9CCC9" wp14:editId="17920B6C">
              <wp:simplePos x="0" y="0"/>
              <wp:positionH relativeFrom="column">
                <wp:posOffset>4685030</wp:posOffset>
              </wp:positionH>
              <wp:positionV relativeFrom="paragraph">
                <wp:posOffset>-25400</wp:posOffset>
              </wp:positionV>
              <wp:extent cx="1085850" cy="990600"/>
              <wp:effectExtent l="0" t="3175" r="1270" b="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CCDDE3" w14:textId="77777777" w:rsidR="00B36349" w:rsidRDefault="00415371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D9CCC9" id="Grupo 1" o:spid="_x0000_s1026" style="position:absolute;margin-left:368.9pt;margin-top:-2pt;width:85.5pt;height:78pt;z-index:251658240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">
                <v:imagedata r:id="rId3" o:title="Logo-IQNet AZUL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" filled="f" stroked="f">
                <v:textbox style="mso-fit-shape-to-text:t">
                  <w:txbxContent>
                    <w:p w14:paraId="58CCDDE3" w14:textId="77777777" w:rsidR="00B36349" w:rsidRDefault="00415371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SC5780-4-10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</w:p>
  <w:p w14:paraId="484D4716" w14:textId="77777777" w:rsidR="00B36349" w:rsidRDefault="00415371">
    <w:pPr>
      <w:rPr>
        <w:rFonts w:ascii="Berylium" w:eastAsia="Berylium" w:hAnsi="Berylium"/>
        <w:bCs/>
        <w:iCs/>
        <w:sz w:val="22"/>
        <w:szCs w:val="22"/>
      </w:rPr>
    </w:pPr>
    <w:r>
      <w:rPr>
        <w:rFonts w:ascii="Berylium" w:eastAsia="Berylium" w:hAnsi="Berylium"/>
        <w:bCs/>
        <w:iCs/>
        <w:sz w:val="22"/>
        <w:szCs w:val="22"/>
      </w:rPr>
      <w:t xml:space="preserve">Carrera 6 N° 61-44 Piso 3 Edificio Elite. </w:t>
    </w:r>
  </w:p>
  <w:p w14:paraId="57AD056F" w14:textId="77777777" w:rsidR="00B36349" w:rsidRDefault="00415371">
    <w:pPr>
      <w:pStyle w:val="Piedepgina"/>
      <w:rPr>
        <w:rFonts w:ascii="Berylium" w:eastAsia="Berylium" w:hAnsi="Berylium"/>
        <w:bCs/>
        <w:iCs/>
        <w:sz w:val="22"/>
        <w:szCs w:val="22"/>
      </w:rPr>
    </w:pPr>
    <w:r>
      <w:rPr>
        <w:rFonts w:ascii="Berylium" w:eastAsia="Berylium" w:hAnsi="Berylium"/>
        <w:bCs/>
        <w:iCs/>
        <w:sz w:val="22"/>
        <w:szCs w:val="22"/>
      </w:rPr>
      <w:t xml:space="preserve">Correo electrónico: </w:t>
    </w:r>
    <w:hyperlink r:id="rId5" w:history="1">
      <w:r>
        <w:rPr>
          <w:rFonts w:ascii="Berylium" w:eastAsia="Berylium" w:hAnsi="Berylium"/>
          <w:bCs/>
          <w:iCs/>
        </w:rPr>
        <w:t>conseccor@cendoj.ramajudicial.gov.co</w:t>
      </w:r>
    </w:hyperlink>
  </w:p>
  <w:p w14:paraId="23B6697D" w14:textId="77777777" w:rsidR="00B36349" w:rsidRDefault="00863C18">
    <w:pPr>
      <w:pStyle w:val="Piedepgina"/>
      <w:rPr>
        <w:rFonts w:ascii="Berylium" w:eastAsia="Berylium" w:hAnsi="Berylium"/>
        <w:bCs/>
        <w:iCs/>
        <w:sz w:val="22"/>
        <w:szCs w:val="22"/>
      </w:rPr>
    </w:pPr>
    <w:hyperlink r:id="rId6" w:history="1">
      <w:r w:rsidR="00415371">
        <w:rPr>
          <w:rFonts w:ascii="Berylium" w:eastAsia="Berylium" w:hAnsi="Berylium"/>
          <w:bCs/>
          <w:iCs/>
          <w:sz w:val="22"/>
          <w:szCs w:val="22"/>
        </w:rPr>
        <w:t>www.ramajudicial.gov.co</w:t>
      </w:r>
    </w:hyperlink>
    <w:r w:rsidR="00415371">
      <w:rPr>
        <w:rFonts w:ascii="Berylium" w:eastAsia="Berylium" w:hAnsi="Berylium"/>
        <w:bCs/>
        <w:iCs/>
        <w:sz w:val="22"/>
        <w:szCs w:val="22"/>
      </w:rPr>
      <w:t xml:space="preserve"> </w:t>
    </w:r>
  </w:p>
  <w:p w14:paraId="27F9A50C" w14:textId="77777777" w:rsidR="00B36349" w:rsidRDefault="00415371">
    <w:pPr>
      <w:pStyle w:val="Piedepgina"/>
      <w:rPr>
        <w:rFonts w:ascii="Berylium" w:eastAsia="Berylium" w:hAnsi="Berylium"/>
        <w:sz w:val="22"/>
        <w:szCs w:val="22"/>
      </w:rPr>
    </w:pPr>
    <w:r>
      <w:rPr>
        <w:rFonts w:ascii="Berylium" w:eastAsia="Berylium" w:hAnsi="Berylium"/>
        <w:sz w:val="22"/>
        <w:szCs w:val="22"/>
      </w:rPr>
      <w:t>Teléfonos: (4) 7826821 - 7822564</w:t>
    </w:r>
  </w:p>
  <w:p w14:paraId="2F3D7F86" w14:textId="77777777" w:rsidR="00B36349" w:rsidRDefault="00415371">
    <w:pPr>
      <w:pStyle w:val="Piedepgina"/>
      <w:rPr>
        <w:rFonts w:ascii="Berylium" w:eastAsia="Berylium" w:hAnsi="Berylium"/>
        <w:bCs/>
        <w:iCs/>
        <w:sz w:val="22"/>
        <w:szCs w:val="22"/>
      </w:rPr>
    </w:pPr>
    <w:r>
      <w:rPr>
        <w:rFonts w:ascii="Berylium" w:eastAsia="Berylium" w:hAnsi="Berylium"/>
        <w:bCs/>
        <w:iCs/>
        <w:sz w:val="22"/>
        <w:szCs w:val="22"/>
      </w:rPr>
      <w:t>Montería – Córdoba.  Colombia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47B5E" w14:textId="77777777" w:rsidR="00D62731" w:rsidRDefault="00D62731">
      <w:r>
        <w:separator/>
      </w:r>
    </w:p>
  </w:footnote>
  <w:footnote w:type="continuationSeparator" w:id="0">
    <w:p w14:paraId="3E092195" w14:textId="77777777" w:rsidR="00D62731" w:rsidRDefault="00D62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87341" w14:textId="77777777" w:rsidR="00B36349" w:rsidRDefault="00B36349">
    <w:pPr>
      <w:jc w:val="both"/>
      <w:rPr>
        <w:rFonts w:ascii="Arial" w:eastAsia="Arial" w:hAnsi="Arial" w:cs="Arial"/>
        <w:sz w:val="16"/>
        <w:szCs w:val="16"/>
      </w:rPr>
    </w:pPr>
  </w:p>
  <w:p w14:paraId="6F0A64F8" w14:textId="77777777" w:rsidR="004A3625" w:rsidRDefault="004A3625" w:rsidP="004A3625">
    <w:pPr>
      <w:jc w:val="both"/>
      <w:rPr>
        <w:rFonts w:ascii="Berylium" w:eastAsia="Berylium" w:hAnsi="Berylium"/>
        <w:bCs/>
        <w:iCs/>
        <w:sz w:val="22"/>
        <w:szCs w:val="22"/>
      </w:rPr>
    </w:pPr>
    <w:r w:rsidRPr="004A3625">
      <w:rPr>
        <w:rFonts w:ascii="Berylium" w:eastAsia="Berylium" w:hAnsi="Berylium"/>
        <w:bCs/>
        <w:iCs/>
        <w:sz w:val="22"/>
        <w:szCs w:val="22"/>
      </w:rPr>
      <w:t xml:space="preserve">Hoja No. 2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49726" w14:textId="77777777" w:rsidR="00B36349" w:rsidRDefault="00735669">
    <w:pPr>
      <w:pStyle w:val="Encabezado"/>
      <w:jc w:val="center"/>
      <w:rPr>
        <w:rFonts w:ascii="Berylium" w:eastAsia="Berylium" w:hAnsi="Berylium"/>
        <w:b/>
        <w:bCs/>
        <w:iCs/>
        <w:sz w:val="22"/>
        <w:szCs w:val="22"/>
      </w:rPr>
    </w:pPr>
    <w:r>
      <w:rPr>
        <w:noProof/>
        <w:lang w:val="es-CO" w:eastAsia="es-CO"/>
      </w:rPr>
      <w:drawing>
        <wp:anchor distT="0" distB="0" distL="114300" distR="114300" simplePos="0" relativeHeight="251657216" behindDoc="1" locked="0" layoutInCell="1" allowOverlap="1" wp14:anchorId="51570785" wp14:editId="12C86BBC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5" name="Imagen 5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5371">
      <w:rPr>
        <w:rFonts w:ascii="Berylium" w:eastAsia="Berylium" w:hAnsi="Berylium"/>
        <w:b/>
        <w:bCs/>
        <w:iCs/>
        <w:sz w:val="22"/>
        <w:szCs w:val="22"/>
      </w:rPr>
      <w:t>Consejo Superior de la Judicatura</w:t>
    </w:r>
  </w:p>
  <w:p w14:paraId="68877999" w14:textId="77777777" w:rsidR="00B36349" w:rsidRDefault="00415371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  <w:sz w:val="22"/>
        <w:szCs w:val="22"/>
      </w:rPr>
    </w:pPr>
    <w:r>
      <w:rPr>
        <w:rFonts w:ascii="Berylium" w:eastAsia="Berylium" w:hAnsi="Berylium"/>
        <w:b/>
        <w:bCs/>
        <w:iCs/>
        <w:sz w:val="22"/>
        <w:szCs w:val="22"/>
      </w:rPr>
      <w:t>Consejo Seccional de la Judicatura de Córdoba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763C3"/>
    <w:multiLevelType w:val="hybridMultilevel"/>
    <w:tmpl w:val="3830F23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B53C4"/>
    <w:multiLevelType w:val="hybridMultilevel"/>
    <w:tmpl w:val="0F72CF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91063"/>
    <w:multiLevelType w:val="hybridMultilevel"/>
    <w:tmpl w:val="EE302D0A"/>
    <w:lvl w:ilvl="0" w:tplc="258E0A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7622"/>
    <w:multiLevelType w:val="hybridMultilevel"/>
    <w:tmpl w:val="CD3CFA1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72700"/>
    <w:multiLevelType w:val="hybridMultilevel"/>
    <w:tmpl w:val="ACDAB06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686677"/>
    <w:multiLevelType w:val="hybridMultilevel"/>
    <w:tmpl w:val="46C2D8E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D1E3A"/>
    <w:multiLevelType w:val="hybridMultilevel"/>
    <w:tmpl w:val="99AA9EE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02DA0"/>
    <w:multiLevelType w:val="hybridMultilevel"/>
    <w:tmpl w:val="00B44A7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B429C"/>
    <w:multiLevelType w:val="hybridMultilevel"/>
    <w:tmpl w:val="1F9E6EEC"/>
    <w:lvl w:ilvl="0" w:tplc="570276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85101"/>
    <w:multiLevelType w:val="hybridMultilevel"/>
    <w:tmpl w:val="8E060ACE"/>
    <w:lvl w:ilvl="0" w:tplc="9B8243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E548A"/>
    <w:multiLevelType w:val="hybridMultilevel"/>
    <w:tmpl w:val="07103F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10AEC"/>
    <w:multiLevelType w:val="hybridMultilevel"/>
    <w:tmpl w:val="7AD48DE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E18F2"/>
    <w:multiLevelType w:val="hybridMultilevel"/>
    <w:tmpl w:val="99FCF5B8"/>
    <w:lvl w:ilvl="0" w:tplc="8CA03A36">
      <w:start w:val="1"/>
      <w:numFmt w:val="upperRoman"/>
      <w:lvlText w:val="(%1)"/>
      <w:lvlJc w:val="left"/>
      <w:pPr>
        <w:ind w:left="143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DE1CCB"/>
    <w:multiLevelType w:val="hybridMultilevel"/>
    <w:tmpl w:val="CCCE8C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44AA3"/>
    <w:multiLevelType w:val="multilevel"/>
    <w:tmpl w:val="1D1AF3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5" w15:restartNumberingAfterBreak="0">
    <w:nsid w:val="76782F13"/>
    <w:multiLevelType w:val="hybridMultilevel"/>
    <w:tmpl w:val="E90E76E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7"/>
  </w:num>
  <w:num w:numId="7">
    <w:abstractNumId w:val="0"/>
  </w:num>
  <w:num w:numId="8">
    <w:abstractNumId w:val="6"/>
  </w:num>
  <w:num w:numId="9">
    <w:abstractNumId w:val="11"/>
  </w:num>
  <w:num w:numId="10">
    <w:abstractNumId w:val="9"/>
  </w:num>
  <w:num w:numId="11">
    <w:abstractNumId w:val="15"/>
  </w:num>
  <w:num w:numId="12">
    <w:abstractNumId w:val="10"/>
  </w:num>
  <w:num w:numId="13">
    <w:abstractNumId w:val="5"/>
  </w:num>
  <w:num w:numId="14">
    <w:abstractNumId w:val="12"/>
  </w:num>
  <w:num w:numId="15">
    <w:abstractNumId w:val="13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CO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1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CO" w:vendorID="64" w:dllVersion="4096" w:nlCheck="1" w:checkStyle="0"/>
  <w:activeWritingStyle w:appName="MSWord" w:lang="es-CO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349"/>
    <w:rsid w:val="00004E89"/>
    <w:rsid w:val="00027BCF"/>
    <w:rsid w:val="00041997"/>
    <w:rsid w:val="000502F5"/>
    <w:rsid w:val="0006355B"/>
    <w:rsid w:val="000644F5"/>
    <w:rsid w:val="00071E6D"/>
    <w:rsid w:val="00092F93"/>
    <w:rsid w:val="000A1A8A"/>
    <w:rsid w:val="000A4E35"/>
    <w:rsid w:val="000B2B67"/>
    <w:rsid w:val="000B3C56"/>
    <w:rsid w:val="000B6DAC"/>
    <w:rsid w:val="000D4D12"/>
    <w:rsid w:val="000D67D3"/>
    <w:rsid w:val="0010104E"/>
    <w:rsid w:val="00101CA1"/>
    <w:rsid w:val="00107973"/>
    <w:rsid w:val="00126300"/>
    <w:rsid w:val="00146BD1"/>
    <w:rsid w:val="00147C84"/>
    <w:rsid w:val="00152D63"/>
    <w:rsid w:val="00157499"/>
    <w:rsid w:val="00157667"/>
    <w:rsid w:val="00173706"/>
    <w:rsid w:val="001B037C"/>
    <w:rsid w:val="001B05C7"/>
    <w:rsid w:val="001C38A2"/>
    <w:rsid w:val="001F79DB"/>
    <w:rsid w:val="002061D5"/>
    <w:rsid w:val="00215AA3"/>
    <w:rsid w:val="00220A4E"/>
    <w:rsid w:val="00242A25"/>
    <w:rsid w:val="002522FB"/>
    <w:rsid w:val="002560C6"/>
    <w:rsid w:val="00280763"/>
    <w:rsid w:val="00281DA0"/>
    <w:rsid w:val="00286451"/>
    <w:rsid w:val="002866F9"/>
    <w:rsid w:val="00290510"/>
    <w:rsid w:val="00295921"/>
    <w:rsid w:val="002A22F7"/>
    <w:rsid w:val="002A4678"/>
    <w:rsid w:val="002A5810"/>
    <w:rsid w:val="002A5825"/>
    <w:rsid w:val="002B314B"/>
    <w:rsid w:val="002D1051"/>
    <w:rsid w:val="002E3922"/>
    <w:rsid w:val="0030472D"/>
    <w:rsid w:val="00307915"/>
    <w:rsid w:val="00312AE7"/>
    <w:rsid w:val="00320F01"/>
    <w:rsid w:val="0035209D"/>
    <w:rsid w:val="00380CCC"/>
    <w:rsid w:val="003819DB"/>
    <w:rsid w:val="003C5D18"/>
    <w:rsid w:val="003D0FE0"/>
    <w:rsid w:val="003D2B4B"/>
    <w:rsid w:val="003D6F47"/>
    <w:rsid w:val="003F0FC5"/>
    <w:rsid w:val="003F746B"/>
    <w:rsid w:val="00400342"/>
    <w:rsid w:val="00415371"/>
    <w:rsid w:val="00420990"/>
    <w:rsid w:val="00440F34"/>
    <w:rsid w:val="00443152"/>
    <w:rsid w:val="00451CAA"/>
    <w:rsid w:val="00452AF9"/>
    <w:rsid w:val="00455086"/>
    <w:rsid w:val="0047137C"/>
    <w:rsid w:val="004735AB"/>
    <w:rsid w:val="0047582A"/>
    <w:rsid w:val="0048449E"/>
    <w:rsid w:val="00493E68"/>
    <w:rsid w:val="0049460E"/>
    <w:rsid w:val="004A02A9"/>
    <w:rsid w:val="004A3625"/>
    <w:rsid w:val="004A5DA8"/>
    <w:rsid w:val="004B3D8E"/>
    <w:rsid w:val="004B526E"/>
    <w:rsid w:val="004B641B"/>
    <w:rsid w:val="004B75D8"/>
    <w:rsid w:val="004D0942"/>
    <w:rsid w:val="0050194A"/>
    <w:rsid w:val="00515401"/>
    <w:rsid w:val="00521D41"/>
    <w:rsid w:val="0054580F"/>
    <w:rsid w:val="005668EB"/>
    <w:rsid w:val="005704FD"/>
    <w:rsid w:val="005A519C"/>
    <w:rsid w:val="005B00B5"/>
    <w:rsid w:val="005B1597"/>
    <w:rsid w:val="005B38B0"/>
    <w:rsid w:val="005B5CB7"/>
    <w:rsid w:val="005C68D1"/>
    <w:rsid w:val="005F0256"/>
    <w:rsid w:val="005F27E7"/>
    <w:rsid w:val="005F30B4"/>
    <w:rsid w:val="0060170A"/>
    <w:rsid w:val="00610C0F"/>
    <w:rsid w:val="00615ACA"/>
    <w:rsid w:val="00625E2F"/>
    <w:rsid w:val="00626DBF"/>
    <w:rsid w:val="00645A32"/>
    <w:rsid w:val="006472E8"/>
    <w:rsid w:val="00650E6B"/>
    <w:rsid w:val="0065378E"/>
    <w:rsid w:val="0065559B"/>
    <w:rsid w:val="00660700"/>
    <w:rsid w:val="006638A3"/>
    <w:rsid w:val="006773AE"/>
    <w:rsid w:val="00681AE3"/>
    <w:rsid w:val="00682B4E"/>
    <w:rsid w:val="006904B5"/>
    <w:rsid w:val="006A3F96"/>
    <w:rsid w:val="006C0648"/>
    <w:rsid w:val="006C0C40"/>
    <w:rsid w:val="006C6741"/>
    <w:rsid w:val="006D0A9A"/>
    <w:rsid w:val="006D7795"/>
    <w:rsid w:val="006D77AA"/>
    <w:rsid w:val="006E2BF1"/>
    <w:rsid w:val="006E4C18"/>
    <w:rsid w:val="006F097B"/>
    <w:rsid w:val="00714AD9"/>
    <w:rsid w:val="00714F59"/>
    <w:rsid w:val="00734356"/>
    <w:rsid w:val="00735669"/>
    <w:rsid w:val="007419B8"/>
    <w:rsid w:val="00762AAA"/>
    <w:rsid w:val="00766D19"/>
    <w:rsid w:val="0077067A"/>
    <w:rsid w:val="00774EA3"/>
    <w:rsid w:val="00780609"/>
    <w:rsid w:val="00792C55"/>
    <w:rsid w:val="00794D9E"/>
    <w:rsid w:val="007A244E"/>
    <w:rsid w:val="007A69D3"/>
    <w:rsid w:val="007B1508"/>
    <w:rsid w:val="007B37AA"/>
    <w:rsid w:val="007C25A4"/>
    <w:rsid w:val="007D03A0"/>
    <w:rsid w:val="007D10FB"/>
    <w:rsid w:val="007D2257"/>
    <w:rsid w:val="007E0C2B"/>
    <w:rsid w:val="007E33B1"/>
    <w:rsid w:val="00820584"/>
    <w:rsid w:val="00831C89"/>
    <w:rsid w:val="00835A6E"/>
    <w:rsid w:val="00862B74"/>
    <w:rsid w:val="00864041"/>
    <w:rsid w:val="00893627"/>
    <w:rsid w:val="008C0861"/>
    <w:rsid w:val="008C5887"/>
    <w:rsid w:val="008C5B49"/>
    <w:rsid w:val="008D31BE"/>
    <w:rsid w:val="008E38BC"/>
    <w:rsid w:val="008F1643"/>
    <w:rsid w:val="008F6345"/>
    <w:rsid w:val="00901163"/>
    <w:rsid w:val="00910DC9"/>
    <w:rsid w:val="00930BAE"/>
    <w:rsid w:val="00930E0F"/>
    <w:rsid w:val="00941256"/>
    <w:rsid w:val="00946A61"/>
    <w:rsid w:val="009504BD"/>
    <w:rsid w:val="00950FF0"/>
    <w:rsid w:val="00953040"/>
    <w:rsid w:val="00980A59"/>
    <w:rsid w:val="009860C3"/>
    <w:rsid w:val="009A1AB0"/>
    <w:rsid w:val="009B52E5"/>
    <w:rsid w:val="009B71BF"/>
    <w:rsid w:val="009D12B0"/>
    <w:rsid w:val="009D4B91"/>
    <w:rsid w:val="009E1495"/>
    <w:rsid w:val="009E3E1E"/>
    <w:rsid w:val="009E4CD1"/>
    <w:rsid w:val="009E7BA0"/>
    <w:rsid w:val="00A151AB"/>
    <w:rsid w:val="00A16987"/>
    <w:rsid w:val="00A30221"/>
    <w:rsid w:val="00A44A31"/>
    <w:rsid w:val="00A5729E"/>
    <w:rsid w:val="00A57CDC"/>
    <w:rsid w:val="00A6167B"/>
    <w:rsid w:val="00A73030"/>
    <w:rsid w:val="00A73F4F"/>
    <w:rsid w:val="00A82073"/>
    <w:rsid w:val="00A85D53"/>
    <w:rsid w:val="00A91FA4"/>
    <w:rsid w:val="00AA4BF2"/>
    <w:rsid w:val="00AB47DC"/>
    <w:rsid w:val="00AD2A9F"/>
    <w:rsid w:val="00AE6BAC"/>
    <w:rsid w:val="00AF46BE"/>
    <w:rsid w:val="00B00C35"/>
    <w:rsid w:val="00B0128A"/>
    <w:rsid w:val="00B14B83"/>
    <w:rsid w:val="00B20788"/>
    <w:rsid w:val="00B207DB"/>
    <w:rsid w:val="00B31D91"/>
    <w:rsid w:val="00B36349"/>
    <w:rsid w:val="00B74529"/>
    <w:rsid w:val="00B757D5"/>
    <w:rsid w:val="00B765AF"/>
    <w:rsid w:val="00B76E51"/>
    <w:rsid w:val="00B90B0B"/>
    <w:rsid w:val="00BA7866"/>
    <w:rsid w:val="00BB4026"/>
    <w:rsid w:val="00BB6200"/>
    <w:rsid w:val="00BC0793"/>
    <w:rsid w:val="00BD0E10"/>
    <w:rsid w:val="00BE33EF"/>
    <w:rsid w:val="00BE6258"/>
    <w:rsid w:val="00C01D1B"/>
    <w:rsid w:val="00C2768F"/>
    <w:rsid w:val="00C35CF8"/>
    <w:rsid w:val="00C41777"/>
    <w:rsid w:val="00C54FA0"/>
    <w:rsid w:val="00C62A9C"/>
    <w:rsid w:val="00C8172A"/>
    <w:rsid w:val="00C90DA4"/>
    <w:rsid w:val="00C9511F"/>
    <w:rsid w:val="00C96281"/>
    <w:rsid w:val="00CA26E5"/>
    <w:rsid w:val="00CB3B88"/>
    <w:rsid w:val="00CB7B0C"/>
    <w:rsid w:val="00CC2860"/>
    <w:rsid w:val="00CC35D8"/>
    <w:rsid w:val="00CD56A2"/>
    <w:rsid w:val="00CE6096"/>
    <w:rsid w:val="00CF63F2"/>
    <w:rsid w:val="00D020D8"/>
    <w:rsid w:val="00D045B5"/>
    <w:rsid w:val="00D06057"/>
    <w:rsid w:val="00D2524B"/>
    <w:rsid w:val="00D459AF"/>
    <w:rsid w:val="00D60EC3"/>
    <w:rsid w:val="00D62731"/>
    <w:rsid w:val="00D63618"/>
    <w:rsid w:val="00D8206F"/>
    <w:rsid w:val="00DA43E9"/>
    <w:rsid w:val="00DA59FE"/>
    <w:rsid w:val="00DB2DEA"/>
    <w:rsid w:val="00DC2D03"/>
    <w:rsid w:val="00DD610A"/>
    <w:rsid w:val="00DE1740"/>
    <w:rsid w:val="00E06897"/>
    <w:rsid w:val="00E21F76"/>
    <w:rsid w:val="00E274C2"/>
    <w:rsid w:val="00E45734"/>
    <w:rsid w:val="00E51459"/>
    <w:rsid w:val="00E61121"/>
    <w:rsid w:val="00E64F0B"/>
    <w:rsid w:val="00E65422"/>
    <w:rsid w:val="00E7101F"/>
    <w:rsid w:val="00E8070F"/>
    <w:rsid w:val="00E85F17"/>
    <w:rsid w:val="00E94E6B"/>
    <w:rsid w:val="00EB06D7"/>
    <w:rsid w:val="00EC079C"/>
    <w:rsid w:val="00EC1F1D"/>
    <w:rsid w:val="00EE0A44"/>
    <w:rsid w:val="00EF46B9"/>
    <w:rsid w:val="00F11343"/>
    <w:rsid w:val="00F115C0"/>
    <w:rsid w:val="00F205BA"/>
    <w:rsid w:val="00F472D8"/>
    <w:rsid w:val="00F819DC"/>
    <w:rsid w:val="00F8555F"/>
    <w:rsid w:val="00F95B21"/>
    <w:rsid w:val="00FA021C"/>
    <w:rsid w:val="00FB5B5B"/>
    <w:rsid w:val="00FE56C1"/>
    <w:rsid w:val="00FF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E1DE677"/>
  <w15:docId w15:val="{58CBD41E-D0DA-4404-BACB-028D121BE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E60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D31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E60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aliases w:val=" Car Ca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customStyle="1" w:styleId="PiedepginaCar">
    <w:name w:val="Pie de página Car"/>
    <w:aliases w:val=" Car Car Car"/>
    <w:basedOn w:val="Fuentedeprrafopredeter"/>
    <w:rPr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rPr>
      <w:rFonts w:ascii="Tahoma" w:eastAsia="Arial Unicode MS" w:hAnsi="Tahoma" w:cs="Tahoma"/>
      <w:b/>
      <w:bCs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Pr>
      <w:sz w:val="24"/>
      <w:szCs w:val="24"/>
      <w:lang w:val="es-ES" w:eastAsia="es-ES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lang w:val="es-MX" w:eastAsia="es-MX"/>
    </w:rPr>
  </w:style>
  <w:style w:type="character" w:customStyle="1" w:styleId="Ttulo1Car">
    <w:name w:val="Título 1 Car"/>
    <w:basedOn w:val="Fuentedeprrafopredeter"/>
    <w:link w:val="Ttulo1"/>
    <w:rsid w:val="00CE609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link w:val="Ttulo3"/>
    <w:semiHidden/>
    <w:rsid w:val="00CE609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nhideWhenUsed/>
    <w:rsid w:val="0042099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420990"/>
    <w:rPr>
      <w:lang w:val="es-ES" w:eastAsia="es-ES"/>
    </w:rPr>
  </w:style>
  <w:style w:type="character" w:styleId="Refdenotaalpie">
    <w:name w:val="footnote reference"/>
    <w:unhideWhenUsed/>
    <w:rsid w:val="00420990"/>
    <w:rPr>
      <w:vertAlign w:val="superscript"/>
    </w:rPr>
  </w:style>
  <w:style w:type="character" w:styleId="Refdecomentario">
    <w:name w:val="annotation reference"/>
    <w:basedOn w:val="Fuentedeprrafopredeter"/>
    <w:rsid w:val="00A91FA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91FA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A91FA4"/>
    <w:rPr>
      <w:lang w:val="es-ES" w:eastAsia="es-ES"/>
    </w:rPr>
  </w:style>
  <w:style w:type="paragraph" w:styleId="Textodeglobo">
    <w:name w:val="Balloon Text"/>
    <w:basedOn w:val="Normal"/>
    <w:link w:val="TextodegloboCar"/>
    <w:rsid w:val="00A91F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A91FA4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AB47DC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681AE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681AE3"/>
    <w:rPr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4D094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4D0942"/>
    <w:rPr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D31B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paragraph" w:customStyle="1" w:styleId="Default">
    <w:name w:val="Default"/>
    <w:rsid w:val="00E611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a01.safelinks.protection.outlook.com/?url=http%3A%2F%2Fwww.ramajudicial.gov.co&amp;data=02%7C01%7Cmesadeapoyosigobius%40cendoj.ramajudicial.gov.co%7Cf63fe421fb084a0f0bd008d65549f5a8%7C622cba9880f841f38df58eb99901598b%7C0%7C0%7C636790173471598892&amp;sdata=O5yrVppWO5Pwf2I2FNh87EfEZlOU2bntDJb%2FMOTJlZM%3D&amp;reserved=0" TargetMode="External"/><Relationship Id="rId1" Type="http://schemas.openxmlformats.org/officeDocument/2006/relationships/hyperlink" Target="mailto:conseccor@cendoj.ramajudicial.gov.co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https://na01.safelinks.protection.outlook.com/?url=http%3A%2F%2Fwww.ramajudicial.gov.co&amp;data=02%7C01%7Cmesadeapoyosigobius%40cendoj.ramajudicial.gov.co%7Cf63fe421fb084a0f0bd008d65549f5a8%7C622cba9880f841f38df58eb99901598b%7C0%7C0%7C636790173471598892&amp;sdata=O5yrVppWO5Pwf2I2FNh87EfEZlOU2bntDJb%2FMOTJlZM%3D&amp;reserved=0" TargetMode="External"/><Relationship Id="rId5" Type="http://schemas.openxmlformats.org/officeDocument/2006/relationships/hyperlink" Target="mailto:conseccor@cendoj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052C9E3F1D11488898D1C14BADAC39" ma:contentTypeVersion="14" ma:contentTypeDescription="Crear nuevo documento." ma:contentTypeScope="" ma:versionID="94277dccddb5b5b6125cf53ba66e7147">
  <xsd:schema xmlns:xsd="http://www.w3.org/2001/XMLSchema" xmlns:xs="http://www.w3.org/2001/XMLSchema" xmlns:p="http://schemas.microsoft.com/office/2006/metadata/properties" xmlns:ns3="8ed5be5f-4afa-4e06-9045-7d6d5c914004" xmlns:ns4="3ab4467f-8530-4faf-b453-0c989e4c0ec4" targetNamespace="http://schemas.microsoft.com/office/2006/metadata/properties" ma:root="true" ma:fieldsID="b742288593cbb4176fc7787763b9766d" ns3:_="" ns4:_="">
    <xsd:import namespace="8ed5be5f-4afa-4e06-9045-7d6d5c914004"/>
    <xsd:import namespace="3ab4467f-8530-4faf-b453-0c989e4c0e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5be5f-4afa-4e06-9045-7d6d5c914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4467f-8530-4faf-b453-0c989e4c0e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8C3F9C-6ADF-4457-9A05-434F81238A81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3ab4467f-8530-4faf-b453-0c989e4c0ec4"/>
    <ds:schemaRef ds:uri="http://www.w3.org/XML/1998/namespace"/>
    <ds:schemaRef ds:uri="8ed5be5f-4afa-4e06-9045-7d6d5c914004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C2E5C77-A4F9-4769-874A-7BFEC0BDCC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2855AD-C4E3-4DB3-BC93-475EF417B6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5be5f-4afa-4e06-9045-7d6d5c914004"/>
    <ds:schemaRef ds:uri="3ab4467f-8530-4faf-b453-0c989e4c0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Despacho 01 Sala Administrativa Consejo Seccional Judicatura - Cordoba - Monteria</cp:lastModifiedBy>
  <cp:revision>6</cp:revision>
  <dcterms:created xsi:type="dcterms:W3CDTF">2022-01-24T23:54:00Z</dcterms:created>
  <dcterms:modified xsi:type="dcterms:W3CDTF">2022-01-27T14:10:00Z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0x01010076052C9E3F1D11488898D1C14BADAC39</vt:lpwstr>
  </property>
</Properties>
</file>