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FF3E" w14:textId="12CCEF6F" w:rsidR="00B31D91" w:rsidRPr="00B31D91" w:rsidRDefault="001B05C7" w:rsidP="00B31D91">
      <w:pPr>
        <w:widowControl w:val="0"/>
        <w:autoSpaceDE w:val="0"/>
        <w:autoSpaceDN w:val="0"/>
        <w:spacing w:line="251" w:lineRule="exact"/>
        <w:rPr>
          <w:rFonts w:ascii="Arial" w:hAnsi="Arial" w:cs="Arial"/>
          <w:sz w:val="22"/>
          <w:szCs w:val="22"/>
          <w:lang w:val="es-CO"/>
        </w:rPr>
      </w:pPr>
      <w:r w:rsidRPr="00626DBF">
        <w:rPr>
          <w:rFonts w:ascii="Arial" w:eastAsia="Arial" w:hAnsi="Arial" w:cs="Arial"/>
          <w:sz w:val="22"/>
          <w:szCs w:val="22"/>
          <w:lang w:val="es-CO"/>
        </w:rPr>
        <w:t xml:space="preserve">Montería, </w:t>
      </w:r>
      <w:r w:rsidR="00B31D91">
        <w:rPr>
          <w:rFonts w:ascii="Arial" w:eastAsia="Arial" w:hAnsi="Arial" w:cs="Arial"/>
          <w:sz w:val="22"/>
          <w:szCs w:val="22"/>
          <w:lang w:val="es-CO"/>
        </w:rPr>
        <w:t>(fecha)</w:t>
      </w:r>
    </w:p>
    <w:p w14:paraId="0149A1AE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1853A5B" w14:textId="236EE0E1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F1CA574" w14:textId="3BFA0D18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Doctor</w:t>
      </w:r>
      <w:r>
        <w:rPr>
          <w:rFonts w:ascii="Arial" w:hAnsi="Arial" w:cs="Arial"/>
          <w:sz w:val="22"/>
          <w:szCs w:val="22"/>
          <w:lang w:val="es-CO"/>
        </w:rPr>
        <w:t>a</w:t>
      </w:r>
    </w:p>
    <w:p w14:paraId="2904184D" w14:textId="77777777" w:rsidR="00B31D91" w:rsidRPr="00B31D91" w:rsidRDefault="00B31D91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B31D91">
        <w:rPr>
          <w:rFonts w:ascii="Arial" w:hAnsi="Arial" w:cs="Arial"/>
          <w:b/>
          <w:sz w:val="22"/>
          <w:szCs w:val="22"/>
          <w:lang w:val="es-CO"/>
        </w:rPr>
        <w:t>ISAMARY MARRUGO DÍAZ</w:t>
      </w:r>
      <w:r w:rsidRPr="00B31D91">
        <w:rPr>
          <w:rFonts w:ascii="Arial" w:hAnsi="Arial" w:cs="Arial"/>
          <w:b/>
          <w:sz w:val="22"/>
          <w:szCs w:val="22"/>
          <w:lang w:val="es-CO"/>
        </w:rPr>
        <w:tab/>
      </w:r>
      <w:r w:rsidRPr="00B31D91">
        <w:rPr>
          <w:rFonts w:ascii="Arial" w:hAnsi="Arial" w:cs="Arial"/>
          <w:b/>
          <w:sz w:val="22"/>
          <w:szCs w:val="22"/>
          <w:lang w:val="es-CO"/>
        </w:rPr>
        <w:tab/>
      </w:r>
    </w:p>
    <w:p w14:paraId="293FF82C" w14:textId="77777777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Presidente</w:t>
      </w:r>
      <w:r w:rsidRPr="00B31D91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D250E8D" w14:textId="30CFA6D5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Consejo Seccional de la Judicatura Córdoba </w:t>
      </w:r>
    </w:p>
    <w:p w14:paraId="31AC0320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Ciudad. </w:t>
      </w:r>
    </w:p>
    <w:p w14:paraId="2F00BC8A" w14:textId="6FB5EA3B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0E7D91D" w14:textId="514DAE09" w:rsidR="00A6167B" w:rsidRDefault="00A6167B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C1A69A2" w14:textId="77777777" w:rsidR="00F205BA" w:rsidRDefault="00F205BA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14:paraId="0BAF7D63" w14:textId="51B43DB3" w:rsidR="00B31D91" w:rsidRDefault="00B31D91" w:rsidP="00B31D91">
      <w:pPr>
        <w:ind w:left="4536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Asunto: </w:t>
      </w:r>
      <w:r>
        <w:rPr>
          <w:rFonts w:ascii="Arial" w:eastAsia="Arial" w:hAnsi="Arial" w:cs="Arial"/>
          <w:i/>
          <w:sz w:val="22"/>
          <w:szCs w:val="22"/>
          <w:lang w:val="es-CO"/>
        </w:rPr>
        <w:t>“</w:t>
      </w:r>
      <w:r w:rsidRPr="00B31D91">
        <w:rPr>
          <w:rFonts w:ascii="Arial" w:eastAsia="Arial" w:hAnsi="Arial" w:cs="Arial"/>
          <w:i/>
          <w:sz w:val="22"/>
          <w:szCs w:val="22"/>
          <w:lang w:val="es-CO"/>
        </w:rPr>
        <w:t>Solicitud de cambio de usuario en SIERJU BI</w:t>
      </w:r>
      <w:r>
        <w:rPr>
          <w:rFonts w:ascii="Arial" w:eastAsia="Arial" w:hAnsi="Arial" w:cs="Arial"/>
          <w:i/>
          <w:sz w:val="22"/>
          <w:szCs w:val="22"/>
          <w:lang w:val="es-CO"/>
        </w:rPr>
        <w:t>”</w:t>
      </w:r>
    </w:p>
    <w:p w14:paraId="5511171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4DD2C6" w14:textId="573B6C10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  </w:t>
      </w:r>
    </w:p>
    <w:p w14:paraId="269BCB33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1CF3221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Cordial saludo, </w:t>
      </w:r>
    </w:p>
    <w:p w14:paraId="44C2E438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3BA1615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De manera atenta me permito solicitarle el cambio de usuario en el Sistema de Información Estadística SIERJU BI, debido a que en este despacho hubo cambio de Juez, lo anterior con el fin realizar la actualización de la novedad en dicho aplicativo.</w:t>
      </w:r>
    </w:p>
    <w:p w14:paraId="14EDE00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4B80918" w14:textId="1F6C7224" w:rsidR="00B31D91" w:rsidRDefault="00B31D91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F205BA">
        <w:rPr>
          <w:rFonts w:ascii="Arial" w:hAnsi="Arial" w:cs="Arial"/>
          <w:b/>
          <w:sz w:val="22"/>
          <w:szCs w:val="22"/>
          <w:lang w:val="es-CO"/>
        </w:rPr>
        <w:t>DATOS DEL USUARIO QUE SE VA A DAR DE BAJA (el que sale):</w:t>
      </w:r>
    </w:p>
    <w:p w14:paraId="1E63906B" w14:textId="77777777" w:rsidR="00F205BA" w:rsidRPr="00F205BA" w:rsidRDefault="00F205BA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23419910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Juzgado: </w:t>
      </w:r>
    </w:p>
    <w:p w14:paraId="2699CF42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Código del juzgado: </w:t>
      </w:r>
    </w:p>
    <w:p w14:paraId="75B0E5A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Nombre completo del juez:  </w:t>
      </w:r>
    </w:p>
    <w:p w14:paraId="1E6706DF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Cedula de ciudadanía: </w:t>
      </w:r>
    </w:p>
    <w:p w14:paraId="717F4C5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Correo Institucional: </w:t>
      </w:r>
    </w:p>
    <w:p w14:paraId="3BA06957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Celular: </w:t>
      </w:r>
    </w:p>
    <w:p w14:paraId="13F6103D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Fecha de salida: </w:t>
      </w:r>
    </w:p>
    <w:p w14:paraId="61D9C1A2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9E65D02" w14:textId="6CA81B55" w:rsidR="00B31D91" w:rsidRDefault="00B31D91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F205BA">
        <w:rPr>
          <w:rFonts w:ascii="Arial" w:hAnsi="Arial" w:cs="Arial"/>
          <w:b/>
          <w:sz w:val="22"/>
          <w:szCs w:val="22"/>
          <w:lang w:val="es-CO"/>
        </w:rPr>
        <w:t>DATOS DEL USUARIO QUE SE CREA (el que entra):</w:t>
      </w:r>
    </w:p>
    <w:p w14:paraId="082D6A24" w14:textId="77777777" w:rsidR="00F205BA" w:rsidRPr="00F205BA" w:rsidRDefault="00F205BA" w:rsidP="00B31D9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58B0AEB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Juzgado: </w:t>
      </w:r>
    </w:p>
    <w:p w14:paraId="122E902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Código del juzgado: </w:t>
      </w:r>
    </w:p>
    <w:p w14:paraId="1F5CACD1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Nombre completo del juez:</w:t>
      </w:r>
    </w:p>
    <w:p w14:paraId="415E8B71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Cedula de Ciudadanía: </w:t>
      </w:r>
    </w:p>
    <w:p w14:paraId="63184CC2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Correo Institucional: </w:t>
      </w:r>
    </w:p>
    <w:p w14:paraId="36459F18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Correo Personal: </w:t>
      </w:r>
    </w:p>
    <w:p w14:paraId="27F535C9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Celular: </w:t>
      </w:r>
    </w:p>
    <w:p w14:paraId="051D203D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Tel del despacho:</w:t>
      </w:r>
    </w:p>
    <w:p w14:paraId="496A6AD3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Fecha de Inicio: </w:t>
      </w:r>
    </w:p>
    <w:p w14:paraId="1290F001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D54178D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E18571B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Atentamente,</w:t>
      </w:r>
    </w:p>
    <w:p w14:paraId="06D2B3AD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C43B9E7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FCCC1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39EC8EE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___________________</w:t>
      </w:r>
    </w:p>
    <w:p w14:paraId="7D8F0A81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 xml:space="preserve">Juez  </w:t>
      </w:r>
    </w:p>
    <w:p w14:paraId="7392F1F8" w14:textId="5AB98656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A637B1E" w14:textId="7576FA9F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79A5F6" w14:textId="05E0C67B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B2B16C1" w14:textId="5F14BB2F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95DE872" w14:textId="62AB263E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E707A4" w14:textId="6C1D06BA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097F9D8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EF5644A" w14:textId="77777777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5EEBF65" w14:textId="77777777" w:rsid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1852E7" w14:textId="3715446C" w:rsidR="00B31D91" w:rsidRPr="00B31D91" w:rsidRDefault="00B31D91" w:rsidP="00B31D91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B31D91">
        <w:rPr>
          <w:rFonts w:ascii="Arial" w:hAnsi="Arial" w:cs="Arial"/>
          <w:b/>
          <w:sz w:val="22"/>
          <w:szCs w:val="22"/>
          <w:lang w:val="es-CO"/>
        </w:rPr>
        <w:t>INSTRUCCIONES PARA NOVEDADES EN EL SIERJU BI</w:t>
      </w:r>
    </w:p>
    <w:p w14:paraId="4E315FBA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324D6B" w14:textId="6E447D94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1.</w:t>
      </w:r>
      <w:r w:rsidRPr="00B31D91">
        <w:rPr>
          <w:rFonts w:ascii="Arial" w:hAnsi="Arial" w:cs="Arial"/>
          <w:sz w:val="22"/>
          <w:szCs w:val="22"/>
          <w:lang w:val="es-CO"/>
        </w:rPr>
        <w:tab/>
        <w:t>Cada vez que se presenta un cambio de funcionario en algún despacho judicial, ya sea por vacaciones, incapacidad o traslado, se debe presentar la solicitud por escrito a esta Sala, informando el tipo de novedad y todos los datos aquí requeridos. vale la pena aclarar que esta novedad se debe reportar al momento en que se causen</w:t>
      </w:r>
    </w:p>
    <w:p w14:paraId="3FD0DC76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A6657F" w14:textId="14A2B1D8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2.</w:t>
      </w:r>
      <w:r w:rsidRPr="00B31D91">
        <w:rPr>
          <w:rFonts w:ascii="Arial" w:hAnsi="Arial" w:cs="Arial"/>
          <w:sz w:val="22"/>
          <w:szCs w:val="22"/>
          <w:lang w:val="es-CO"/>
        </w:rPr>
        <w:tab/>
        <w:t xml:space="preserve">El funcionario saliente debe reportar la información estadística los próximos 5 días a su salida (hasta el último día que laboró inclusive) y verificar que no haya formularios en proceso, para poder desasociarlo del despacho. </w:t>
      </w:r>
    </w:p>
    <w:p w14:paraId="6C908FAD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0E4D830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3.</w:t>
      </w:r>
      <w:r w:rsidRPr="00B31D91">
        <w:rPr>
          <w:rFonts w:ascii="Arial" w:hAnsi="Arial" w:cs="Arial"/>
          <w:sz w:val="22"/>
          <w:szCs w:val="22"/>
          <w:lang w:val="es-CO"/>
        </w:rPr>
        <w:tab/>
        <w:t>El Consejo Seccional de la Judicatura procederá a desasociar el funcionario saliente y asociar el que entra en el aplicativo SIERJU BI, teniendo en cuenta que las fechas deben ser continuas.</w:t>
      </w:r>
    </w:p>
    <w:p w14:paraId="6646521F" w14:textId="77777777" w:rsidR="00B31D91" w:rsidRPr="00B31D91" w:rsidRDefault="00B31D91" w:rsidP="00B31D9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5CABCB0" w14:textId="32C9614E" w:rsidR="00004E89" w:rsidRPr="008F1643" w:rsidRDefault="00B31D91" w:rsidP="00B31D91">
      <w:pPr>
        <w:jc w:val="both"/>
        <w:rPr>
          <w:rFonts w:ascii="Arial" w:eastAsia="Arial" w:hAnsi="Arial" w:cs="Arial"/>
          <w:sz w:val="16"/>
          <w:szCs w:val="22"/>
          <w:lang w:val="es-CO"/>
        </w:rPr>
      </w:pPr>
      <w:r w:rsidRPr="00B31D91">
        <w:rPr>
          <w:rFonts w:ascii="Arial" w:hAnsi="Arial" w:cs="Arial"/>
          <w:sz w:val="22"/>
          <w:szCs w:val="22"/>
          <w:lang w:val="es-CO"/>
        </w:rPr>
        <w:t>4.</w:t>
      </w:r>
      <w:r w:rsidRPr="00B31D91">
        <w:rPr>
          <w:rFonts w:ascii="Arial" w:hAnsi="Arial" w:cs="Arial"/>
          <w:sz w:val="22"/>
          <w:szCs w:val="22"/>
          <w:lang w:val="es-CO"/>
        </w:rPr>
        <w:tab/>
        <w:t>Se realiza esta acción de mejora al proceso de Gestión de la información estadística a fin de no causar traumatismos al momento del cierre de cada trimestre, ya que esperan hasta el último día de cierre para realizar estas novedades y la página normalmente se encuentra congestionada</w:t>
      </w:r>
    </w:p>
    <w:p w14:paraId="29D4002F" w14:textId="2B537D63" w:rsidR="00B36349" w:rsidRPr="008F1643" w:rsidRDefault="00B36349">
      <w:pPr>
        <w:jc w:val="both"/>
        <w:rPr>
          <w:rFonts w:ascii="Arial" w:eastAsia="Arial" w:hAnsi="Arial" w:cs="Arial"/>
          <w:sz w:val="16"/>
          <w:szCs w:val="22"/>
          <w:lang w:val="es-CO"/>
        </w:rPr>
      </w:pPr>
    </w:p>
    <w:sectPr w:rsidR="00B36349" w:rsidRPr="008F1643" w:rsidSect="00B31D91">
      <w:headerReference w:type="default" r:id="rId7"/>
      <w:footerReference w:type="default" r:id="rId8"/>
      <w:headerReference w:type="first" r:id="rId9"/>
      <w:footerReference w:type="first" r:id="rId10"/>
      <w:pgSz w:w="12240" w:h="18720" w:code="41"/>
      <w:pgMar w:top="1701" w:right="1701" w:bottom="1701" w:left="1701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FE8B" w14:textId="77777777" w:rsidR="00D62731" w:rsidRDefault="00D62731">
      <w:r>
        <w:separator/>
      </w:r>
    </w:p>
  </w:endnote>
  <w:endnote w:type="continuationSeparator" w:id="0">
    <w:p w14:paraId="3B1FF13A" w14:textId="77777777" w:rsidR="00D62731" w:rsidRDefault="00D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D575" w14:textId="77777777" w:rsidR="00B36349" w:rsidRDefault="00B36349"/>
  <w:p w14:paraId="0B3E9245" w14:textId="77777777" w:rsidR="00B36349" w:rsidRDefault="00415371">
    <w:pPr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sz w:val="22"/>
        <w:szCs w:val="22"/>
      </w:rPr>
      <w:t xml:space="preserve">Carrera 6 N° 61-44 Piso 3 Edificio Elite. </w:t>
    </w:r>
  </w:p>
  <w:p w14:paraId="7A7E0D59" w14:textId="77777777" w:rsidR="00B36349" w:rsidRDefault="00415371">
    <w:pPr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Correo electrónico: </w:t>
    </w:r>
    <w:hyperlink r:id="rId1" w:history="1">
      <w:r>
        <w:rPr>
          <w:rFonts w:ascii="Berylium" w:eastAsia="Berylium" w:hAnsi="Berylium"/>
          <w:bCs/>
          <w:iCs/>
        </w:rPr>
        <w:t>conseccor@cendoj.ramajudicial.gov.co</w:t>
      </w:r>
    </w:hyperlink>
    <w:hyperlink r:id="rId2" w:history="1">
      <w:r>
        <w:rPr>
          <w:rFonts w:ascii="Berylium" w:eastAsia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eastAsia="Berylium" w:hAnsi="Berylium"/>
        <w:bCs/>
        <w:iCs/>
        <w:sz w:val="22"/>
        <w:szCs w:val="22"/>
      </w:rPr>
      <w:t xml:space="preserve"> </w:t>
    </w:r>
  </w:p>
  <w:p w14:paraId="50D2F695" w14:textId="77777777" w:rsidR="00B36349" w:rsidRDefault="00415371">
    <w:pPr>
      <w:pStyle w:val="Piedepgina"/>
      <w:rPr>
        <w:rFonts w:ascii="Berylium" w:eastAsia="Berylium" w:hAnsi="Berylium"/>
        <w:sz w:val="22"/>
        <w:szCs w:val="22"/>
      </w:rPr>
    </w:pPr>
    <w:r>
      <w:rPr>
        <w:rFonts w:ascii="Berylium" w:eastAsia="Berylium" w:hAnsi="Berylium"/>
        <w:sz w:val="22"/>
        <w:szCs w:val="22"/>
      </w:rPr>
      <w:t>Teléfonos: (4) 7826821 - 7822564</w:t>
    </w:r>
  </w:p>
  <w:p w14:paraId="484A97A8" w14:textId="77777777" w:rsidR="00B36349" w:rsidRDefault="00415371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Montería – Córdoba.  Colombia</w:t>
    </w:r>
  </w:p>
  <w:p w14:paraId="70A8E697" w14:textId="77777777" w:rsidR="00B36349" w:rsidRDefault="00B363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56C3" w14:textId="77777777" w:rsidR="00B36349" w:rsidRDefault="00735669">
    <w:pPr>
      <w:tabs>
        <w:tab w:val="left" w:pos="7371"/>
      </w:tabs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DD9CCC9" wp14:editId="17920B6C">
              <wp:simplePos x="0" y="0"/>
              <wp:positionH relativeFrom="column">
                <wp:posOffset>4685030</wp:posOffset>
              </wp:positionH>
              <wp:positionV relativeFrom="paragraph">
                <wp:posOffset>-25400</wp:posOffset>
              </wp:positionV>
              <wp:extent cx="1085850" cy="990600"/>
              <wp:effectExtent l="0" t="3175" r="127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CDDE3" w14:textId="77777777" w:rsidR="00B36349" w:rsidRDefault="00415371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9CCC9" id="Grupo 1" o:spid="_x0000_s1026" style="position:absolute;margin-left:368.9pt;margin-top:-2pt;width:85.5pt;height:78pt;z-index:251658240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kp37wQAABkSAAAOAAAAZHJzL2Uyb0RvYy54bWzsWNtu20YQfS/QfyD4&#10;zoikeIflQNbFMODabp289KVYkStyEZLL7q4suUU/pt/SH+vMLinJloG4SV5S2ICFvQ5n5py5kGfv&#10;d01tPVAhGW8ntvfOtS3a5rxgbTmxP35YOoltSUXagtS8pRP7kUr7/fmPP5xtu4z6vOJ1QYUFQlqZ&#10;bbuJXSnVZaORzCvaEPmOd7SFzTUXDVEwFeWoEGQL0pt65LtuNNpyUXSC51RKWJ2bTftcy1+vaa5u&#10;12tJlVVPbNBN6V+hf1f4Ozo/I1kpSFexvFeDfIEWDWEtPHQvak4UsTaCnYhqWC645Gv1LufNiK/X&#10;LKfaBrDGc59Zcyn4ptO2lNm27PZuAtc+89MXi81vHu6ExQrAzrZa0gBEl2LTcctD12y7MoMTl6K7&#10;7+6EsQ+G1zz/JGF79Hwf56U5bK22P/ECxJGN4to1u7VoUAQYbe00Ao97BOhOWTksem4SJiEAlcNe&#10;mrqR20OUV4DjybW8WhwuRmDBcA2VH5HMPFKr2at1ftaxPIP/3pkwOnHm50kHt9RGULsX0rxKRkPE&#10;p03nAO4dUWzFaqYeNYfBO6hU+3DHcvQyTg64+AMusIsPtWChoDIHEl/zkjtXP98Avae/frxGo4e7&#10;RhJBSzVaVstnFWlLOpUdBIWBe1gSgm8rSgqJy+i5p1L09Il2q5p1S1bXCCeOez+ASs94+YIrDefn&#10;PN80tFUmiAWtwSW8lRXrpG2JjDYrCpwUV4WnuQP8uJYKH4dM0YH1p59MXTf1L5xZ6M6cwI0XzjQN&#10;Yid2F3HgBok382Z/4W0vyDaSghtIPe9Yryusnmj7YhT1+cbEp45z64HobGI4Bgpprg0qAu3QJair&#10;FPkv4GzMPfE4HOv0EyZJABZO7CDwgLCQhPQWyILzSlCVVzhcg3fxrnnGfkNDcfA+4iQhMj8bbNHY&#10;DW0LYsqL3BghNo7EkAvCMDKBE0RJ9CRwgD5CqkvKGwsHgAdopPEgDwCH0W04gjJbjqzQ4uv2yQJ4&#10;xawMbjpGMnXTRbJIAifwowUgOZ870+UscKKlF4fz8Xw2m3sDkhUrCtriY74eSNRQ8poVA5elKFez&#10;WhiAl/qvd8jRsRES6qDGAP7gU0PO1PMD98JPnWWUxE6wDEInjd3Ecb30Io3cIA3my6cmXbOWfr1J&#10;1hbyZuiHGqUjpZGMR7a5+u/UNpI1TEFBrlkzsZP9IZJheli0hYZWEVab8ZErUP2DKwDuAWhNWSRp&#10;n1eAs1hYoNzLIW/A7HWxiMX+pUJ5X5GOgsko9pA5IeBMRRtbGEr//N2Wm5qj0f25oahJU9EOOfIk&#10;IT65gJNXRR3UMQi5OB2KGLhEV7nY8/sShy3MW8i9hdw3DrmBoYbparfa9aRf8eIRyoXgkMyBgtC4&#10;w6Di4g/b2kITPLHl7xuCjU191UJMpl4QwDGlJ0EYI23F8c7qeIe0OYia2Mq2zHCmYAZXNp1gZQVP&#10;MsVcdlPoCZdMFxBU1WgF+QEnkBa+vyYNSrpJNXd9kwa5p2/S7mldQ5c2u735sJj9dnV/60A+8P6/&#10;DZuvS8+Q/Y/L/PfVsIUpgAqcDSN8sQAiJwkOoGHTK7oS7vuyb9+wxaZf619/hsoRjv3+LQeqiunV&#10;h7ect2ZtuTxtaI46FNPkmc7krVn7D82afn+G7w+6veu/leAHjuO5Tt6HLzrn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KdaIXhAAAACgEAAA8AAABkcnMvZG93&#10;bnJldi54bWxMj8FOwzAMhu9IvENkJG5b0o2xUZpO0wScJiQ2JMTNa7y2WpNUTdZ2b485wdH2p9/f&#10;n61H24ieulB7pyGZKhDkCm9qV2r4PLxOViBCRGew8Y40XCnAOr+9yTA1fnAf1O9jKTjEhRQ1VDG2&#10;qZShqMhimPqWHN9OvrMYeexKaTocONw2cqbUo7RYO/5QYUvbiorz/mI1vA04bObJS787n7bX78Pi&#10;/WuXkNb3d+PmGUSkMf7B8KvP6pCz09FfnAmi0bCcL1k9apg8cCcGntSKF0cmFzMFMs/k/wr5DwAA&#10;AP//AwBQSwMECgAAAAAAAAAhANICyGqjGgAAoxoAABQAAABkcnMvbWVkaWEvaW1hZ2UxLnBuZ4lQ&#10;TkcNChoKAAAADUlIRFIAAAB8AAAAgggGAAAB84GcQQAAAAFzUkdCAK7OHOkAAAAEZ0FNQQAAsY8L&#10;/GEFAAAACXBIWXMAACHVAAAh1QEEnLSdAAAaOElEQVR4Xu2dB5gWxf3HXxAbhNijCUlIohI1phAS&#10;/nkMelEpx+0u/VRAJTEGFVFEiqDGV7h39707ynFwlGuAQEAOROmiiCJdkCJIUVTk6L3cUQ5w/r/f&#10;vjP7zu47+7Z7y92xn+f5Prs7O/Obma2zs1NcVRhJvdfVxksMRQQNVPfRYeSr/cfIxYuXIjDEPFo9&#10;27mbCOWB7Ze1kdTFQigDiK2fcAIjdv6KiooIim4agNtpdC8oKFgNy8aw3CzyF2hZ8R6iawYlJSVX&#10;2abA1cJ976kz54kr1fM36iLkhqfHBMmqrXUK7GueUQJnQZ1CXQJ5qXgxNeKuTZ18MOPBItBpmfGL&#10;sxUXdI+j5q8zAv2o64gwAvPQgIYcIoA/cIrWmbqGADwjpsBMQbHzqKjfo9vpM+fsDLjrCAPy2O4P&#10;FRBR1JnRB0ZE/vAhQB8Mk6gTui1kDwd+ydb9UIuwQ3KlvnC1S/I0AEO/Kyws7I/Ky8u7jfenrxuA&#10;Q4O+b1kcLche7dDJcoEfWa0oXLI5aL4/2FoaZD/saJUxI9CDkvFrdGv4H3g8BQU83dWz0GcANHzO&#10;Z8Y6GEmlvkLAAqBk7yXq6lBtkL3n2Qm8CS4Z9sz58yB4ObETyysmcAZrdcgizYfPMUcSSlHBGbgl&#10;6LtbAPit4ItwkYQ1BYoooAUa/s5B08O0o3h3GJGGFSAEvK2Q9gSejWe04smDB+DD+jpgfVYzTNsC&#10;e/Yo3m0mAUbkzQbcAGX7PpCAfNwsLi5+Evadx8j4CE2RC+zZY0lpfn5+D3iZbItGEDbHao/GEgTq&#10;8ZuDx8MMYAOEXbZtTwQRM8Bz3a455Icffog8MPU/YfnWKCJmtBrcBgOO/Zi+Ya1SPPPhPO7i3aat&#10;20lmrvmK1HqcFo7TtFeotUpAjSNXd8wmP38qj7TR3iE/++coUnr0tBG5IQcHh0ohe/cF3FZMcYOL&#10;ZMbn35gjtcr6OR81iveCbvCRYeKIqE6fPW92q3RBnTO2dPseMnnFNnMEAp0oh+9O3i0qFPUHk5Fw&#10;jHH+Pt2xN7wwQmjAk2fOk9ptYV32HqF7gqN4hhiRMqW6f0z3hoE1sOxdSPeERwv3TwJshA0NcM/L&#10;4yMMyAEfGRu/P+SPXPaOonuCwDwzVYaIbUUcIAh4u0VkKyLPYRC2PcnbS+TZVBRu0v1KXJjcgsHb&#10;S1M7UNdAoLibzcrgvHF9XVH7002XK837gMDPCdyG4nIzWDamznpYXtRZQCv1flEBXw+kqFv1jfT0&#10;K+BeHs4MsSUk/FG6XR+XBrw9ScujrgLwkPKHiQKG/bm+x30VLkxuAK2taoHrpn0Ce/bwnhX1GBgS&#10;fo2EI/isumiyFxLq8bfP5YcZIAgQXs5bEEHkkrqFee5bshyeTNo7dE9kSNq32ntr/BG39fyJ7gkB&#10;DXDpEv1UigZqI51Vo4SNrGVhgIlLvvAF9AWu5dsZAqwuBf8zVu/wh5U83eneMMFA8Ck0fuV2zghc&#10;QMGg/r7ce1T/rDLCRQUNfPjUGeJql+k3hpK13fqHIu8GmrzcV9p57q2PfW6VAg2kDyX1HhlKtpQe&#10;IecrLpAz5y8QV6chRoTLt/vqget3ySFXg1/mTi1UEkn9CI21zJxF9hw5RRr3mUiaZs0i9Z8d54+I&#10;l6ytpSFjiKy+LoyMSR7Umvp0cHBwcEg07bSbXK0G/9aVlnGfLlzHInGNQFIPCl880YgW1asm2OxH&#10;lGhe1oIQKHuBv/kIKuX1qXoZZf133Gc9L0WbQ2NMMoLEpdH/5jc8lRew768e+k+d6s5n6WcJ1cAp&#10;S03bTL1ZaZBXUuAT0CnbnCDQ3ez3IS9Z3R+0Sqq5+2cBYUDXcKVUoRKCpGXzkeJfp2Y0kz9+zFI1&#10;GgsUzVftSlV27jw5R1tZmSSrJ2iIOGCNjNejNNOyWkJ9x5bmg+9kcQ2YudIcN6+YwxnX/y0+Ch9D&#10;8OFkuCtwGScCWevLpyV3yWbith6ImCFr23nD7KfqhtLDPrcm7rrUZ+KAeD1z1+rxl6zmvt2ZKo2o&#10;yppXMhGlh0nSvqW+okRklEnWXg6oXkuUsKKMVvnYKmqadK8rNMgUDrKnH12LD6J0MaVmNKO+4ge2&#10;XzHqsGX1O/0W4ZE8X7skeDID6I9J3wew9fz8/CvZPlg/z/bxQrcqgynjivZffWmFtqNGf7RBzxJc&#10;hwzOYWFxKVB9XOL+xJDivl54CTFxmDKOyHD/t83+kytVvcXVRh3lStOMVproDzNON43M4nphYeEZ&#10;XIflJ2BzI6673e7azA/zZyBKF1Oa+jj1FQUig0wtMn5NfYVG8gyia7FFlC6mSiEyCGrc7y3fejLB&#10;+DsPD0ibLttOIpHAGRw47dPAz8tkwMffNpO0HTE3TmmiBlVaPKwPZfO+05b5I0ovSUwNCveKbTBw&#10;CvnXeF/fkpGLNvjTEnOYYdDUVb7/RKZfNqj4UYvFURd/mnTMJp1Hzid5i78gg2atTkD8LAKq2k/k&#10;ko27aZmdl5TZioaoHLL6Bm+XP9CmhpiouPO33teyyPrDpf+TJ/2ZRx4fzf2kZUobfDcNHRzZmxkQ&#10;FlSH/RqDA43LHhOX+Pe3djeioRNEG01vgcqE38mNehWTx/IWkIuXLpF6XUeQ3UdO+RMYoaat/dq0&#10;XXa2wrQNHyJempJk4a7NJ+j5yZ+QHhM+0tcHvb1Mbw/WPGcuOXC8jDSi3VC65c4j7UDYSha3ERae&#10;16GTZ8hbn3Ltg1HpVbXWtY16zpRQVAdfvRzelw1e+x/5Owi3WYYz+aYEVmGrv2pNmvdtyMShgE9Z&#10;RTsJy69hGWYfOQcHBwcHBwcHB4f40lK7w2j/glLUW+meGoSlIiEsKepGV5t+5vbv1QLJ+6QwQ9FI&#10;UXOp1SqM4ukuTDwoY/oKsufoKdJr5gqTe+eiD03bLmurCiZJ9dBYqhiixFq0/0RZgNsfexWbtjfv&#10;PkweHT6H3PqvUSZ3Q66q0h4uzSNZE7d8536iD2xkcWeVDrxYDQzTGgg7lW/pL5Ks6f1gkoekFVkT&#10;tRcuZ1xu3XvU5I56XtSUCzv20fWhc3wtHKyavV7QwVPxLqKpSDCyd3ZAYqimwRnDEcgqLlwU7o9U&#10;Ka/7qqkCJHtX09QkCFl7UZgQqkVf7BK6uyRPe9vut9i6QdZWWMMcLztr2g6QrC6lFuJNin+AJlBA&#10;pb5VivYWDRgZIlugSWvg/u9Ne4EytXL/ioaKI1yEt8GD6apuuYQNa2ZSpRvfAJK7KW8zHX8M/hse&#10;hu0ySeroheb44gofEVWnIe/pCTmLHYSYe6yhXawfeHM6uaJ9lv27Pj6YfxrwKvjI1EktPlD7PYvo&#10;yHsiyR6F+o4hooisijeiOK2KKdxPwuu75JApomEEEgUX51Wdh+sNehdt4t4iiraA+owBXGR86evd&#10;Td/51vXXVAKBOF8rgTI/3u+wLuVYxuOKGZzRht3HkH/nL9LX73ixKMYRhYms7cR4M2as1BsIBJQS&#10;FW9b6rMSKN4+JqNWpcB7PRmI0sKr0oiM8koWivaJMD1MlUZklKn5K9dRX8lBlCYmeejN1FcUtM34&#10;hdAoEyJyT4TCiTtqJO1LoUEUlqaSDRaLRWljihqRMSZJ7UV9heae9Pg03QjVqzxqRMaYLGDj2oKC&#10;giy6id/rl+CN8C5d15tfI+BnF/U7hDqZGvGKKC4uvqWwsLCcbvrpkGV00BEqEZgyLmqzQhPCMo4a&#10;O3bsPejGZxz2L2XbEyZMuC1oy+V4wUdoFfVigG5GxoPAZxyFo5Kz9fz8/AG4RH+Q6WtwffTo0Xfj&#10;kjbnNga5YeA+O1Ev8QUj0jOuqM/ptSkM1lNB9szGBcs4rvOJtBM7AMJLPW7wo/dYZQETp2ccP2gk&#10;7wHqjAUNX4Itlzquw2Vch2WQZu4Y28dD94kzLkobU9TwDwqrJG4cJgATp2fcRy3I8GJ9DfuFY781&#10;Cp9xZNy4cS1xm7mxdcjoWOYGYS7yfgywn6oobUxRIzLGZBkyDxLaH+7RFLrpQ9Y20zXjkodMPIt+&#10;dTcKuL3Eu8H2C1Y/uA0yd7XA20eUNqaoUTz60PC2igT8eRhrRGliUjTfqzQqJG+60CgTAGdBOM5V&#10;vKWnT5QmpkqPMiAyyiR7Neor8cjaGGGamCoNZ2zkwvVkz7Ey8x+SZEHjr7h4Ue9T3pO2lo5dumSt&#10;mDe488AJcwTBhueLF4o6mk/DtwctaWpv6eUYNbxR1BO5pro36itx0HhNaeAVM3AYAmp0wPQVpE6H&#10;bHJj97Ek3zzoW2Kg8RUt3WLE/T9+oG/FO576jBHMMOhhnG8Hazj5QSuiHe8vEmglI+qpce+T9+jv&#10;47fX7vSnI+ZwAxuiipd+SZ4Ys5C8yXd9UmIxwrkNbTwLWTzsR2X5uQqSwk/1IHsmUt8xhkbQOXee&#10;b/Bj2uPwruf9053ApTaf+o4dkrab2VdnrSK7Dp/0x8crbmDlIhfR7M+/IeMWbyK1YL3+P7k2K7Hs&#10;Q8JsgjLg6jpJB3punzOXNOJ/F7f3/JSGiBOK9zMWmf5UhfscexkJWz/I2ms0VOQoHiMeVC/anTN7&#10;ztrAf/IK900QV9hY4B2z9Ycc9jH71fMFZNHWUvPvYiZZm0xDBqeN+2eQCeyYE2CjHOw2HTBZX+9a&#10;8IF5f0LhIm4x9D3SjCYKtf94GUkfNtvYDpDi/Vwf5VNf0oMoUNa7q8l/31ujX1nsgA79YKPZX1Lg&#10;EqBkvasv9ekG4aF3BVwN767bSerYtVcLofrPmAcBbfjMWNO2rqQiqxUsIet3HdTvP8z82m8PkKuf&#10;Hk0ucJP2/Pzl8eRB1Ty6F6rx61PJym8OBLjf+4LvbbEObFn30diTjOQ1tXfj28T0ocOR/R1egQNn&#10;rDLcEVzmLNpA6tiM3rV971FyyjpnADbwrVJgFROXwCtpl0rUsu17yFf7jpFLcDXc2CWHdCv8kIz/&#10;aBM8C8rJZzv3Gf5Cqsr2KUUs73qmfcdO62d57GLfw2kz3Ba4ZK+mF+FgML8BkjwNqPVqguw9LcxI&#10;WFKPUSvVnNaDZbg/v4H3dLkpg7J6Bl5ph/QOty5XjCYdcXBwcHBwcHBwcHBwcHBwcHBwcHBwiJQU&#10;9zUuxdsd9JlLUUtdshZ53TZW+crqQQi73SVn9KWWHZJGw27XuCTvXDihgaOAJkrYAqxVEtr2XRbI&#10;6gA4ueJpySupKzplkzrpIaZYCkeYPsWTpAFKqjspQ2+GkxzVrCu/fHo0ueO/U8ldvceTdbtsZkrj&#10;9OCIuaR57jzhPib8j4t6deZK8iN+8qNQkty/oTlyCMDXqcS29Q/T1XjArfMX2Ihve2KnVV/tJbeL&#10;GtVQTV6xjTyMo34I9kUk2V2Jnr01CVnrITxAnHLeX09Kj54m19ETM2LRBvLYyOB3JWrZtlLSgG9l&#10;KRByy5O+AeoDBI/77fv8IxA0etVmuCWm9lnkt2wGETvhFN+XJYo6U3hAbIQDfjw2dLbeZgibsPZ/&#10;exmpHeadHrWwAVaYj3B88ggHPbITNggJdy73ag3OdCA6ACF07ZMjybHTlrG9sJ0ktqDl3eykaHsg&#10;7uUuSZ0Kn2zDXLK3n1naZDgJy1yyx+h/Ea7+8PKE0OOO2SmmI9VUJXDCYVGGQX/oVay39a7FDd8n&#10;0i3dRpI/BXtk4mBuymCZxhg7Wmc8BBfCamGcoJesfb0EKlq1nZSfO29/gcqeHjS2GoBl1kum23sW&#10;6qXf27r53rNtvbPItj1HAvzZCu/UZEzQjNObSZ71wjRZ1PudVXo5wdU5R99uPWq+f7ZPq7BeoVrP&#10;wt2k+5XCjHG6E0469uL45uAJvSuL7vZikf6uxtm7TP6xDb+stqPWqwZYsycYWtLVJcd3oul2w74T&#10;9HLIdV1HmP2JJGWaeoxXD2S1izAzNuoyfI7+WMfH3g2PWw4KjuJUZcbbDYKc0cyUbtBD6kyyY/9x&#10;k1tYkj2l1Go1QPGMF2YiUmGH8OpIK89P4SINWacQllzu5IwRFzY4DoMo4aBb+0KBq4vNDJO8FG0N&#10;tVa9ae35izB/AundUexm0a+yyKomSvDEZVtJPUsFSNm5CnK7ddRgVErO9dRazYHrgcr0zqod5NKl&#10;H0jf6cuNwcWxT3IdUd0C1tPHazC0qGkNhSlrQqlwWPiAAYLTh5B5W773b8vqF9RSzcTyfmf9rHgt&#10;2Pgdqft8QYC7oSpDam7wKd6psCSOJfJzFRdJ6zHcsNh283PXRLi/fthHFI8H1tCN/tDSK1gkyfs1&#10;tZJkRIkLV5L2ErVy+SA6DuFKUt+kVpKE5H1OmLBwJHviP1JKVURS7xUej3CF9RtJQ5SgcKSoZXp4&#10;RZNdsle5bCR5/0Hzbfs1E1LYKz8pKFqeMEHh6MGMhj4bHmx3tu/ykfqxnm9EdFzCVVJQvGeFiQkl&#10;paZ0fK8koQbUDCb8GZVQHtZuEiYkHAWhoKBgEhtmFdbNjQVS3HXgcfYbuFOyXNKrDeBd+J5ur7X3&#10;93DnPKwPMpaWeR/1bQB2jJGNYd223Rnzg6JOEZOfn9+xMNyBgfEvnPXYhKuED46Ypj4IEWdFpSAE&#10;PeE4t42kpelVl1Zaa4305X396sOJ76SvU/gTzqkj3W3A76dOJsaPH/8QnNA2eXl5t1EnAxwwGeIp&#10;w7Bhn3BEdHzCUVX7iRQttidc8XrgZPe0nRCNgcMEKh7TRCg2JxxPTAUO1029CU84rJfy7mDrS277&#10;Eti4FZYlnFuAqKnqDWQ0W5S5cERNCBGecFmbBld0BZzwNvp2MNJLroAywlbwf8KV5tbvRP6EFxcX&#10;Pwnb/dg2lf5ninfDbcjjPrY9bty4B9CNAfum835hWZ9tw76w73BIy2YWLlJRE9Ub4Qln4Jj0ViRP&#10;U7irP9eXDEuzIesJp84Bdy8vut/YhpP4BSzXiDRixIhfwjKqE159SHFfD+8ScYEilLBe2QbbE65o&#10;c+Cx7itwtcu+XV8isruu8ZhvPfj3egEOl1LW/bobYHfCkVGjRt3E9vHCfXDiZrNtWL8E72nj8c8A&#10;989xCe/1H3F+jTFIYdv3+WmH6PiEIwk+iRNKiz71hAkJR2l08gQBtiec0UYdpdvAeQdkzQ0Fuflg&#10;LxUKkcP0z0QBwU44A/b1YH5Q1NmVm5t7Ne9uFdgupl7x5PcW+aG7A0lTHw84NuEKv1YSDk4OIUpM&#10;KMVzcihseIC9Vqrc70QBknZceHzCUVKQ1Q+FiQlHsvoMtXJ5Upl/EEntwiRKULhKcdeBx+Abosdg&#10;TRW8AkpcD6m3Co9HOJLVJLd1k7WRwoRx+vPLE/TJxpFDJ8v9+7DR/+UId2yOl53Tj0vu4k3kV8/l&#10;+4+NnbCwnHQECWv47DjinblK72/V9I1p5Mz5C+Qn3UYG+NN1OWHTp3330VPk//pPIq6uOST3w43k&#10;tu6CDo6yN5NaSTLYNtuaOFDaiDn61ZuxcL1Joz76gvwSLgiT/5pOivtmU35B8zZ+q8vDHRucdKDt&#10;CEFHSbxQqhSpgxsHJBLVJYdos1brA/yv+nofkTwzA/0wtXb76sNrGor3BT6f1z46zGjT1hVObumR&#10;U2TvsTLSu9imyxLWMoaqUk4KckZLUYI3lx7R73Tk4217SJ9Zq0ifSUtJKTzGAvxXambFqgaOoG95&#10;hMPJNvLdIZscPnXG2Pdi8WK/P17Jmr88LPCTQZRoqmNlZ8nx8nPkH2++rW/f+EIhaZY1K8CfK807&#10;llqsnsjaEmuesO/4I/mLyK5DJ8iG7w+RAyfKjH14TPAC4P3rajGkHrVYhbkvq35AwkF9py0jX+7x&#10;dbCfvW4n2bb3mD7T3m+ClU4V72hqtXpgM7k9DiyQOeczszsUaF95d7X+5MNp4Uz7sAKpmvUfr2XK&#10;ANXiLbvJnZ4Sff3+gVPgAvD1Fn1g2Gzfe61jlsm/IRxGq6rSfPCderWuKN2gwyf9j+2C5VvJfu7O&#10;FkpS91LL1RDF+6YwUyAEH/ETuUkGt8IFgFzbKUhHf1lbS60nj5YZv4C0mKf04DRwyidk4uod+vq1&#10;glGi6j0ylDTtL+jrLnmeojFUc6wZQz2RS8Z+uEm/s1G122aSxgMmk7mbvgv0ayesl5e1Z2ks8eMP&#10;fepBXIeFaeBUt9tIfe7EaXCyj0CBDPM1a+3Xxv5J/AyaVtU42mTZjgLBxD5XsDdGJ67UumLHXtKj&#10;KMj0R1Yp2vuudoPvdnUahv/QQ78Lm+RfqY8kJWU0h6fSBqFNGz2kziA3DpxsjDmDlUxs3w3/GUP+&#10;+vpU0n/GCnCvMNxNwk/aGg02wBNkfDl8p9/9YhHpNukTUpeO2PTXfpNIXdovbemOPaRoyWay70Q5&#10;OQcH9a5g/bDiLLyLB+J0kZ2GkC3w2cncfwdfH1h58lNRTZlVsqbSI3KZIKn3649k64GAOwXv8CZQ&#10;qMPtP2a+Q5bv3Ec65szV3++NenKzvcLF8P3hk7q74ZYA4Uld/+0BPd6DJ8v19LYcNN3Yn/3+etLA&#10;7utD0QbSI3CZgtPvKdou4cGhenzUfPLptlJj++Z/jya94ElQ/6k8shG+afl5DA/CuxP5Mzxmiz79&#10;koxe8DmZs+V7sgUKhMMXbyLfcRU+dzwzjnyydTdZsXM/mQfv2iOnoUTd1TceSyi19L7jW2/rJUMW&#10;rCfPBxvcB+dWbdK9Ls2xg4GS8RDc+WeEB619Jhk+fx05A4/TDiPn626f4QyeHbPJfrjLrsRarGOn&#10;SVPPDPLGrNVwIkt1vTp7Dek2Yi5p9uoU0i13HhkDJ70c3qf4M+fncMEs3OgvJJ4XzRocrbBKVPE+&#10;R3PmEBL9+1bbLDyYVDfQd/0GeLwOnrFSX8f3Ky6RWjjVO/WL+vtr/9MnAcX1CUu3kDGwzk8GilPG&#10;/uUV/8TBEUvRvnKlemt4ISxRpHr+BnfMSuGBtlF9ePSnDi4h/ScuIT3hgrgVClNjPthg7L8e7nL1&#10;ff92uCMvGlLUWa40+BpwSBDYekT2PA131hrhCYmFJPUUPJ5HuVLVFBqrQ7UBp0DGkY2d0Y0dHBwc&#10;HBwcHBwcHBwcEo3L9f9Sox+LBTPgyQAAAABJRU5ErkJgglBLAwQKAAAAAAAAACEA9DFT6pgfAACY&#10;HwAAFAAAAGRycy9tZWRpYS9pbWFnZTIucG5niVBORw0KGgoAAAANSUhEUgAAAKMAAADbCAYAAAAB&#10;HSEsAAAHX2lUWHRYTUw6Y29tLmFkb2JlLnhtcAAAAAAAPD94cGFja2V0IGJlZ2luPSLvu78iIGlk&#10;PSJXNU0wTXBDZWhpSHpyZVN6TlRjemtjOWQiPz4KPHg6eG1wbWV0YSB4bWxuczp4PSJhZG9iZTpu&#10;czptZXRhLyIgeDp4bXB0az0iQWRvYmUgWE1QIENvcmUgNS42LWMxNDggNzkuMTYzODU4LCAyMDE5&#10;LzAzLzA2LTAzOjE4OjM2ICAgICAgICAiPgogPHJkZjpSREYgeG1sbnM6cmRmPSJodHRwOi8vd3d3&#10;LnczLm9yZy8xOTk5LzAyLzIyLXJkZi1zeW50YXgtbnMjIj4KICA8cmRmOkRlc2NyaXB0aW9uIHJk&#10;ZjphYm91dD0iIgogICAgeG1sbnM6ZXhpZj0iaHR0cDovL25zLmFkb2JlLmNvbS9leGlmLzEuMC8i&#10;CiAgICB4bWxuczp4bXA9Imh0dHA6Ly9ucy5hZG9iZS5jb20veGFwLzEuMC8iCiAgICB4bWxuczp0&#10;aWZmPSJodHRwOi8vbnMuYWRvYmUuY29tL3RpZmYvMS4wLyIKICAgIHhtbG5zOnhtcE1NPSJodHRw&#10;Oi8vbnMuYWRvYmUuY29tL3hhcC8xLjAvbW0vIgogICAgeG1sbnM6c3RFdnQ9Imh0dHA6Ly9ucy5h&#10;ZG9iZS5jb20veGFwLzEuMC9zVHlwZS9SZXNvdXJjZUV2ZW50IyIKICAgIHhtbG5zOmRjPSJodHRw&#10;Oi8vcHVybC5vcmcvZGMvZWxlbWVudHMvMS4xLyIKICAgIHhtbG5zOnBob3Rvc2hvcD0iaHR0cDov&#10;L25zLmFkb2JlLmNvbS9waG90b3Nob3AvMS4wLyIKICAgZXhpZjpFeGlmVmVyc2lvbj0iMDIzMSIK&#10;ICAgZXhpZjpQaXhlbFhEaW1lbnNpb249IjE2MyIKICAgZXhpZjpQaXhlbFlEaW1lbnNpb249IjIx&#10;OSIKICAgZXhpZjpDb2xvclNwYWNlPSI2NTUzNSIKICAgeG1wOkNyZWF0b3JUb29sPSJBZG9iZSBJ&#10;bWFnZVJlYWR5IgogICB4bXA6TGFiZWw9IkltcG9ydGFudGUiCiAgIHhtcDpNZXRhZGF0YURhdGU9&#10;IjIwMTktMDgtMzBUMTE6MDg6NDktMDU6MDAiCiAgIHRpZmY6T3JpZW50YXRpb249IjEiCiAgIHRp&#10;ZmY6SW1hZ2VXaWR0aD0iMTYzIgogICB0aWZmOkltYWdlTGVuZ3RoPSIyMTkiCiAgIHRpZmY6UGhv&#10;dG9tZXRyaWNJbnRlcnByZXRhdGlvbj0iMiIKICAgdGlmZjpTYW1wbGVzUGVyUGl4ZWw9IjMiCiAg&#10;IHRpZmY6WFJlc29sdXRpb249IjcyLzEiCiAgIHRpZmY6WVJlc29sdXRpb249IjcyLzEiCiAgIHRp&#10;ZmY6UmVzb2x1dGlvblVuaXQ9IjIiCiAgIHhtcE1NOkRvY3VtZW50SUQ9IjZGNTFCQkE4NzMwOURG&#10;ODgyNzkwODk5RkQyN0MzNzAwIgogICB4bXBNTTpPcmlnaW5hbERvY3VtZW50SUQ9IjZGNTFCQkE4&#10;NzMwOURGODgyNzkwODk5RkQyN0MzNzAwIgogICB4bXBNTTpJbnN0YW5jZUlEPSJ4bXAuaWlkOjNl&#10;NDg3NTZmLTdiMDctMGM0ZS1iZTE2LTgyYWQxMDc2YzI0OSIKICAgZGM6Zm9ybWF0PSJpbWFnZS9w&#10;bmciCiAgIHBob3Rvc2hvcDpDb2xvck1vZGU9IjMiCiAgIHBob3Rvc2hvcDpJQ0NQcm9maWxlPSIi&#10;PgogICA8dGlmZjpCaXRzUGVyU2FtcGxlPgogICAgPHJkZjpTZXE+CiAgICAgPHJkZjpsaT44PC9y&#10;ZGY6bGk+CiAgICAgPHJkZjpsaT44PC9yZGY6bGk+CiAgICAgPHJkZjpsaT44PC9yZGY6bGk+CiAg&#10;ICA8L3JkZjpTZXE+CiAgIDwvdGlmZjpCaXRzUGVyU2FtcGxlPgogICA8eG1wTU06SGlzdG9yeT4K&#10;ICAgIDxyZGY6U2VxPgogICAgIDxyZGY6bGkKICAgICAgc3RFdnQ6YWN0aW9uPSJzYXZlZCIKICAg&#10;ICAgc3RFdnQ6aW5zdGFuY2VJRD0ieG1wLmlpZDozZTQ4NzU2Zi03YjA3LTBjNGUtYmUxNi04MmFk&#10;MTA3NmMyNDkiCiAgICAgIHN0RXZ0OndoZW49IjIwMTktMDgtMzBUMTE6MDg6NDktMDU6MDAiCiAg&#10;ICAgIHN0RXZ0OnNvZnR3YXJlQWdlbnQ9IkFkb2JlIEJyaWRnZSAyMDE5IChXaW5kb3dzKSIKICAg&#10;ICAgc3RFdnQ6Y2hhbmdlZD0iL21ldGFkYXRhIi8+CiAgICA8L3JkZjpTZXE+CiAgIDwveG1wTU06&#10;SGlzdG9yeT4KICA8L3JkZjpEZXNjcmlwdGlvbj4KIDwvcmRmOlJERj4KPC94OnhtcG1ldGE+Cjw/&#10;eHBhY2tldCBlbmQ9InIiPz6lm/JzAAAAGXRFWHRTb2Z0d2FyZQBBZG9iZSBJbWFnZVJlYWR5ccll&#10;PAAAF89JREFUeNrsnUuIXOeVx6tlEwUJWy0TOzI2akkBBQkcdWDkrIIkcHZjWiazU0ASs5ssWs4y&#10;G0ubWY6kRbwbJEG8S7Ca8W4G3MKrjAfUsSHGglgtk+AnVivGJh1ser7frTpXp05991Hdt6rv4/yh&#10;aKn71q176/vf8/rOo9dzOBwOh8PhcDgcDofD4XA4HA6Hw+FwOBwOh8PhcDgc08VMXS5kY2PjQPgx&#10;P3jNhdcBX56JYjW87oXXCq+ZmZnVTpNxQMDF8Do5IKFje8l5M7xuBGKudIaMgYSQ75UBCR31w3J4&#10;XQqkXG4tGQeS8HJ4nc46ZuWTr3tr69/0bt370ikxQRz7/q7egT07e/PhZwEpX56WpJyZIhHPDYg4&#10;a/92/Z3Pekt37veWP/xbb+3v3zpTpozTh/f2FsLr9OEnerPffSR2CIS80goyBiJeCz/O6d9Buqtv&#10;f9y78vZHTsCaACKee+7J3is/fTZGSuzJ84GUa40kYyAhUvB1axteCSS89NZfnIQ1JuWF408HUj4z&#10;YkWF16lJEXLSZLytvWTId/6NP/duBpXsqD+wJ988c9RKyYkRcmaCRBxSzTgmEJGfjmZJSQhpHJ3l&#10;QMZTVX/WjgkR8YIl4qnX/uREbCDQZpG1OxnW+HLtJWO4SNTybX0zP/7Pd3urD9Z9ZdsnIU9VGYuc&#10;hGQcemJe+v0dJ2JLJCRmlnE6r9VWTQ9iiannfOmtv/aW7/3NV7IlQFUTBVE4MFjz+qnpcGF3e4ME&#10;B6Qh6tnDN+3D7X99Tqvr1aCqD9ZKMg72mw9oqehEbCde/p97E5GOVarps+mjEqQiW3yOdgLTy/gB&#10;C3UjY5r84EHt9uPq/348tPaD3bbtJ+NARacXc8OlYutx/d3PMoXRdkvGkzoE4MHt9iOyzsfqQsb0&#10;QkgDc3TEdhxe6/m6kDFV0X90qdgZ3FtbryUZDzwU39/4KnUEK59+HRVIm8WjVZPRXGBrQdB39rvZ&#10;X5/vPG0fGVsPUvNPzD3eO7n/8aK6kRTE4iDlrQ+/jMXmHE7G8aTf4vF9ebUh+epiz87euR89mbzE&#10;4L/xzue+IeBkLI+TQQKSco8UrPS8+/uSlXOzXeqkdDLmSrLLP5tLVHIekhjbp19lltMWlYHyt2v/&#10;fCgh5fk3PnD70skYtwuziIiKXXr/frLVWdb2Q7UjCbPKQCHlm2eOeIHaAJWkkG0EyL9PvfZeo5/0&#10;1//l8BAhUaWo1K06H1IGuvj8voSEI2GST77uvfS7ZiUiY87wMKVkCtjK+XZ0+UmEIKhLLbHIZpas&#10;o4O/WUnUaBUEQeohATlnLL0OlW7yBF0ydkUy6poOKRibpppM7MYXD404SU2qGapaMnbWZtTFRVIf&#10;XJaQHA+J5mZHnZTVtfXevQf/SGzMvIcSsp367Xu9iz99Ni2WlzqTrsYjO0vGlU++GiIS/88jIpIM&#10;ew+7LzfmuL//45XeM6nNeePdzzOJeTE4LpAPD7zrTkxnyYgtCAhIQxj5f4yESC4JXI8LCXojKbMK&#10;1GLxRgm4Z12Xk7HhgFhaBbLQbNVlBZ8vBDJkNEEa374i4H3m8cIwju1zg8q/OFyR52RsAwjbAB1C&#10;ySIiXnaWNMThkRZ+2IhyLog0//3dvfmndiX72LGYJQR/EIgYIxgOAZ+rQz+Qkmvsgh3ZGTJCLLER&#10;CaHkNaB68xdHoluBkII2flmZ7Eg71DAvJKDsTYuUg1CxHZeinR/+xgPkZGwJdHs3kWAxMiKZLBGz&#10;SFQE3ocEhMQQjboRq57LmAK815oYbUQngt5IJ636WFSalI54toEUVjUjBYn7bSV22v+8j4eIKEFu&#10;pJ4lYqyOKNIr0cnYROCVamTtgNgFR3IWdcWA5Nh6vMrunkDArN0WPvPgq7dH1DIPSRWOlKvpbQQL&#10;rhcdYsWcFghiJSJ2ZV64J5b8wPlv3vkiN7b4IEJuawr0z3N/yI4kxomEdcnYUJw1ajdS75tIHWsn&#10;Rjpupar87i/nMyVVkhAR/sY2WUwFJ+cIdqRVw+L4aNj684Uf7nU13WRYksUaDJz90fdG1HjMY5Yc&#10;xLLAOYm0IU5g+tVEpSySUT8Q3EubVXWrydj3mncNqUJLssTmU4TtZ9d8FCViLO7I+fqB7L9Ga8b5&#10;fIlvWkmor4VrhZCjNuQX5ny7nYzNtBd3jxAnFjaxi2/VM8fEvGwylHBwXv7ve4nqJfGBFDFLSsh+&#10;wThR4Kqx/xYicUZbh151KYSTcVpkfGpX7sICdko0liKxR+KAo0T8U9RBkWwc6yTZc8SkXoxotvT3&#10;WIvzHVuupoeDBVlq1NppRd54mVQzbEIdpO6r4b0jnrdV1TYL3BLebcaGYm7PdwqP0YsfU+NWWsV2&#10;UWLgGOzIPCkce0AOzO4sfb1OxgbBLuzqWv52GgM0i6Tr0hi9J61UiwW5H5QgtpawTsaWYNp7u1V9&#10;XlcyvztFxiqkyuzO8jZbVcVVbZaGnSGjVcubscdsV7WFw+V3Qay9GSv6H9eubbOUbDUZyZIe1x6L&#10;7YJoEJguI6k4z2hI6KuI9NxdeExXVHaryWilWjSOVxBUTjqJKY8XkrGjkhdi6ddj/2DoGM5jiW13&#10;iPDArad+cm60lNXJ2ECUCRhb7zimhm2IRnIRY5nZ/VrioyN/s+cQKTsshb8YlZwlAvdtQatTyGxo&#10;JSYZ7TFs+9l2JlJGoLf0UNVISI6TY/ldTIWzGxNLW7NJFxSHWdjYZJt7prfem7Y7HCNF9xH1GcvM&#10;Yf85RihJtOAVIyLnthk6Il318Vl5lvYBKrIpnYw1hk0ZWyyRsJDkN0Z2S0h+hZRl7TYkLBnbseOl&#10;nEEelquRpFmbM2lTypyMDUPMG7bOR5LYatSfbQglSJo3vXo7IWVs+1BSysjeKap3loQLjo+lrdk8&#10;y6WWTx7rROMnW3qKxLJEQWXilGgCTqIhFNnft8L3UzTSzjZV4hp4COokGb0l3qZU9ecjqtpKPWxH&#10;a9tJQ6hKdm4G7fdwgnB8siRvlt0ay7N0Nd1A2I4MsYB0ltcrYZzN9trR4R59Dv59+YW56PGEhazj&#10;EgsNORkbCruYSKgsJ8USUqQa6v70GNuBEDl5X1Bl1ovHBIh52RIwz3uY2orOdJRgQXEItMSBKLG6&#10;aAi5tv7tSKmAhHCkHJW4oCUJiRTSZydLvWMvZlUf2p0bjomR1h2YhjoweU5KXjs8CGXJsRX0E27/&#10;kln7jHNjHwBCQ3Wd3+0OzBZgnZQsVaklGB5srAPFZiQzUjiLiNiQloi8p0uD5DvXLJQFPrH/sSRb&#10;xoZtkICWdGuD9nXEAenocFZ1MytDfsjE1Po8m09syzI2pavplqjpPEAGCFpm/IXMd5H0rxNzj6UE&#10;ooxAZgaO43Touuw6xhSnoaZ9KJEhAjZlnl0nZEHipSr0rc0tJClusouDFITc2LXTnrzgarom0IMm&#10;RerhSNDXJmvLbytIzv/CXPKZeoeHl3Qe6+q0gx1dJ6NMwBqRXEENIyXZLYnFIzfjySOB7/7bj1Py&#10;YyvqwLdOR+si3GZUavP1n2dncIszkvTyLnl/Mi+myOnR2TtN+86qtBmdjEaFsk0Y64tjAXmosxan&#10;RSDOTJmeOGQKnf+vDxorDd2BmSCS3Y5gJxKKKZr9IpJuM42Y8mbCdBlOxgyVzK4MhIGQbCNuNXNH&#10;thDzpiU4GR25pCTgzUvsvxOD3t1F5NQD0ovmCDqcjGMBaSZZ3FpV2148iRp24jkZt4Ogjuqww78C&#10;h5PR4XAyOpyMDoeT0eFkdDicjA4nYwVg453ZfPMtnnXiyMajdSKiZICQpNDk7J88XFTNA3ybsK5k&#10;NNkv/L+NCzXUtuQt3zqspZq2OX1tborpqLlklJYiZMPQEDNPYqDSaXesbUv2ienFWLRfTGG+ZN4k&#10;D8HaetIZYpzGSlwjqWWSSCufn5cFzvE204f3X+w9m6uyk8/Z/9jQpAauOW+4eplzLL3fLyirU2Jv&#10;ozK9kzqSFw/lJrRmtQ6BwNSgZKV+SRuRWPdYgS6mykJW9rZty2dh2/RJm+Y8Zy6vTUqZe4597mbt&#10;/IRMbekowY1t/Pon6csWQUk3sKLMaiQfx1nJwJeWtyjS3MkW0+u/205iWbYvn7+ViACfVeYc3Gts&#10;lnXZexYblmpIV9NjLE6s5w1SCJVFvbFeON2PMdatQYrs5SHQC8YiorathIxJKSQT0weYoqC7k8l4&#10;Dt1UirG/iRYJD1qRVLKjPbhP7onrZvrB4vP70muG/Fyzvt7YPXMdnIdabXvPN3K0gZPR4MLxp0fs&#10;Q9v5ob8AP0izswX2qY8RgAIsfRyqWNuQSY9vJZFlzK+2T61a5f9c97gqUDLKtS2tG1PxEDHZFckp&#10;hEK6aTLae+ZvmCBanXPPFJ/x+7rkZTZiB0b3thYiWJtMCuKxobIWliztGDn4PYVYWrLpGS12Nowl&#10;okhb2wnC9uQud6/DZkCs344dH6xHfsj0hWG78oMRu5J7RnJfr4lUbIRktAPBaT2SZbCPOC0j3V+z&#10;pRSLo9WfHmBkFzdLkiTjM4LUklJXGf82TqsSOzEryyac3Tm8dHjKPBDW1s6757qVyNaejCOz9T79&#10;egwiPzokOYtIwTFCRk0Kbb8VTaiiebyuu+b6NxtdkAZTpRzAwSaBdViaVBrRmRqYMg0/q2gKSsfb&#10;qiAVhmXQhk2C2pPRSpWzz32vtKSxE1N5ZammZHrWU7uVhPtyW+5XS+/EDh144WVhJ2jh5Tel4Wgj&#10;HBj91J/L6Vtj/2ZJmzcNFQ/ahlO2A7fUNc+bkNHINQev+WTBbEGOybpnkjaqahHdGTLaLmEEn/UX&#10;yU/+358scDT9PZLFxt/4u15ACcnoYDZ21qR2kbRkjk1wxQHS0pFwle39I9fM7wls60wgO4NQ+phr&#10;UvM98H5CQnaygqvpEqqaL1gI02/Q9Ex04KTslBC2kNCIHtHWJ+SRXDWpw0NVwzpJEIU9bRmvwefT&#10;AkXuTfpFEhPEfsSLtpoBUuuQFfesA9tC3hggKefXoS2XjAXgCy5r+2i7KSsumUfESXqgdmAlxIJ4&#10;OokBYsVm0fRbN4/Ok+H+7H2UaQddNkLgZIwQhS+YJzjrS5aGTXaUhkwwzQvwyjSCSRv7SPkyUoh7&#10;KCIUsdGslstyz3ntoLEv6xT4bmx/RtQQ+7TEEtlv5YstI9H6M6d3p/G7JF0t2bOdbg9tVCcqUq7f&#10;2opWenK9Ejcd95ptQ/zNNMDPWgNvFuqoBXwokaO1cDI6nIwOh5PR4WR0OJyMDiejw+FkdDgZY6hi&#10;5p6jXtjqPJxtIyPRebJFJnkDjulA0vTu/nJ+Yp8x8RQy9l/ZF72aUZnnqD8kzWzSQmXHtJ4q0qR4&#10;qoo6Mjjqg2Tv+RfT025TdWBk5nLSd8btyVrbhf2s+SObGtRZWzUdfeLCDZ4887hPF60hCYumybaO&#10;jE5KJ2HtyBgjJQ2O6tRyo+02IaW/dbHja1WQlZAyvHhKGUCel/3s2DxkhvY07cHGkVGrDamI84Hh&#10;1X2nVQ1y7xQZBYSE+AJ5SZtkl5bjS0FKWfOaATgZxwRFSfNBWiIxqeCj1nicPtxdAsTrE/CJWnWM&#10;aA0Z7ZfN61rvUErMKqrdmgqp/msiARtPxhgxQdKWJHjkeVMH2gIpX1344d7aOSKdJeOIKg8v6U0D&#10;Mekm1oZJVEI+xob0a6gfad0D1ur+jGmoqPdMKjkpgKedB01H+XcdbU7pk3Ns8HC1RfJ1moxZklND&#10;GnJC1Af8G4KufztxosrevBCNAUW6N3cX8Wiv4xDjP0/66J6HELRso6S5Pd8ZauhEM9I2qlcn45TV&#10;vXWaHNXDa2AcTkaHw8nocDI6HE5Gh5PR4XAyOpyMDoeT0eFkdDicjA4no8PhZHQ4GR2OaaNRKWRS&#10;RgBIRtWpXRRj0Y1C5x4yzu1sznxq3iMFXQKSW5tS2ulk3EZAROnxeLH3bEpG2qEwddVmZlP3wiBH&#10;aofpqqVBb5+sfpGcDwIzizmLyI6OkzEGCGiJCIFkdnMiRfc/NvQeJpbafj6UAayuraflrjI6l3nQ&#10;ZUoBeJ8ulS2qWxn3eLmmtfVvkn/H5k47GbcZ1K8I6SANvR+FPCze1YFkFNwcDBoX8LfLL8yl5QCo&#10;eUbrcs7+/OkPCoelv/T7OyPVh8nQ8nBe21RJxhDHjr9w/OnoQHeuOTbaOOmj+OKhESJzHJJfmhzY&#10;gZPuwEwBLKiWYn1Va9XzQ9WcNAIIf9d1KSzsm2eODqn6vD4/SM9YGawQWc97hiTMd846HrPBzsrm&#10;wcmaO83vTv32vfThkgfp4G9Wkt81rdtG48moyQdpRKplqUZNLFqlxACJtQOzlDEQHYkl5+M9tBtG&#10;MtOIXaAlGkSTa5MHRY6XBwISCblEimopLm2N9fWJmYJNPenh7U7GAjJqUrEYB1+9naipGBk14fJs&#10;wROqzbP20DV0lSAd06SZvm28KaQViZiYE0H6cowcD8G0c6V/Jg5bOD/k5Xg+RxMSItIQa/H4vn61&#10;Y7h2aWTgZJwy+OK1OhaVh7rSRJKwUF+l55vL4zoHtgSV1nMC6rG1dIV89vikXHbwAIhzI+Tl2MUI&#10;ufRDyPk57v6v/imxD2l74mTcJiBlmKagG9dbm4o65nG89CLo89HcVN7Dz6X37+cQfXf09zZuKpKc&#10;42P11m0r+m9V3XRf/R1JyIeK07YaxfS6oJ4wTh5uKScja8F5AORzUMXLwTzg2KLGphKecbTYm9Yk&#10;IT6oVS0qmo4OWvJk2YJi56X2o4lTamC7yeckrVIiRDxmVH4WWQnFpNIzXKucF3Udk9Raes7ufMTJ&#10;WAckwWCzWNK2xP5OOxZ4urFFRpKmixzeQ8/DPNsS4kNKnAxe2lRAUkrzTh1esp+LNNeeub1+PGYL&#10;rl+w0ILty1aoaRYK6cGiiz0GmXRwe8/A5sJ5kGAwi4/njSec7NoE1X3j3c+H4oBsCZbpj9P/7F0J&#10;QYbe/+KhlGCQVKScfC5kXTKB+FcGoaHF5/elbaP5O/fEdAKgr7NP+CecjHWALMrNpLXy/aj0Ovfc&#10;k0NhFYLVssuiJYwGHnqZhAlJtrBbjBKKSVX6zw8nnyuSPPa5SG75zCRs9cJcGmvkPmM7N0jlNjSU&#10;aoWaziKNqGXIpxdLVGvW/BOZmVdmPkqyHfi7O0NEFILY9/N7iS/GnC/eY3eMJNAdG2/X3+Y72po9&#10;6pkqTrIRIP8+9dp76dO78eufTF9KDpyScRIJhtPOxm9bt/c//i8hpYy3kOBz1dc6FO7ZxvZ6M//+&#10;B/UwPNzzngnw0E5GrG6S77Ee9WayaMb93LY3E/X+jNv0ADhaajM6nIwOh5PR4WTMdfRi9pMPn3Rs&#10;Kxk1PCGgfdBhMOO4rdaOjJSQCnT+oKMd0NlOJiWvNmT8o/xDZ8boLBRHO3Drw4cCxuwK3aoLGZfl&#10;H/0sl4eDJbs66bSNYJdJBEwkAL9SCzLOzMysaDGt05no8uBoB/R8b7u/Hjhwsy6SMblW+YeeeXzl&#10;7Y98QHlLoAvEdI1PwPU6edPgqlbVFKSLaL+U0UbE0RxQ/y0mF1LRqOgbtSJjENOr2nbUmSvcSF6K&#10;v6PewPYXgcKamq4Xq2Htl+smGRNJrqUjWdKCvOJ6R72dlvNv/DldO8lOV3i5qs+qlIyDJ+T6Q9tx&#10;b2rocjOSXe1oDhElM13W0zQHWK7CcUn5U/UNbGxszIYfdxGO8jv6y9g2IF0e8t1EIrJuJmN+jaUd&#10;mGf1k4wD6chFnte/06nx3BzkbHJPmLYD+56CsRwiJuq5SiJORDIqCXkh/LhsbQ9NQiL41Hy4lKwH&#10;8JYpEtNrlEHE64GI5ysXZJO8uUDIa0QChjycSMdYSEkJpo5POqanjpGEN975bERbYR9GOrVNhIgT&#10;J2MWIRH/UutswZNI7bNLy8lLQd1cSiOrCekkiTgVMg4ICRmvxWwTJGXsC3FMHwgC4sMZJbqXAhEv&#10;TvLzZ6Z1o4GQ8wNCzseeUimEd2JOF5hISMCFQUeMmBDFIa0qsF0LMipS8nQt9lToJ0uFOCaHkmWv&#10;bGJcGURIeq0j44CQEPFCESkd2+PT9PobF1erDt3UkoyGmKfDjwU0Bg+sc2HbCMhOyq1AwOvbdREz&#10;dfpGAjEPDAg57xJzKsAOXJ22BHQ4HA6Hw+FwOBwOh8PhcDgcDofD4XA4HA6Hw+FwOBwOh8Pg/wUY&#10;AKYdQaY2zXQNAAAAAElFTkSuQmCCUEsBAi0AFAAGAAgAAAAhALGCZ7YKAQAAEwIAABMAAAAAAAAA&#10;AAAAAAAAAAAAAFtDb250ZW50X1R5cGVzXS54bWxQSwECLQAUAAYACAAAACEAOP0h/9YAAACUAQAA&#10;CwAAAAAAAAAAAAAAAAA7AQAAX3JlbHMvLnJlbHNQSwECLQAUAAYACAAAACEAZiZKd+8EAAAZEgAA&#10;DgAAAAAAAAAAAAAAAAA6AgAAZHJzL2Uyb0RvYy54bWxQSwECLQAUAAYACAAAACEALmzwAMUAAACl&#10;AQAAGQAAAAAAAAAAAAAAAABVBwAAZHJzL19yZWxzL2Uyb0RvYy54bWwucmVsc1BLAQItABQABgAI&#10;AAAAIQDynWiF4QAAAAoBAAAPAAAAAAAAAAAAAAAAAFEIAABkcnMvZG93bnJldi54bWxQSwECLQAK&#10;AAAAAAAAACEA0gLIaqMaAACjGgAAFAAAAAAAAAAAAAAAAABfCQAAZHJzL21lZGlhL2ltYWdlMS5w&#10;bmdQSwECLQAKAAAAAAAAACEA9DFT6pgfAACYHwAAFAAAAAAAAAAAAAAAAAA0JAAAZHJzL21lZGlh&#10;L2ltYWdlMi5wbmdQSwUGAAAAAAcABwC+AQAA/k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Q1wwAAANoAAAAPAAAAZHJzL2Rvd25yZXYueG1sRI/RasJA&#10;FETfBf9huYIvohutWE1dRbSF6FujH3DNXpPU7N2QXTX9+25B8HGYmTPMct2aStypcaVlBeNRBII4&#10;s7rkXMHp+DWcg3AeWWNlmRT8koP1qttZYqztg7/pnvpcBAi7GBUU3texlC4ryKAb2Zo4eBfbGPRB&#10;NrnUDT4C3FRyEkUzabDksFBgTduCsmt6Mwr2h+nhtE3kz3VR7gbJexrJ8+xTqX6v3XyA8NT6V/jZ&#10;TrSCN/i/Em6AXP0BAAD//wMAUEsBAi0AFAAGAAgAAAAhANvh9svuAAAAhQEAABMAAAAAAAAAAAAA&#10;AAAAAAAAAFtDb250ZW50X1R5cGVzXS54bWxQSwECLQAUAAYACAAAACEAWvQsW78AAAAVAQAACwAA&#10;AAAAAAAAAAAAAAAfAQAAX3JlbHMvLnJlbHNQSwECLQAUAAYACAAAACEAUET0NcMAAADaAAAADwAA&#10;AAAAAAAAAAAAAAAHAgAAZHJzL2Rvd25yZXYueG1sUEsFBgAAAAADAAMAtwAAAPcCAAAAAA==&#10;" filled="f" stroked="f">
                <v:textbox style="mso-fit-shape-to-text:t">
                  <w:txbxContent>
                    <w:p w14:paraId="58CCDDE3" w14:textId="77777777" w:rsidR="00B36349" w:rsidRDefault="00415371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SC5780-4-10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</w:p>
  <w:p w14:paraId="484D4716" w14:textId="77777777" w:rsidR="00B36349" w:rsidRDefault="00415371">
    <w:pPr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Carrera 6 N° 61-44 Piso 3 Edificio Elite. </w:t>
    </w:r>
  </w:p>
  <w:p w14:paraId="57AD056F" w14:textId="77777777" w:rsidR="00B36349" w:rsidRDefault="00415371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Correo electrónico: </w:t>
    </w:r>
    <w:hyperlink r:id="rId5" w:history="1">
      <w:r>
        <w:rPr>
          <w:rFonts w:ascii="Berylium" w:eastAsia="Berylium" w:hAnsi="Berylium"/>
          <w:bCs/>
          <w:iCs/>
        </w:rPr>
        <w:t>conseccor@cendoj.ramajudicial.gov.co</w:t>
      </w:r>
    </w:hyperlink>
  </w:p>
  <w:p w14:paraId="23B6697D" w14:textId="77777777" w:rsidR="00B36349" w:rsidRDefault="00D62731">
    <w:pPr>
      <w:pStyle w:val="Piedepgina"/>
      <w:rPr>
        <w:rFonts w:ascii="Berylium" w:eastAsia="Berylium" w:hAnsi="Berylium"/>
        <w:bCs/>
        <w:iCs/>
        <w:sz w:val="22"/>
        <w:szCs w:val="22"/>
      </w:rPr>
    </w:pPr>
    <w:hyperlink r:id="rId6" w:history="1">
      <w:r w:rsidR="00415371">
        <w:rPr>
          <w:rFonts w:ascii="Berylium" w:eastAsia="Berylium" w:hAnsi="Berylium"/>
          <w:bCs/>
          <w:iCs/>
          <w:sz w:val="22"/>
          <w:szCs w:val="22"/>
        </w:rPr>
        <w:t>www.ramajudicial.gov.co</w:t>
      </w:r>
    </w:hyperlink>
    <w:r w:rsidR="00415371">
      <w:rPr>
        <w:rFonts w:ascii="Berylium" w:eastAsia="Berylium" w:hAnsi="Berylium"/>
        <w:bCs/>
        <w:iCs/>
        <w:sz w:val="22"/>
        <w:szCs w:val="22"/>
      </w:rPr>
      <w:t xml:space="preserve"> </w:t>
    </w:r>
  </w:p>
  <w:p w14:paraId="27F9A50C" w14:textId="77777777" w:rsidR="00B36349" w:rsidRDefault="00415371">
    <w:pPr>
      <w:pStyle w:val="Piedepgina"/>
      <w:rPr>
        <w:rFonts w:ascii="Berylium" w:eastAsia="Berylium" w:hAnsi="Berylium"/>
        <w:sz w:val="22"/>
        <w:szCs w:val="22"/>
      </w:rPr>
    </w:pPr>
    <w:r>
      <w:rPr>
        <w:rFonts w:ascii="Berylium" w:eastAsia="Berylium" w:hAnsi="Berylium"/>
        <w:sz w:val="22"/>
        <w:szCs w:val="22"/>
      </w:rPr>
      <w:t>Teléfonos: (4) 7826821 - 7822564</w:t>
    </w:r>
  </w:p>
  <w:p w14:paraId="2F3D7F86" w14:textId="77777777" w:rsidR="00B36349" w:rsidRDefault="00415371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Montería – Córdoba.  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7B5E" w14:textId="77777777" w:rsidR="00D62731" w:rsidRDefault="00D62731">
      <w:r>
        <w:separator/>
      </w:r>
    </w:p>
  </w:footnote>
  <w:footnote w:type="continuationSeparator" w:id="0">
    <w:p w14:paraId="3E092195" w14:textId="77777777" w:rsidR="00D62731" w:rsidRDefault="00D6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87341" w14:textId="77777777" w:rsidR="00B36349" w:rsidRDefault="00B36349">
    <w:pPr>
      <w:jc w:val="both"/>
      <w:rPr>
        <w:rFonts w:ascii="Arial" w:eastAsia="Arial" w:hAnsi="Arial" w:cs="Arial"/>
        <w:sz w:val="16"/>
        <w:szCs w:val="16"/>
      </w:rPr>
    </w:pPr>
  </w:p>
  <w:p w14:paraId="6F0A64F8" w14:textId="77777777" w:rsidR="004A3625" w:rsidRDefault="004A3625" w:rsidP="004A3625">
    <w:pPr>
      <w:jc w:val="both"/>
      <w:rPr>
        <w:rFonts w:ascii="Berylium" w:eastAsia="Berylium" w:hAnsi="Berylium"/>
        <w:bCs/>
        <w:iCs/>
        <w:sz w:val="22"/>
        <w:szCs w:val="22"/>
      </w:rPr>
    </w:pPr>
    <w:r w:rsidRPr="004A3625">
      <w:rPr>
        <w:rFonts w:ascii="Berylium" w:eastAsia="Berylium" w:hAnsi="Berylium"/>
        <w:bCs/>
        <w:iCs/>
        <w:sz w:val="22"/>
        <w:szCs w:val="22"/>
      </w:rPr>
      <w:t xml:space="preserve">Hoja No. 2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9726" w14:textId="77777777" w:rsidR="00B36349" w:rsidRDefault="00735669">
    <w:pPr>
      <w:pStyle w:val="Encabezado"/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51570785" wp14:editId="12C86BB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371">
      <w:rPr>
        <w:rFonts w:ascii="Berylium" w:eastAsia="Berylium" w:hAnsi="Berylium"/>
        <w:b/>
        <w:bCs/>
        <w:iCs/>
        <w:sz w:val="22"/>
        <w:szCs w:val="22"/>
      </w:rPr>
      <w:t>Consejo Superior de la Judicatura</w:t>
    </w:r>
  </w:p>
  <w:p w14:paraId="68877999" w14:textId="77777777" w:rsidR="00B36349" w:rsidRDefault="0041537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rFonts w:ascii="Berylium" w:eastAsia="Berylium" w:hAnsi="Berylium"/>
        <w:b/>
        <w:bCs/>
        <w:iCs/>
        <w:sz w:val="22"/>
        <w:szCs w:val="22"/>
      </w:rPr>
      <w:t>Consejo Seccional de la Judicatura de Córdoba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3C3"/>
    <w:multiLevelType w:val="hybridMultilevel"/>
    <w:tmpl w:val="3830F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B53C4"/>
    <w:multiLevelType w:val="hybridMultilevel"/>
    <w:tmpl w:val="0F72C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1063"/>
    <w:multiLevelType w:val="hybridMultilevel"/>
    <w:tmpl w:val="EE302D0A"/>
    <w:lvl w:ilvl="0" w:tplc="258E0A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622"/>
    <w:multiLevelType w:val="hybridMultilevel"/>
    <w:tmpl w:val="CD3CFA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72700"/>
    <w:multiLevelType w:val="hybridMultilevel"/>
    <w:tmpl w:val="ACDAB0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6677"/>
    <w:multiLevelType w:val="hybridMultilevel"/>
    <w:tmpl w:val="46C2D8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1E3A"/>
    <w:multiLevelType w:val="hybridMultilevel"/>
    <w:tmpl w:val="99AA9E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02DA0"/>
    <w:multiLevelType w:val="hybridMultilevel"/>
    <w:tmpl w:val="00B44A7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B429C"/>
    <w:multiLevelType w:val="hybridMultilevel"/>
    <w:tmpl w:val="1F9E6EEC"/>
    <w:lvl w:ilvl="0" w:tplc="570276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85101"/>
    <w:multiLevelType w:val="hybridMultilevel"/>
    <w:tmpl w:val="8E060ACE"/>
    <w:lvl w:ilvl="0" w:tplc="9B824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548A"/>
    <w:multiLevelType w:val="hybridMultilevel"/>
    <w:tmpl w:val="07103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10AEC"/>
    <w:multiLevelType w:val="hybridMultilevel"/>
    <w:tmpl w:val="7AD48D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E18F2"/>
    <w:multiLevelType w:val="hybridMultilevel"/>
    <w:tmpl w:val="99FCF5B8"/>
    <w:lvl w:ilvl="0" w:tplc="8CA03A36">
      <w:start w:val="1"/>
      <w:numFmt w:val="upperRoman"/>
      <w:lvlText w:val="(%1)"/>
      <w:lvlJc w:val="left"/>
      <w:pPr>
        <w:ind w:left="143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1CCB"/>
    <w:multiLevelType w:val="hybridMultilevel"/>
    <w:tmpl w:val="CCCE8C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44AA3"/>
    <w:multiLevelType w:val="multilevel"/>
    <w:tmpl w:val="1D1AF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5" w15:restartNumberingAfterBreak="0">
    <w:nsid w:val="76782F13"/>
    <w:multiLevelType w:val="hybridMultilevel"/>
    <w:tmpl w:val="E90E76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15"/>
  </w:num>
  <w:num w:numId="12">
    <w:abstractNumId w:val="10"/>
  </w:num>
  <w:num w:numId="13">
    <w:abstractNumId w:val="5"/>
  </w:num>
  <w:num w:numId="14">
    <w:abstractNumId w:val="12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49"/>
    <w:rsid w:val="00004E89"/>
    <w:rsid w:val="00027BCF"/>
    <w:rsid w:val="00041997"/>
    <w:rsid w:val="000502F5"/>
    <w:rsid w:val="0006355B"/>
    <w:rsid w:val="000644F5"/>
    <w:rsid w:val="00071E6D"/>
    <w:rsid w:val="00092F93"/>
    <w:rsid w:val="000A1A8A"/>
    <w:rsid w:val="000A4E35"/>
    <w:rsid w:val="000B2B67"/>
    <w:rsid w:val="000B3C56"/>
    <w:rsid w:val="000B6DAC"/>
    <w:rsid w:val="000D4D12"/>
    <w:rsid w:val="000D67D3"/>
    <w:rsid w:val="0010104E"/>
    <w:rsid w:val="00101CA1"/>
    <w:rsid w:val="00107973"/>
    <w:rsid w:val="00126300"/>
    <w:rsid w:val="00146BD1"/>
    <w:rsid w:val="00147C84"/>
    <w:rsid w:val="00152D63"/>
    <w:rsid w:val="00157499"/>
    <w:rsid w:val="00157667"/>
    <w:rsid w:val="00173706"/>
    <w:rsid w:val="001B037C"/>
    <w:rsid w:val="001B05C7"/>
    <w:rsid w:val="001C38A2"/>
    <w:rsid w:val="002061D5"/>
    <w:rsid w:val="00215AA3"/>
    <w:rsid w:val="00220A4E"/>
    <w:rsid w:val="00242A25"/>
    <w:rsid w:val="002522FB"/>
    <w:rsid w:val="00280763"/>
    <w:rsid w:val="00281DA0"/>
    <w:rsid w:val="00286451"/>
    <w:rsid w:val="002866F9"/>
    <w:rsid w:val="00290510"/>
    <w:rsid w:val="00295921"/>
    <w:rsid w:val="002A22F7"/>
    <w:rsid w:val="002A5810"/>
    <w:rsid w:val="002A5825"/>
    <w:rsid w:val="002B314B"/>
    <w:rsid w:val="002D1051"/>
    <w:rsid w:val="002E3922"/>
    <w:rsid w:val="0030472D"/>
    <w:rsid w:val="00307915"/>
    <w:rsid w:val="00312AE7"/>
    <w:rsid w:val="00320F01"/>
    <w:rsid w:val="0035209D"/>
    <w:rsid w:val="00380CCC"/>
    <w:rsid w:val="003819DB"/>
    <w:rsid w:val="003C5D18"/>
    <w:rsid w:val="003D0FE0"/>
    <w:rsid w:val="003D6F47"/>
    <w:rsid w:val="003F0FC5"/>
    <w:rsid w:val="003F746B"/>
    <w:rsid w:val="00400342"/>
    <w:rsid w:val="00415371"/>
    <w:rsid w:val="00420990"/>
    <w:rsid w:val="00440F34"/>
    <w:rsid w:val="00443152"/>
    <w:rsid w:val="00451CAA"/>
    <w:rsid w:val="00452AF9"/>
    <w:rsid w:val="00455086"/>
    <w:rsid w:val="0047137C"/>
    <w:rsid w:val="004735AB"/>
    <w:rsid w:val="0047582A"/>
    <w:rsid w:val="0048449E"/>
    <w:rsid w:val="0049460E"/>
    <w:rsid w:val="004A02A9"/>
    <w:rsid w:val="004A3625"/>
    <w:rsid w:val="004A5DA8"/>
    <w:rsid w:val="004B3D8E"/>
    <w:rsid w:val="004B526E"/>
    <w:rsid w:val="004B641B"/>
    <w:rsid w:val="004B75D8"/>
    <w:rsid w:val="004D0942"/>
    <w:rsid w:val="0050194A"/>
    <w:rsid w:val="00515401"/>
    <w:rsid w:val="00521D41"/>
    <w:rsid w:val="0054580F"/>
    <w:rsid w:val="005668EB"/>
    <w:rsid w:val="005704FD"/>
    <w:rsid w:val="005A519C"/>
    <w:rsid w:val="005B00B5"/>
    <w:rsid w:val="005B1597"/>
    <w:rsid w:val="005B38B0"/>
    <w:rsid w:val="005B5CB7"/>
    <w:rsid w:val="005C68D1"/>
    <w:rsid w:val="005F0256"/>
    <w:rsid w:val="005F27E7"/>
    <w:rsid w:val="005F30B4"/>
    <w:rsid w:val="0060170A"/>
    <w:rsid w:val="00610C0F"/>
    <w:rsid w:val="00615ACA"/>
    <w:rsid w:val="00625E2F"/>
    <w:rsid w:val="00626DBF"/>
    <w:rsid w:val="00645A32"/>
    <w:rsid w:val="006472E8"/>
    <w:rsid w:val="00650E6B"/>
    <w:rsid w:val="0065378E"/>
    <w:rsid w:val="0065559B"/>
    <w:rsid w:val="00660700"/>
    <w:rsid w:val="006638A3"/>
    <w:rsid w:val="006773AE"/>
    <w:rsid w:val="00681AE3"/>
    <w:rsid w:val="00682B4E"/>
    <w:rsid w:val="006904B5"/>
    <w:rsid w:val="006A3F96"/>
    <w:rsid w:val="006C0648"/>
    <w:rsid w:val="006C0C40"/>
    <w:rsid w:val="006C6741"/>
    <w:rsid w:val="006D0A9A"/>
    <w:rsid w:val="006D7795"/>
    <w:rsid w:val="006D77AA"/>
    <w:rsid w:val="006E2BF1"/>
    <w:rsid w:val="006E4C18"/>
    <w:rsid w:val="006F097B"/>
    <w:rsid w:val="00714AD9"/>
    <w:rsid w:val="00714F59"/>
    <w:rsid w:val="00735669"/>
    <w:rsid w:val="007419B8"/>
    <w:rsid w:val="00762AAA"/>
    <w:rsid w:val="00766D19"/>
    <w:rsid w:val="0077067A"/>
    <w:rsid w:val="00774EA3"/>
    <w:rsid w:val="00780609"/>
    <w:rsid w:val="00792C55"/>
    <w:rsid w:val="00794D9E"/>
    <w:rsid w:val="007A244E"/>
    <w:rsid w:val="007A69D3"/>
    <w:rsid w:val="007B1508"/>
    <w:rsid w:val="007B37AA"/>
    <w:rsid w:val="007C25A4"/>
    <w:rsid w:val="007D03A0"/>
    <w:rsid w:val="007D10FB"/>
    <w:rsid w:val="007D2257"/>
    <w:rsid w:val="007E0C2B"/>
    <w:rsid w:val="007E33B1"/>
    <w:rsid w:val="00820584"/>
    <w:rsid w:val="00831C89"/>
    <w:rsid w:val="00835A6E"/>
    <w:rsid w:val="00862B74"/>
    <w:rsid w:val="00864041"/>
    <w:rsid w:val="00893627"/>
    <w:rsid w:val="008C0861"/>
    <w:rsid w:val="008C5887"/>
    <w:rsid w:val="008C5B49"/>
    <w:rsid w:val="008D31BE"/>
    <w:rsid w:val="008F1643"/>
    <w:rsid w:val="008F6345"/>
    <w:rsid w:val="00901163"/>
    <w:rsid w:val="00910DC9"/>
    <w:rsid w:val="00930BAE"/>
    <w:rsid w:val="00930E0F"/>
    <w:rsid w:val="00946A61"/>
    <w:rsid w:val="009504BD"/>
    <w:rsid w:val="00950FF0"/>
    <w:rsid w:val="00953040"/>
    <w:rsid w:val="009860C3"/>
    <w:rsid w:val="009A1AB0"/>
    <w:rsid w:val="009B52E5"/>
    <w:rsid w:val="009B71BF"/>
    <w:rsid w:val="009D12B0"/>
    <w:rsid w:val="009D4B91"/>
    <w:rsid w:val="009E1495"/>
    <w:rsid w:val="009E3E1E"/>
    <w:rsid w:val="009E4CD1"/>
    <w:rsid w:val="009E7BA0"/>
    <w:rsid w:val="00A151AB"/>
    <w:rsid w:val="00A16987"/>
    <w:rsid w:val="00A30221"/>
    <w:rsid w:val="00A44A31"/>
    <w:rsid w:val="00A5729E"/>
    <w:rsid w:val="00A57CDC"/>
    <w:rsid w:val="00A6167B"/>
    <w:rsid w:val="00A73030"/>
    <w:rsid w:val="00A73F4F"/>
    <w:rsid w:val="00A82073"/>
    <w:rsid w:val="00A85D53"/>
    <w:rsid w:val="00A91FA4"/>
    <w:rsid w:val="00AA4BF2"/>
    <w:rsid w:val="00AB47DC"/>
    <w:rsid w:val="00AD2A9F"/>
    <w:rsid w:val="00AE6BAC"/>
    <w:rsid w:val="00AF46BE"/>
    <w:rsid w:val="00B00C35"/>
    <w:rsid w:val="00B0128A"/>
    <w:rsid w:val="00B14B83"/>
    <w:rsid w:val="00B20788"/>
    <w:rsid w:val="00B207DB"/>
    <w:rsid w:val="00B31D91"/>
    <w:rsid w:val="00B36349"/>
    <w:rsid w:val="00B74529"/>
    <w:rsid w:val="00B757D5"/>
    <w:rsid w:val="00B765AF"/>
    <w:rsid w:val="00B76E51"/>
    <w:rsid w:val="00B90B0B"/>
    <w:rsid w:val="00BA7866"/>
    <w:rsid w:val="00BB4026"/>
    <w:rsid w:val="00BB6200"/>
    <w:rsid w:val="00BC0793"/>
    <w:rsid w:val="00BD0E10"/>
    <w:rsid w:val="00BE33EF"/>
    <w:rsid w:val="00BE6258"/>
    <w:rsid w:val="00C01D1B"/>
    <w:rsid w:val="00C2768F"/>
    <w:rsid w:val="00C35CF8"/>
    <w:rsid w:val="00C41777"/>
    <w:rsid w:val="00C54FA0"/>
    <w:rsid w:val="00C62A9C"/>
    <w:rsid w:val="00C8172A"/>
    <w:rsid w:val="00C90DA4"/>
    <w:rsid w:val="00C9511F"/>
    <w:rsid w:val="00C96281"/>
    <w:rsid w:val="00CA26E5"/>
    <w:rsid w:val="00CB3B88"/>
    <w:rsid w:val="00CB7B0C"/>
    <w:rsid w:val="00CC2860"/>
    <w:rsid w:val="00CC35D8"/>
    <w:rsid w:val="00CD56A2"/>
    <w:rsid w:val="00CE6096"/>
    <w:rsid w:val="00CF63F2"/>
    <w:rsid w:val="00D020D8"/>
    <w:rsid w:val="00D045B5"/>
    <w:rsid w:val="00D06057"/>
    <w:rsid w:val="00D2524B"/>
    <w:rsid w:val="00D459AF"/>
    <w:rsid w:val="00D60EC3"/>
    <w:rsid w:val="00D62731"/>
    <w:rsid w:val="00D63618"/>
    <w:rsid w:val="00D8206F"/>
    <w:rsid w:val="00DA43E9"/>
    <w:rsid w:val="00DA59FE"/>
    <w:rsid w:val="00DB2DEA"/>
    <w:rsid w:val="00DC2D03"/>
    <w:rsid w:val="00DE1740"/>
    <w:rsid w:val="00E06897"/>
    <w:rsid w:val="00E21F76"/>
    <w:rsid w:val="00E274C2"/>
    <w:rsid w:val="00E45734"/>
    <w:rsid w:val="00E51459"/>
    <w:rsid w:val="00E61121"/>
    <w:rsid w:val="00E64F0B"/>
    <w:rsid w:val="00E65422"/>
    <w:rsid w:val="00E7101F"/>
    <w:rsid w:val="00E8070F"/>
    <w:rsid w:val="00E85F17"/>
    <w:rsid w:val="00E94E6B"/>
    <w:rsid w:val="00EB06D7"/>
    <w:rsid w:val="00EC079C"/>
    <w:rsid w:val="00EC1F1D"/>
    <w:rsid w:val="00EE0A44"/>
    <w:rsid w:val="00EF46B9"/>
    <w:rsid w:val="00F11343"/>
    <w:rsid w:val="00F115C0"/>
    <w:rsid w:val="00F205BA"/>
    <w:rsid w:val="00F472D8"/>
    <w:rsid w:val="00F819DC"/>
    <w:rsid w:val="00F8555F"/>
    <w:rsid w:val="00F95B21"/>
    <w:rsid w:val="00FA021C"/>
    <w:rsid w:val="00FB5B5B"/>
    <w:rsid w:val="00FE56C1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DE677"/>
  <w15:docId w15:val="{58CBD41E-D0DA-4404-BACB-028D121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60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D3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E6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aliases w:val=" Car Ca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aliases w:val=" Car Car Car"/>
    <w:basedOn w:val="Fuentedeprrafopredeter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CE60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CE60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4209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0990"/>
    <w:rPr>
      <w:lang w:val="es-ES" w:eastAsia="es-ES"/>
    </w:rPr>
  </w:style>
  <w:style w:type="character" w:styleId="Refdenotaalpie">
    <w:name w:val="footnote reference"/>
    <w:unhideWhenUsed/>
    <w:rsid w:val="00420990"/>
    <w:rPr>
      <w:vertAlign w:val="superscript"/>
    </w:rPr>
  </w:style>
  <w:style w:type="character" w:styleId="Refdecomentario">
    <w:name w:val="annotation reference"/>
    <w:basedOn w:val="Fuentedeprrafopredeter"/>
    <w:rsid w:val="00A91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1F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91FA4"/>
    <w:rPr>
      <w:lang w:val="es-ES" w:eastAsia="es-ES"/>
    </w:rPr>
  </w:style>
  <w:style w:type="paragraph" w:styleId="Textodeglobo">
    <w:name w:val="Balloon Text"/>
    <w:basedOn w:val="Normal"/>
    <w:link w:val="TextodegloboCar"/>
    <w:rsid w:val="00A91F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91FA4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B47D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81A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81AE3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4D09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D0942"/>
    <w:rPr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D31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customStyle="1" w:styleId="Default">
    <w:name w:val="Default"/>
    <w:rsid w:val="00E611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01.safelinks.protection.outlook.com/?url=http%3A%2F%2Fwww.ramajudicial.gov.co&amp;data=02%7C01%7Cmesadeapoyosigobius%40cendoj.ramajudicial.gov.co%7Cf63fe421fb084a0f0bd008d65549f5a8%7C622cba9880f841f38df58eb99901598b%7C0%7C0%7C636790173471598892&amp;sdata=O5yrVppWO5Pwf2I2FNh87EfEZlOU2bntDJb%2FMOTJlZM%3D&amp;reserved=0" TargetMode="External"/><Relationship Id="rId1" Type="http://schemas.openxmlformats.org/officeDocument/2006/relationships/hyperlink" Target="mailto:conseccor@cendoj.ramajudicial.gov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na01.safelinks.protection.outlook.com/?url=http%3A%2F%2Fwww.ramajudicial.gov.co&amp;data=02%7C01%7Cmesadeapoyosigobius%40cendoj.ramajudicial.gov.co%7Cf63fe421fb084a0f0bd008d65549f5a8%7C622cba9880f841f38df58eb99901598b%7C0%7C0%7C636790173471598892&amp;sdata=O5yrVppWO5Pwf2I2FNh87EfEZlOU2bntDJb%2FMOTJlZM%3D&amp;reserved=0" TargetMode="External"/><Relationship Id="rId5" Type="http://schemas.openxmlformats.org/officeDocument/2006/relationships/hyperlink" Target="mailto:conseccor@cendoj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Windows User</cp:lastModifiedBy>
  <cp:revision>7</cp:revision>
  <dcterms:created xsi:type="dcterms:W3CDTF">2021-07-07T17:00:00Z</dcterms:created>
  <dcterms:modified xsi:type="dcterms:W3CDTF">2021-07-07T17:19:00Z</dcterms:modified>
</cp:coreProperties>
</file>