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F7" w:rsidRDefault="004259F7" w:rsidP="0060073E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  <w:r w:rsidRPr="0074660E">
        <w:rPr>
          <w:rFonts w:ascii="Arial" w:hAnsi="Arial" w:cs="Arial"/>
          <w:b/>
        </w:rPr>
        <w:t xml:space="preserve">ACUERDO No. </w:t>
      </w:r>
      <w:r w:rsidR="00E62EEC">
        <w:rPr>
          <w:rFonts w:ascii="Arial" w:hAnsi="Arial" w:cs="Arial"/>
          <w:b/>
        </w:rPr>
        <w:t>19</w:t>
      </w:r>
      <w:r w:rsidRPr="0074660E">
        <w:rPr>
          <w:rFonts w:ascii="Arial" w:hAnsi="Arial" w:cs="Arial"/>
          <w:b/>
        </w:rPr>
        <w:t xml:space="preserve"> DE 201</w:t>
      </w:r>
      <w:r w:rsidR="00687ECB" w:rsidRPr="0074660E">
        <w:rPr>
          <w:rFonts w:ascii="Arial" w:hAnsi="Arial" w:cs="Arial"/>
          <w:b/>
        </w:rPr>
        <w:t>5</w:t>
      </w:r>
    </w:p>
    <w:p w:rsidR="0060073E" w:rsidRPr="0074660E" w:rsidRDefault="0060073E" w:rsidP="0060073E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  <w:r w:rsidRPr="0074660E">
        <w:rPr>
          <w:rFonts w:ascii="Arial" w:hAnsi="Arial" w:cs="Arial"/>
          <w:b/>
        </w:rPr>
        <w:t>(</w:t>
      </w:r>
      <w:r w:rsidR="00687ECB" w:rsidRPr="0074660E">
        <w:rPr>
          <w:rFonts w:ascii="Arial" w:hAnsi="Arial" w:cs="Arial"/>
          <w:b/>
        </w:rPr>
        <w:t xml:space="preserve">JUNIO </w:t>
      </w:r>
      <w:r w:rsidR="00E62EEC">
        <w:rPr>
          <w:rFonts w:ascii="Arial" w:hAnsi="Arial" w:cs="Arial"/>
          <w:b/>
        </w:rPr>
        <w:t>11</w:t>
      </w:r>
      <w:r w:rsidRPr="0074660E">
        <w:rPr>
          <w:rFonts w:ascii="Arial" w:hAnsi="Arial" w:cs="Arial"/>
          <w:b/>
        </w:rPr>
        <w:t>)</w:t>
      </w:r>
    </w:p>
    <w:p w:rsidR="00973410" w:rsidRPr="0074660E" w:rsidRDefault="00973410" w:rsidP="0060073E">
      <w:pPr>
        <w:pStyle w:val="Encabezado"/>
        <w:tabs>
          <w:tab w:val="right" w:pos="0"/>
        </w:tabs>
        <w:jc w:val="center"/>
        <w:rPr>
          <w:rFonts w:ascii="Arial" w:hAnsi="Arial" w:cs="Arial"/>
        </w:rPr>
      </w:pPr>
    </w:p>
    <w:p w:rsidR="00973410" w:rsidRPr="0074660E" w:rsidRDefault="00973410" w:rsidP="0060073E">
      <w:pPr>
        <w:pStyle w:val="Encabezado"/>
        <w:tabs>
          <w:tab w:val="right" w:pos="0"/>
        </w:tabs>
        <w:jc w:val="center"/>
        <w:rPr>
          <w:rFonts w:ascii="Arial" w:hAnsi="Arial" w:cs="Arial"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center"/>
        <w:rPr>
          <w:rFonts w:ascii="Arial" w:hAnsi="Arial" w:cs="Arial"/>
        </w:rPr>
      </w:pPr>
      <w:r w:rsidRPr="0074660E">
        <w:rPr>
          <w:rFonts w:ascii="Arial" w:hAnsi="Arial" w:cs="Arial"/>
        </w:rPr>
        <w:t>“</w:t>
      </w:r>
      <w:r w:rsidRPr="0074660E">
        <w:rPr>
          <w:rFonts w:ascii="Arial" w:hAnsi="Arial" w:cs="Arial"/>
          <w:i/>
        </w:rPr>
        <w:t>Por medio del cual se efectúa la redistribución de procesos del Juzgado S</w:t>
      </w:r>
      <w:r w:rsidR="00687ECB" w:rsidRPr="0074660E">
        <w:rPr>
          <w:rFonts w:ascii="Arial" w:hAnsi="Arial" w:cs="Arial"/>
          <w:i/>
        </w:rPr>
        <w:t>egundo</w:t>
      </w:r>
      <w:r w:rsidRPr="0074660E">
        <w:rPr>
          <w:rFonts w:ascii="Arial" w:hAnsi="Arial" w:cs="Arial"/>
          <w:i/>
        </w:rPr>
        <w:t xml:space="preserve"> Administrativo de Descongestión”</w:t>
      </w: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973410" w:rsidRPr="0074660E" w:rsidRDefault="00973410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  <w:r w:rsidRPr="0074660E">
        <w:rPr>
          <w:rFonts w:ascii="Arial" w:hAnsi="Arial" w:cs="Arial"/>
          <w:b/>
        </w:rPr>
        <w:t>LA SALA ADMINISTRATIVA DEL CONSEJO SECCIONAL DE LA JUDICATURA DEL CAUCA,</w:t>
      </w:r>
      <w:r w:rsidRPr="0074660E">
        <w:rPr>
          <w:rFonts w:ascii="Arial" w:hAnsi="Arial" w:cs="Arial"/>
        </w:rPr>
        <w:t xml:space="preserve"> en ejercicio de sus facultades Constitucionales y legales, en especial las establecidas en la Ley 270 de 1996, Estatutaria de la Administración de Justicia, y el Acuerdo PSAA1</w:t>
      </w:r>
      <w:r w:rsidR="00687ECB" w:rsidRPr="0074660E">
        <w:rPr>
          <w:rFonts w:ascii="Arial" w:hAnsi="Arial" w:cs="Arial"/>
        </w:rPr>
        <w:t>5</w:t>
      </w:r>
      <w:r w:rsidRPr="0074660E">
        <w:rPr>
          <w:rFonts w:ascii="Arial" w:hAnsi="Arial" w:cs="Arial"/>
        </w:rPr>
        <w:t>-10</w:t>
      </w:r>
      <w:r w:rsidR="00687ECB" w:rsidRPr="0074660E">
        <w:rPr>
          <w:rFonts w:ascii="Arial" w:hAnsi="Arial" w:cs="Arial"/>
        </w:rPr>
        <w:t>3</w:t>
      </w:r>
      <w:r w:rsidRPr="0074660E">
        <w:rPr>
          <w:rFonts w:ascii="Arial" w:hAnsi="Arial" w:cs="Arial"/>
        </w:rPr>
        <w:t xml:space="preserve">56 del </w:t>
      </w:r>
      <w:r w:rsidR="00687ECB" w:rsidRPr="0074660E">
        <w:rPr>
          <w:rFonts w:ascii="Arial" w:hAnsi="Arial" w:cs="Arial"/>
        </w:rPr>
        <w:t>29</w:t>
      </w:r>
      <w:r w:rsidRPr="0074660E">
        <w:rPr>
          <w:rFonts w:ascii="Arial" w:hAnsi="Arial" w:cs="Arial"/>
        </w:rPr>
        <w:t xml:space="preserve"> de mayo de 201</w:t>
      </w:r>
      <w:r w:rsidR="00687ECB" w:rsidRPr="0074660E">
        <w:rPr>
          <w:rFonts w:ascii="Arial" w:hAnsi="Arial" w:cs="Arial"/>
        </w:rPr>
        <w:t>5</w:t>
      </w:r>
      <w:r w:rsidRPr="0074660E">
        <w:rPr>
          <w:rFonts w:ascii="Arial" w:hAnsi="Arial" w:cs="Arial"/>
        </w:rPr>
        <w:t xml:space="preserve">, artículo </w:t>
      </w:r>
      <w:r w:rsidR="00687ECB" w:rsidRPr="0074660E">
        <w:rPr>
          <w:rFonts w:ascii="Arial" w:hAnsi="Arial" w:cs="Arial"/>
        </w:rPr>
        <w:t>5</w:t>
      </w:r>
      <w:r w:rsidRPr="0074660E">
        <w:rPr>
          <w:rFonts w:ascii="Arial" w:hAnsi="Arial" w:cs="Arial"/>
        </w:rPr>
        <w:t xml:space="preserve">º, expedido por la Sala Administrativa del Consejo Superior de la Judicatura, y </w:t>
      </w: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  <w:r w:rsidRPr="0074660E">
        <w:rPr>
          <w:rFonts w:ascii="Arial" w:hAnsi="Arial" w:cs="Arial"/>
          <w:b/>
        </w:rPr>
        <w:t>C O N S I D E R A N D O</w:t>
      </w: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  <w:r w:rsidRPr="0074660E">
        <w:rPr>
          <w:rFonts w:ascii="Arial" w:hAnsi="Arial" w:cs="Arial"/>
        </w:rPr>
        <w:t>Que mediante Acuerdo PSAA1</w:t>
      </w:r>
      <w:r w:rsidR="00973410" w:rsidRPr="0074660E">
        <w:rPr>
          <w:rFonts w:ascii="Arial" w:hAnsi="Arial" w:cs="Arial"/>
        </w:rPr>
        <w:t>1</w:t>
      </w:r>
      <w:r w:rsidRPr="0074660E">
        <w:rPr>
          <w:rFonts w:ascii="Arial" w:hAnsi="Arial" w:cs="Arial"/>
        </w:rPr>
        <w:t>-</w:t>
      </w:r>
      <w:r w:rsidR="00973410" w:rsidRPr="0074660E">
        <w:rPr>
          <w:rFonts w:ascii="Arial" w:hAnsi="Arial" w:cs="Arial"/>
        </w:rPr>
        <w:t>8382</w:t>
      </w:r>
      <w:r w:rsidRPr="0074660E">
        <w:rPr>
          <w:rFonts w:ascii="Arial" w:hAnsi="Arial" w:cs="Arial"/>
        </w:rPr>
        <w:t xml:space="preserve"> de</w:t>
      </w:r>
      <w:r w:rsidR="00973410" w:rsidRPr="0074660E">
        <w:rPr>
          <w:rFonts w:ascii="Arial" w:hAnsi="Arial" w:cs="Arial"/>
        </w:rPr>
        <w:t>l</w:t>
      </w:r>
      <w:r w:rsidRPr="0074660E">
        <w:rPr>
          <w:rFonts w:ascii="Arial" w:hAnsi="Arial" w:cs="Arial"/>
        </w:rPr>
        <w:t xml:space="preserve"> </w:t>
      </w:r>
      <w:r w:rsidR="00973410" w:rsidRPr="0074660E">
        <w:rPr>
          <w:rFonts w:ascii="Arial" w:hAnsi="Arial" w:cs="Arial"/>
        </w:rPr>
        <w:t xml:space="preserve">29 </w:t>
      </w:r>
      <w:r w:rsidRPr="0074660E">
        <w:rPr>
          <w:rFonts w:ascii="Arial" w:hAnsi="Arial" w:cs="Arial"/>
        </w:rPr>
        <w:t>de</w:t>
      </w:r>
      <w:r w:rsidR="00973410" w:rsidRPr="0074660E">
        <w:rPr>
          <w:rFonts w:ascii="Arial" w:hAnsi="Arial" w:cs="Arial"/>
        </w:rPr>
        <w:t xml:space="preserve"> julio de</w:t>
      </w:r>
      <w:r w:rsidRPr="0074660E">
        <w:rPr>
          <w:rFonts w:ascii="Arial" w:hAnsi="Arial" w:cs="Arial"/>
        </w:rPr>
        <w:t xml:space="preserve"> 201</w:t>
      </w:r>
      <w:r w:rsidR="00973410" w:rsidRPr="0074660E">
        <w:rPr>
          <w:rFonts w:ascii="Arial" w:hAnsi="Arial" w:cs="Arial"/>
        </w:rPr>
        <w:t>1</w:t>
      </w:r>
      <w:r w:rsidRPr="0074660E">
        <w:rPr>
          <w:rFonts w:ascii="Arial" w:hAnsi="Arial" w:cs="Arial"/>
        </w:rPr>
        <w:t>, la Sala Administrativa del Consejo Superior de la Judicatura, creó transitoriamente el Juzgado S</w:t>
      </w:r>
      <w:r w:rsidR="006D41C0" w:rsidRPr="0074660E">
        <w:rPr>
          <w:rFonts w:ascii="Arial" w:hAnsi="Arial" w:cs="Arial"/>
        </w:rPr>
        <w:t>egundo</w:t>
      </w:r>
      <w:r w:rsidRPr="0074660E">
        <w:rPr>
          <w:rFonts w:ascii="Arial" w:hAnsi="Arial" w:cs="Arial"/>
        </w:rPr>
        <w:t xml:space="preserve"> Administrativo de Descongestión.</w:t>
      </w: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  <w:r w:rsidRPr="0074660E">
        <w:rPr>
          <w:rFonts w:ascii="Arial" w:hAnsi="Arial" w:cs="Arial"/>
        </w:rPr>
        <w:t xml:space="preserve">La Sala Administrativa del Consejo Superior de la Judicatura mediante Acuerdo No. </w:t>
      </w:r>
      <w:r w:rsidR="006D41C0" w:rsidRPr="0074660E">
        <w:rPr>
          <w:rFonts w:ascii="Arial" w:hAnsi="Arial" w:cs="Arial"/>
        </w:rPr>
        <w:t>PSAA15-10356 del 29 de mayo de 2015</w:t>
      </w:r>
      <w:r w:rsidRPr="0074660E">
        <w:rPr>
          <w:rFonts w:ascii="Arial" w:hAnsi="Arial" w:cs="Arial"/>
        </w:rPr>
        <w:t>, terminó la medida de descongestión señalada en el inciso anterior.</w:t>
      </w: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  <w:r w:rsidRPr="0074660E">
        <w:rPr>
          <w:rFonts w:ascii="Arial" w:hAnsi="Arial" w:cs="Arial"/>
        </w:rPr>
        <w:t xml:space="preserve">De conformidad con lo anterior, y teniendo en cuenta lo establecido en el artículo </w:t>
      </w:r>
      <w:r w:rsidR="00D917E1" w:rsidRPr="0074660E">
        <w:rPr>
          <w:rFonts w:ascii="Arial" w:hAnsi="Arial" w:cs="Arial"/>
        </w:rPr>
        <w:t>5</w:t>
      </w:r>
      <w:r w:rsidRPr="0074660E">
        <w:rPr>
          <w:rFonts w:ascii="Arial" w:hAnsi="Arial" w:cs="Arial"/>
        </w:rPr>
        <w:t>º del Acuerdo en mención, los Jueces y Magistrados de descongestión que no se prorrogan efectuarán una relación detallada del inventario de procesos a su cargo, que deberá contener el número de radicación completa (23 dígitos), el nombre completo de las partes, el estado del proceso, la última actuación realizada y su fecha, el número de cuadernos y el número de folios por cada cuaderno; con el fin de ser redistribuidos por la Sala Administrativa Seccional correspondiente.</w:t>
      </w: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  <w:r w:rsidRPr="0074660E">
        <w:rPr>
          <w:rFonts w:ascii="Arial" w:hAnsi="Arial" w:cs="Arial"/>
        </w:rPr>
        <w:t xml:space="preserve">Por lo antes expuesto esta Sala Administrativa, </w:t>
      </w:r>
    </w:p>
    <w:p w:rsidR="0060073E" w:rsidRP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74660E" w:rsidRDefault="0074660E" w:rsidP="0060073E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  <w:r w:rsidRPr="0074660E">
        <w:rPr>
          <w:rFonts w:ascii="Arial" w:hAnsi="Arial" w:cs="Arial"/>
          <w:b/>
        </w:rPr>
        <w:t>A C U E R D A</w:t>
      </w:r>
    </w:p>
    <w:p w:rsidR="00973410" w:rsidRPr="0074660E" w:rsidRDefault="00973410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74660E" w:rsidRDefault="0060073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  <w:r w:rsidRPr="0074660E">
        <w:rPr>
          <w:rFonts w:ascii="Arial" w:hAnsi="Arial" w:cs="Arial"/>
          <w:b/>
        </w:rPr>
        <w:t xml:space="preserve">ARTÍCULO 1º.- </w:t>
      </w:r>
      <w:r w:rsidRPr="0074660E">
        <w:rPr>
          <w:rFonts w:ascii="Arial" w:hAnsi="Arial" w:cs="Arial"/>
        </w:rPr>
        <w:t>R</w:t>
      </w:r>
      <w:r w:rsidRPr="0074660E">
        <w:rPr>
          <w:rFonts w:ascii="Arial" w:hAnsi="Arial" w:cs="Arial"/>
        </w:rPr>
        <w:tab/>
        <w:t>EDISTRIBUIR los procesos del Juzgado S</w:t>
      </w:r>
      <w:r w:rsidR="00D917E1" w:rsidRPr="0074660E">
        <w:rPr>
          <w:rFonts w:ascii="Arial" w:hAnsi="Arial" w:cs="Arial"/>
        </w:rPr>
        <w:t xml:space="preserve">egundo </w:t>
      </w:r>
      <w:r w:rsidRPr="0074660E">
        <w:rPr>
          <w:rFonts w:ascii="Arial" w:hAnsi="Arial" w:cs="Arial"/>
        </w:rPr>
        <w:t xml:space="preserve">Administrativo de Descongestión del Circuito de Popayán, entre los Juzgados Administrativos de descongestión del mencionado Circuito, </w:t>
      </w:r>
      <w:r w:rsidR="0074660E">
        <w:rPr>
          <w:rFonts w:ascii="Arial" w:hAnsi="Arial" w:cs="Arial"/>
        </w:rPr>
        <w:t xml:space="preserve">de la siguiente manera: </w:t>
      </w:r>
    </w:p>
    <w:p w:rsidR="0074660E" w:rsidRDefault="0074660E" w:rsidP="0060073E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3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75"/>
      </w:tblGrid>
      <w:tr w:rsidR="0060073E" w:rsidTr="00035B2D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0073E" w:rsidRDefault="0060073E" w:rsidP="004259F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</w:tcPr>
          <w:p w:rsidR="0060073E" w:rsidRDefault="0060073E" w:rsidP="004259F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DE7A9C" w:rsidRPr="007D7EC6" w:rsidTr="00EA6D9E">
        <w:trPr>
          <w:trHeight w:val="600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A9C" w:rsidRDefault="00DE7A9C" w:rsidP="0074660E">
            <w:pPr>
              <w:spacing w:after="0" w:line="240" w:lineRule="auto"/>
              <w:jc w:val="center"/>
              <w:rPr>
                <w:rFonts w:ascii="Arial" w:hAnsi="Arial" w:cs="Arial"/>
                <w:b/>
                <w:szCs w:val="16"/>
              </w:rPr>
            </w:pPr>
            <w:r w:rsidRPr="007D7EC6">
              <w:rPr>
                <w:rFonts w:ascii="Arial" w:hAnsi="Arial" w:cs="Arial"/>
                <w:b/>
                <w:szCs w:val="16"/>
              </w:rPr>
              <w:t xml:space="preserve">PROCESOS </w:t>
            </w:r>
            <w:r w:rsidR="002958F5" w:rsidRPr="002958F5">
              <w:rPr>
                <w:rFonts w:ascii="Arial" w:hAnsi="Arial" w:cs="Arial"/>
                <w:b/>
                <w:szCs w:val="16"/>
              </w:rPr>
              <w:t>PARA NOTIFICAR</w:t>
            </w:r>
          </w:p>
          <w:p w:rsidR="0074660E" w:rsidRPr="007D7EC6" w:rsidRDefault="0074660E" w:rsidP="00DE7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958F5" w:rsidRPr="007D7EC6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D917E1" w:rsidRPr="0074660E" w:rsidRDefault="00D917E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J</w:t>
            </w:r>
            <w:r w:rsidR="002958F5"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17E1" w:rsidRPr="0074660E" w:rsidRDefault="00D917E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17E1" w:rsidRPr="0074660E" w:rsidRDefault="00D917E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17E1" w:rsidRPr="0074660E" w:rsidRDefault="00D917E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17E1" w:rsidRPr="0074660E" w:rsidRDefault="00D917E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17E1" w:rsidRPr="0074660E" w:rsidRDefault="00D917E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7E1" w:rsidRPr="0074660E" w:rsidRDefault="00D917E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917E1" w:rsidRPr="0074660E" w:rsidRDefault="00D917E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917E1" w:rsidRPr="0074660E" w:rsidRDefault="00D917E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2958F5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REPETICION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190013331004-2006-00094-00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MUNICPIO DE SANTADER DE QUILICHO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RICARDO ALFREDO CIFUENTES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PARA NOTIFICAR ADMISION DEMANDA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ADMISION DEMANDA 16/01/2007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93</w:t>
            </w:r>
          </w:p>
        </w:tc>
      </w:tr>
      <w:tr w:rsidR="0074660E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74660E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REPETICION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190013331702-2013-00008-00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INPEC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HERNAN TAPIA GARZON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PARA NOTIFICAR ADMISION DEMANDA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AUTO REQUIERE 23/04/2015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181-23</w:t>
            </w:r>
          </w:p>
        </w:tc>
      </w:tr>
      <w:tr w:rsidR="0074660E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REPETICION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190013331001-2012-00028-00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INPEC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JEISON LEDEZMA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PARA NOTIFICAR ADMISION DEMANDA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AUTO REQUIERE 23/04/2015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124-16</w:t>
            </w:r>
          </w:p>
        </w:tc>
      </w:tr>
      <w:tr w:rsidR="0074660E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190013331708-20070027300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ILIA ESTHER QUIÑONEZ ARBOLEDA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ESE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INGRESO POR REPARTO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AVOCA CONOCIMIENTO-28-05-2015 PENDIENTE NOTIFICACION POR ESTADO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0E" w:rsidRPr="0074660E" w:rsidRDefault="0074660E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199-457-16</w:t>
            </w:r>
          </w:p>
        </w:tc>
      </w:tr>
    </w:tbl>
    <w:p w:rsidR="00035B2D" w:rsidRPr="007D7EC6" w:rsidRDefault="00035B2D">
      <w:pPr>
        <w:rPr>
          <w:rFonts w:ascii="Arial" w:hAnsi="Arial" w:cs="Arial"/>
          <w:sz w:val="16"/>
          <w:szCs w:val="16"/>
        </w:rPr>
      </w:pPr>
    </w:p>
    <w:p w:rsidR="0074660E" w:rsidRDefault="0074660E" w:rsidP="002958F5">
      <w:pPr>
        <w:tabs>
          <w:tab w:val="left" w:pos="1830"/>
        </w:tabs>
        <w:jc w:val="center"/>
        <w:rPr>
          <w:rFonts w:ascii="Arial" w:hAnsi="Arial" w:cs="Arial"/>
          <w:b/>
          <w:szCs w:val="16"/>
        </w:rPr>
      </w:pPr>
    </w:p>
    <w:p w:rsidR="009D465F" w:rsidRDefault="002958F5" w:rsidP="002958F5">
      <w:pPr>
        <w:tabs>
          <w:tab w:val="left" w:pos="1830"/>
        </w:tabs>
        <w:jc w:val="center"/>
        <w:rPr>
          <w:rFonts w:ascii="Arial" w:hAnsi="Arial" w:cs="Arial"/>
          <w:b/>
          <w:sz w:val="16"/>
          <w:szCs w:val="16"/>
          <w:lang w:val="es-ES_tradnl" w:eastAsia="es-ES_tradnl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 </w:t>
      </w:r>
      <w:r w:rsidRPr="002958F5">
        <w:rPr>
          <w:rFonts w:ascii="Arial" w:hAnsi="Arial" w:cs="Arial"/>
          <w:b/>
          <w:szCs w:val="16"/>
        </w:rPr>
        <w:t>FIJADO EN LISTA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8C7609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8C7609" w:rsidRPr="0074660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74660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74660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74660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74660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74660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7609" w:rsidRPr="0074660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C7609" w:rsidRPr="0074660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C7609" w:rsidRPr="0074660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2958F5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2009-00551-00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NELSON SOLIS CARABALI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NACION-MINDEFENSA-POLICIA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FIJADO EN LISTA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PENDIENTE DESFIJAR EN LISTA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200-479-119-244</w:t>
            </w:r>
          </w:p>
        </w:tc>
      </w:tr>
    </w:tbl>
    <w:p w:rsidR="000A407E" w:rsidRDefault="00DB4C0C" w:rsidP="0060073E">
      <w:pPr>
        <w:tabs>
          <w:tab w:val="left" w:pos="1830"/>
        </w:tabs>
        <w:rPr>
          <w:rFonts w:ascii="Arial" w:hAnsi="Arial" w:cs="Arial"/>
          <w:sz w:val="16"/>
          <w:szCs w:val="16"/>
        </w:rPr>
      </w:pPr>
      <w:r w:rsidRPr="007D7EC6">
        <w:rPr>
          <w:rFonts w:ascii="Arial" w:hAnsi="Arial" w:cs="Arial"/>
          <w:sz w:val="16"/>
          <w:szCs w:val="16"/>
        </w:rPr>
        <w:tab/>
      </w:r>
    </w:p>
    <w:p w:rsidR="002958F5" w:rsidRDefault="002958F5" w:rsidP="0060073E">
      <w:pPr>
        <w:tabs>
          <w:tab w:val="left" w:pos="1830"/>
        </w:tabs>
        <w:rPr>
          <w:rFonts w:ascii="Arial" w:hAnsi="Arial" w:cs="Arial"/>
          <w:sz w:val="16"/>
          <w:szCs w:val="16"/>
        </w:rPr>
      </w:pPr>
    </w:p>
    <w:p w:rsidR="002958F5" w:rsidRPr="007D7EC6" w:rsidRDefault="002958F5" w:rsidP="002958F5">
      <w:pPr>
        <w:tabs>
          <w:tab w:val="left" w:pos="1830"/>
        </w:tabs>
        <w:jc w:val="center"/>
        <w:rPr>
          <w:rFonts w:ascii="Arial" w:hAnsi="Arial" w:cs="Arial"/>
          <w:sz w:val="16"/>
          <w:szCs w:val="16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 </w:t>
      </w:r>
      <w:r w:rsidRPr="002958F5">
        <w:rPr>
          <w:rFonts w:ascii="Arial" w:hAnsi="Arial" w:cs="Arial"/>
          <w:b/>
          <w:szCs w:val="16"/>
        </w:rPr>
        <w:t>EN LLAMAMIENTO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2958F5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2958F5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190013331002-2011-00284-00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ENERIETH PEREZ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ESE SUROCCIDENTE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EN LLAMAMIENTO EN GARANTIA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AUTO DE LLAMAMIENTO 02/02/2015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272-21</w:t>
            </w:r>
          </w:p>
        </w:tc>
      </w:tr>
    </w:tbl>
    <w:p w:rsidR="002958F5" w:rsidRDefault="002958F5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958F5" w:rsidRDefault="002958F5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958F5" w:rsidRDefault="002958F5" w:rsidP="008C7609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t>PROCESOS</w:t>
      </w:r>
      <w:r>
        <w:rPr>
          <w:rFonts w:ascii="Arial" w:hAnsi="Arial" w:cs="Arial"/>
          <w:b/>
          <w:szCs w:val="16"/>
        </w:rPr>
        <w:t xml:space="preserve"> </w:t>
      </w:r>
      <w:r w:rsidRPr="002958F5">
        <w:rPr>
          <w:rFonts w:ascii="Arial" w:hAnsi="Arial" w:cs="Arial"/>
          <w:b/>
          <w:szCs w:val="16"/>
        </w:rPr>
        <w:t>EN PRUEBAS</w:t>
      </w:r>
    </w:p>
    <w:p w:rsidR="002958F5" w:rsidRDefault="002958F5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2958F5" w:rsidRPr="002958F5" w:rsidTr="00A338FE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958F5" w:rsidRPr="0074660E" w:rsidRDefault="002958F5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2958F5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190013331005-2007-00086-00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WILLIAM HERRERA VALENCIA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 xml:space="preserve">DIRECCION DEPARTAMENTAL DE SALUD DEL </w:t>
            </w:r>
            <w:r w:rsidRPr="0074660E">
              <w:rPr>
                <w:rFonts w:ascii="Arial" w:hAnsi="Arial" w:cs="Arial"/>
                <w:bCs/>
                <w:sz w:val="16"/>
                <w:szCs w:val="20"/>
              </w:rPr>
              <w:lastRenderedPageBreak/>
              <w:t>CAUNA EN LIQUIDACION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lastRenderedPageBreak/>
              <w:t>EN PRUEBAS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AUTO DE PRUEBAS 14/05/2015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273-8-23</w:t>
            </w:r>
          </w:p>
        </w:tc>
      </w:tr>
      <w:tr w:rsidR="002958F5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190013331007-2011-00247-00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SOFIA CHAMORRO HERNANDEZ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 xml:space="preserve">CAJANAL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EN PRUEBAS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AUTO DE PRUEBAS 14/05/2015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204-12</w:t>
            </w:r>
          </w:p>
        </w:tc>
      </w:tr>
      <w:tr w:rsidR="002958F5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190013331704-2013-00004-00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LUCY STELLA SATIZABAL Q.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DPTO DEL CAUCA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EN PRUEBAS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AUTO DE PRUEBAS 14/05/2015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363-7-15</w:t>
            </w:r>
          </w:p>
        </w:tc>
      </w:tr>
      <w:tr w:rsidR="002958F5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190013331002-2012-00075-00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SONIA YANETH FERNANDEZ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MINISTERIO DE SALUD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EN PRUEBAS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AUTO REQUIERE 08/05/2015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498-20-54-10</w:t>
            </w:r>
          </w:p>
        </w:tc>
      </w:tr>
      <w:tr w:rsidR="002958F5" w:rsidRPr="002958F5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19001333001-2013-00261-00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ANA CECILIA SERRANO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MUNICIPIO DE POPAYAN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EN PRUEBAS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AUTO DE PRUEBAS 13/05/2015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F5" w:rsidRPr="0074660E" w:rsidRDefault="002958F5" w:rsidP="002958F5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74660E">
              <w:rPr>
                <w:rFonts w:ascii="Arial" w:hAnsi="Arial" w:cs="Arial"/>
                <w:bCs/>
                <w:sz w:val="16"/>
                <w:szCs w:val="20"/>
              </w:rPr>
              <w:t>275-15-65</w:t>
            </w:r>
          </w:p>
        </w:tc>
      </w:tr>
    </w:tbl>
    <w:p w:rsidR="002958F5" w:rsidRDefault="002958F5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958F5" w:rsidRDefault="002958F5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8C7609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8C7609" w:rsidRDefault="008C7609" w:rsidP="008C7609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t>PROCESOS</w:t>
      </w:r>
      <w:r>
        <w:rPr>
          <w:rFonts w:ascii="Arial" w:hAnsi="Arial" w:cs="Arial"/>
          <w:b/>
          <w:szCs w:val="16"/>
        </w:rPr>
        <w:t xml:space="preserve"> </w:t>
      </w:r>
      <w:r w:rsidRPr="008C7609">
        <w:rPr>
          <w:rFonts w:ascii="Arial" w:hAnsi="Arial" w:cs="Arial"/>
          <w:b/>
          <w:szCs w:val="16"/>
        </w:rPr>
        <w:t>EN ALEGATOS</w:t>
      </w:r>
    </w:p>
    <w:p w:rsidR="008C7609" w:rsidRDefault="008C7609" w:rsidP="008C7609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8C7609" w:rsidRPr="002958F5" w:rsidTr="00973410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8C7609" w:rsidRPr="008C7609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190013331001-2011-00034-00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VIVIANA CRUZ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HOSPITAL FRANCISCO DE PAULA SANTANDER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EN ALEGATOS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AUTO DE ALEGATOS 27/05/2015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325-114-115</w:t>
            </w:r>
          </w:p>
        </w:tc>
      </w:tr>
      <w:tr w:rsidR="008C7609" w:rsidRPr="008C7609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190013331003-2011-00302-00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MANUEL CRISTOBAL CUETIA 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MUNICIPIO DE MIRANDA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EN ALEGATOS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AUTO DE ALEGATOS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67-66-75</w:t>
            </w:r>
          </w:p>
        </w:tc>
      </w:tr>
      <w:tr w:rsidR="008C7609" w:rsidRPr="008C7609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190013331001-2012-00060-00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SEGUNDO MUÑOZ MARTINEZ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INVIAS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EN ALEGATOS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AUTO DE ALEGATOS 12/05/2015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465-406-89</w:t>
            </w:r>
          </w:p>
        </w:tc>
      </w:tr>
      <w:tr w:rsidR="008C7609" w:rsidRPr="008C7609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REPETICION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190013331003-20070003-00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MUNICIPIO DE SANTANDER DE QUILICHAO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WILLIAM EDMUNDO ORTIZ ARRAT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ALEGATOS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PRESCINDIR DEL PERIODO PROBATORIO 28-05-2015 PENDIENTE NOTIFICAR POR ESTADOS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98</w:t>
            </w:r>
          </w:p>
        </w:tc>
      </w:tr>
    </w:tbl>
    <w:p w:rsidR="008C7609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8C7609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8C7609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A338FE" w:rsidRDefault="00A338F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8C7609" w:rsidRDefault="008C7609" w:rsidP="008C7609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lastRenderedPageBreak/>
        <w:t>PROCESOS</w:t>
      </w:r>
      <w:r>
        <w:rPr>
          <w:rFonts w:ascii="Arial" w:hAnsi="Arial" w:cs="Arial"/>
          <w:b/>
          <w:szCs w:val="16"/>
        </w:rPr>
        <w:t xml:space="preserve"> </w:t>
      </w:r>
      <w:r w:rsidRPr="008C7609">
        <w:rPr>
          <w:rFonts w:ascii="Arial" w:hAnsi="Arial" w:cs="Arial"/>
          <w:b/>
          <w:szCs w:val="16"/>
        </w:rPr>
        <w:t>A DESPACHO PARA FALLO</w:t>
      </w:r>
    </w:p>
    <w:p w:rsidR="008C7609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8C7609" w:rsidRPr="00A338FE" w:rsidTr="00CE23FF">
        <w:trPr>
          <w:trHeight w:val="60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C7609" w:rsidRPr="00A338FE" w:rsidRDefault="008C7609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8C7609" w:rsidRPr="00A338FE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190013331001-2011-00448-00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MULTISERCOOP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SUPERSOCIEDADES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 DESPACHO PARA FALLO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13/05/2015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903-332</w:t>
            </w:r>
          </w:p>
        </w:tc>
      </w:tr>
      <w:tr w:rsidR="008C7609" w:rsidRPr="00A338FE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190013331707-2012-00019-00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DANIER JULIETA PINO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DEPARTAMENTO DEL CAUCA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 DESPACHO PARA FALLO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25/052015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452-76-48</w:t>
            </w:r>
          </w:p>
        </w:tc>
      </w:tr>
      <w:tr w:rsidR="008C7609" w:rsidRPr="00A338FE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190013331003-2011-00477-00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YENY PAOLA CALAMBAS GUACHETA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HOSPITAL SUSANA LOPEZ DE VALENCIA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 DESPACHO PARA FALLO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25/04/2015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429-310-71</w:t>
            </w:r>
          </w:p>
        </w:tc>
      </w:tr>
      <w:tr w:rsidR="008C7609" w:rsidRPr="00A338FE" w:rsidTr="008C760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ACCION DE GRUPO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190013331702-2011-00050-00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JOSEFINA VOLVERAS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DEPARTAMENTO DEL CAUCA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 DESPACHO PARA FALLO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25/05/2015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09" w:rsidRPr="00A338FE" w:rsidRDefault="008C7609" w:rsidP="008C7609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2927-2909-2-32</w:t>
            </w:r>
          </w:p>
        </w:tc>
      </w:tr>
    </w:tbl>
    <w:p w:rsidR="008C7609" w:rsidRPr="00A338FE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24"/>
        </w:rPr>
      </w:pPr>
    </w:p>
    <w:p w:rsidR="00973410" w:rsidRDefault="0097341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973410" w:rsidRDefault="00973410" w:rsidP="00187A1E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</w:p>
    <w:p w:rsidR="008C7609" w:rsidRDefault="00187A1E" w:rsidP="00187A1E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t>PROCESOS</w:t>
      </w:r>
      <w:r>
        <w:rPr>
          <w:rFonts w:ascii="Arial" w:hAnsi="Arial" w:cs="Arial"/>
          <w:b/>
          <w:szCs w:val="16"/>
        </w:rPr>
        <w:t xml:space="preserve"> </w:t>
      </w:r>
      <w:r w:rsidRPr="00187A1E">
        <w:rPr>
          <w:rFonts w:ascii="Arial" w:hAnsi="Arial" w:cs="Arial"/>
          <w:b/>
          <w:szCs w:val="16"/>
        </w:rPr>
        <w:t>SUSPENDIDOS</w:t>
      </w:r>
    </w:p>
    <w:p w:rsidR="008C7609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187A1E" w:rsidRPr="002958F5" w:rsidTr="00973410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EJECUTIV0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190013331004-2007-00195-00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MARTHA ANGULO CAICEDO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MUNICPIO DE GUAPI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SE LIBRO MANDAMIENTO DE PAGO 31 JULIO 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SE DECLARA FALLIDA CONCILIACION 20 MARZO 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97-17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EJECUTIV0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190013331004-201100246-00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NELCY BEATRIZ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MUNICPIO DE GUAPI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SE LIBRO MANDAMIENTO DE PAGO 14 JULIO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SE DECLARA FALLIDA CONCILIACION 6 DIC 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60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EJECUTIV0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190013331004-200700242-00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FABIOLA GARCIA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MUNICPIO DE GUAPI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SE LIBRO MANDAMIENTO DE PAGO 30 ENERO 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SE DECLARA FALLIDA CONCILIACION 29 NOV  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73-13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EJECUTIV0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190013331005-200700115-00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JUANA ESTHER RODRIGUEZ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MUNICPIO DE GUAPI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SE LIBRO MANDAMIENTO DE PAGO 30 MAYO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134-124-13-169-124-3-319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EJECUTIV0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190013331005-201000238-00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WALTER BALANTA MEZU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MIRANDA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SE LIBRO MANDAMIENTO DE PAGO 31 MAYO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DECRETA SUSPENCIO POR PREJUDICIALIDAD PENAL 5 DIC 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109-66-71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EJECUTIV0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190013331001- 20100046000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HERNANDO MONTAÑO 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RUIZ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MUNICIPIO DE GUAPI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CON SENTENCIA Y SUSPENDIDO 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POR LEY 550  DE 199924-09-2013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TÉRMINO DE SUSPENSIÓN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144-21</w:t>
            </w:r>
          </w:p>
        </w:tc>
      </w:tr>
    </w:tbl>
    <w:p w:rsidR="008C7609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A338FE" w:rsidRDefault="00A338F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8C7609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8C7609" w:rsidRDefault="00187A1E" w:rsidP="00187A1E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t>PROCESOS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87A1E">
        <w:rPr>
          <w:rFonts w:ascii="Arial" w:hAnsi="Arial" w:cs="Arial"/>
          <w:b/>
          <w:sz w:val="24"/>
          <w:szCs w:val="24"/>
        </w:rPr>
        <w:t>CON TRÁMITE POSTERIOR</w:t>
      </w:r>
    </w:p>
    <w:p w:rsidR="008C7609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8C7609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8C7609" w:rsidRDefault="00187A1E" w:rsidP="00187A1E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t>PROCESOS</w:t>
      </w:r>
      <w:r>
        <w:rPr>
          <w:rFonts w:ascii="Arial" w:hAnsi="Arial" w:cs="Arial"/>
          <w:b/>
          <w:szCs w:val="16"/>
        </w:rPr>
        <w:t xml:space="preserve"> </w:t>
      </w:r>
      <w:r w:rsidRPr="00187A1E">
        <w:rPr>
          <w:rFonts w:ascii="Arial" w:hAnsi="Arial" w:cs="Arial"/>
          <w:b/>
          <w:szCs w:val="16"/>
        </w:rPr>
        <w:t xml:space="preserve">CON SENTENCIA </w:t>
      </w:r>
      <w:r w:rsidR="00DA5428">
        <w:rPr>
          <w:rFonts w:ascii="Arial" w:hAnsi="Arial" w:cs="Arial"/>
          <w:b/>
          <w:szCs w:val="16"/>
        </w:rPr>
        <w:t>DEL</w:t>
      </w:r>
      <w:r w:rsidRPr="00187A1E">
        <w:rPr>
          <w:rFonts w:ascii="Arial" w:hAnsi="Arial" w:cs="Arial"/>
          <w:b/>
          <w:szCs w:val="16"/>
        </w:rPr>
        <w:t xml:space="preserve"> 29 MAYO DE 2015 PENDIENTE NOTIFICACION</w:t>
      </w:r>
    </w:p>
    <w:p w:rsidR="008C7609" w:rsidRDefault="008C760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187A1E" w:rsidRPr="002958F5" w:rsidTr="00973410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2958F5" w:rsidRDefault="00187A1E" w:rsidP="00CE23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958F5">
              <w:rPr>
                <w:rFonts w:ascii="Arial" w:hAnsi="Arial" w:cs="Arial"/>
                <w:b/>
                <w:bCs/>
                <w:sz w:val="18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A1E" w:rsidRPr="002958F5" w:rsidRDefault="00187A1E" w:rsidP="00CE23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958F5">
              <w:rPr>
                <w:rFonts w:ascii="Arial" w:hAnsi="Arial" w:cs="Arial"/>
                <w:b/>
                <w:bCs/>
                <w:sz w:val="18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7A1E" w:rsidRPr="002958F5" w:rsidRDefault="00187A1E" w:rsidP="00CE23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958F5">
              <w:rPr>
                <w:rFonts w:ascii="Arial" w:hAnsi="Arial" w:cs="Arial"/>
                <w:b/>
                <w:bCs/>
                <w:sz w:val="18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87A1E" w:rsidRPr="002958F5" w:rsidRDefault="00187A1E" w:rsidP="00CE23FF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958F5">
              <w:rPr>
                <w:rFonts w:ascii="Arial" w:hAnsi="Arial" w:cs="Arial"/>
                <w:b/>
                <w:bCs/>
                <w:sz w:val="18"/>
                <w:szCs w:val="20"/>
              </w:rPr>
              <w:t>FOLIOS POR CUADERNO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190013331707-2011-00518-00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MERCEDES CARVAJAL VELASCO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 - MINISTERIO DE PRETECCION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CON SENTENCIA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29-05-2015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338-308-48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190013331001-2011-00631-00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ARNOBIS GARCIA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HOSPITAL FRANCISCO DE PAULA SANTANDER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CON SENTENCIA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29-05-2015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89-11-105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190013331707-2012-00056-00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MARIA EUGENIA TORO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HOSPITAL FRANCISCO DE PAULA SANTANDER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CON SENTENCIA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29-05-2015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124-3-8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190013331004-2011-00414-00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MARIO CAJOY MESA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MIRANDA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CON SENTENCIA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29-05-2015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134-96-41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190013331001-2011-00451-00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GRACIELA MEZA LARGO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MIRANDA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CON SENTENCIA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29-05-2015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170-78-72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190013331702-2012-00103-00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MARGARITA MARIA CATAÑO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DIRECCION DE VETERANOS Y BIENESTAR SECTORIAL DEL MINISTERIO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CON SENTENCIA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29-05-2015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209-242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190013331704-2012-00051-00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BLANCA DORIS MARTINEZ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POPAYAN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CON SENTENCIA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29-05-2015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111-44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190013331004-2011-00398-00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NEFTALI FERNANDEZ SOLARTE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MINISTERIO DEL INTERIOR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CON SENTENCIA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29-05-2015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301-117 </w:t>
            </w:r>
          </w:p>
        </w:tc>
      </w:tr>
      <w:tr w:rsidR="00187A1E" w:rsidRPr="00187A1E" w:rsidTr="00187A1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190013331001-2011-00612-00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LUZ MARY ARCILA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EJERCITO NACIONAL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CON SENTENCIA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29-05-2015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187A1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219-216-44</w:t>
            </w:r>
          </w:p>
        </w:tc>
      </w:tr>
    </w:tbl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973410" w:rsidRDefault="0097341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973410" w:rsidRDefault="0097341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87A1E" w:rsidRDefault="00187A1E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 DE </w:t>
      </w:r>
      <w:r w:rsidRPr="00187A1E">
        <w:rPr>
          <w:rFonts w:ascii="Arial" w:hAnsi="Arial" w:cs="Arial"/>
          <w:b/>
          <w:szCs w:val="16"/>
        </w:rPr>
        <w:t xml:space="preserve">INCIDENTE DE DESACATO EN </w:t>
      </w:r>
      <w:r w:rsidR="00DA5428" w:rsidRPr="00187A1E">
        <w:rPr>
          <w:rFonts w:ascii="Arial" w:hAnsi="Arial" w:cs="Arial"/>
          <w:b/>
          <w:szCs w:val="16"/>
        </w:rPr>
        <w:t>TRÁMITE</w:t>
      </w:r>
      <w:r w:rsidRPr="00187A1E">
        <w:rPr>
          <w:rFonts w:ascii="Arial" w:hAnsi="Arial" w:cs="Arial"/>
          <w:b/>
          <w:szCs w:val="16"/>
        </w:rPr>
        <w:t xml:space="preserve">  POR FALLO DE TUTELA</w:t>
      </w:r>
    </w:p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187A1E" w:rsidRPr="00A338FE" w:rsidTr="00CE23FF">
        <w:trPr>
          <w:trHeight w:val="60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87A1E" w:rsidRPr="00A338FE" w:rsidRDefault="00187A1E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DA5428" w:rsidRPr="00A338FE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TUTELA INCIDENTE DE DESACATO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190013331702-20120003100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ALCIDES DURANGO RIVERA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INPEC Y CAPRECOM EPS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AUTO ABRE INCIDENTE DE DESACATO  27-05-2015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NOTIFICAO-PENDIENTE CONSULTA TRIBUNAL INCIDENTE ANTERIOR CON SANCION DE DESACATO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9 FLS.</w:t>
            </w:r>
          </w:p>
        </w:tc>
      </w:tr>
    </w:tbl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A338FE" w:rsidRDefault="00A338F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87A1E" w:rsidRDefault="00DA5428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S </w:t>
      </w:r>
      <w:r w:rsidRPr="00DA5428">
        <w:rPr>
          <w:rFonts w:ascii="Arial" w:hAnsi="Arial" w:cs="Arial"/>
          <w:b/>
          <w:szCs w:val="16"/>
        </w:rPr>
        <w:t>PARA APROBAR LIQUIDACION DE GASTOS</w:t>
      </w:r>
    </w:p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DA5428" w:rsidRPr="002958F5" w:rsidTr="003A1770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DA5428" w:rsidRPr="00A338FE" w:rsidRDefault="00DA5428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A5428" w:rsidRPr="00A338FE" w:rsidRDefault="00DA5428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A5428" w:rsidRPr="00A338FE" w:rsidRDefault="00DA5428" w:rsidP="00CE23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190013331001-2012000073-00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JORGE LUIS SANDOVAL SANCHEZ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NACION- MINDEFENSA- POLICIA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111-130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190013331002-2008000321-00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JAMES DIEGO MOSQUERA SANCHEZ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136-34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190013331008-2009-00524-00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DIEGO EDINSON MAMIAN SEMANATE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NACION- MINEDEFENSA-EJERCITO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317-41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NULIDAD Y RESTABLECIMIENTO DEL 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190013331002-2008-00260-00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CLARA EUGENIA CACERES BERNAL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NACION-MINISTERIO DE DEFENSA-POLICIA 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 xml:space="preserve">PARA APROBAR LIQUIDACION DE GASTOS DEL 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 xml:space="preserve">CORRE TRASLADO DE LIQUIDACION DE GASTOS DEL PROCESO 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04/03/2015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252-345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190013331008-2008-00199-00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ESCOLASTICO LUCUMI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MUNICIPIO DE MIRANDA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202-169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REPETICION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190013331001-201000195-00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FISCALIA GENERAL DE LA NACION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JOSE LUIS LOPEZ ERAZO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176-574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5945A2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190013331002-20</w:t>
            </w:r>
            <w:r w:rsidR="005945A2">
              <w:rPr>
                <w:rFonts w:ascii="Arial" w:hAnsi="Arial" w:cs="Arial"/>
                <w:bCs/>
                <w:sz w:val="16"/>
                <w:szCs w:val="20"/>
              </w:rPr>
              <w:t>08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t>00</w:t>
            </w:r>
            <w:r w:rsidR="005945A2">
              <w:rPr>
                <w:rFonts w:ascii="Arial" w:hAnsi="Arial" w:cs="Arial"/>
                <w:bCs/>
                <w:sz w:val="16"/>
                <w:szCs w:val="20"/>
              </w:rPr>
              <w:t>006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RUBIELA FIGUEROA IQUINAS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DIRECCION DEPARTAMENTAL DE SALUD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417-16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190013331004-2010-00104-00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ERICK RICARDO SOLARTE SILVA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84-91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190013331002-2007-00236-00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EDRAY LARA GARZON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162-85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190013331002-2008-00127-00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DORIS MARIA PEÑA GOMEZ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345-200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190013331002-2008-00173-00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DIANA LISBETH VELASCO CALAMBAS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MUNICIPIO DE MIRANDA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197-57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190013331001-2008-00009-00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ANA RUTH LEMUS </w:t>
            </w:r>
            <w:proofErr w:type="spellStart"/>
            <w:r w:rsidRPr="00A338FE">
              <w:rPr>
                <w:rFonts w:ascii="Arial" w:hAnsi="Arial" w:cs="Arial"/>
                <w:bCs/>
                <w:sz w:val="16"/>
                <w:szCs w:val="20"/>
              </w:rPr>
              <w:t>LEMUS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NACION-MINISTERIO DE 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111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NULIDAD Y RESTABLECIMIENTO DEL 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190013331004-2008-00115-00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AIDA BELTRAN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DIRECCION DEPARTAMENTAL DE SALUD DEL 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 xml:space="preserve">PARA APROBAR LIQUIDACION DE GASTOS DEL 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 xml:space="preserve">CORRE TRASLADO DE LIQUIDACION DE GASTOS DEL PROCESO </w:t>
            </w: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04/03/2015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294-67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190013331002-2010-00070-00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EDUARDA BANGUERA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CAJANAL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88-176-135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190013331002-2007-00010-00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LUIS BOLIVAR ZUÑIGA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INCORA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AUTO EXPIDE COPIAS 22/01/2015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115-2-157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1900133331007-2008-00411-00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ANA MERCEDES PONCE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NACION-MINDEFENSA-EJERCITO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184-817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NULIDAD Y RESTABLECIMIENTO DEL DERECHO-LESIVIDAD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190013331002-2007-00013-00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AMPARO SANDOVAL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ESE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09/12/2014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408-43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NULIDAD Y RESTABLECIMIENTO DEL DERECHO-LESIVIDAD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CE23FF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190013331002-2008-00312-00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PROSPERO MAURICIO  GIRON MORA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09/12/2014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181-11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CE23FF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190013331002-2010-00335-00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ISMAEL FUENTES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CAJANAL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19/01/2015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486-223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190013331001-2012-00024-00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ALVARO JOSE ZAPATA LASSO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MUNICIPIO DE PUERTO TEJADA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19/12/2014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265-1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190013331002-2011-00242-00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LUZ MARINA RIASCOS </w:t>
            </w:r>
            <w:proofErr w:type="spellStart"/>
            <w:r w:rsidRPr="00A338FE">
              <w:rPr>
                <w:rFonts w:ascii="Arial" w:hAnsi="Arial" w:cs="Arial"/>
                <w:bCs/>
                <w:sz w:val="16"/>
                <w:szCs w:val="20"/>
              </w:rPr>
              <w:t>RIASCOS</w:t>
            </w:r>
            <w:proofErr w:type="spellEnd"/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MPIO DE LOPEZ DE MICAY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CORRE TRASLADO DE LIQUIDACION DE GASTOS DEL PROCESO 19/12/2014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160-43-17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</w:t>
            </w: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190013331002-2007-00030-00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MARIA ESPERANZA CASTRO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CAJANAL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PARA APROBAR LIQUIDACION DE GASTOS DEL </w:t>
            </w: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AUTO EXPIDE COPIAS 22/01/2015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259</w:t>
            </w:r>
          </w:p>
        </w:tc>
      </w:tr>
      <w:tr w:rsidR="00DA5428" w:rsidRPr="00DA5428" w:rsidTr="00DA542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A338FE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190013331001-2007-00085-00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COOPERATIAVA DE MOTORISTAS DEL CAUCA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MINISTERIO DE TRANSPORTE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APROBAR LIQUIDACION DE GASTOS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CORRE TRASLADO DE LIQUIDACION DE GASTOS DEL PROCESO 19/12/2014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28" w:rsidRPr="003979A9" w:rsidRDefault="00DA5428" w:rsidP="00DA542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585-220-463-107-315-201-195-390-28</w:t>
            </w:r>
          </w:p>
        </w:tc>
      </w:tr>
    </w:tbl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87A1E" w:rsidRDefault="00DA5428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S </w:t>
      </w:r>
      <w:r w:rsidR="003A1770" w:rsidRPr="003A1770">
        <w:rPr>
          <w:rFonts w:ascii="Arial" w:hAnsi="Arial" w:cs="Arial"/>
          <w:b/>
          <w:szCs w:val="16"/>
        </w:rPr>
        <w:t>AUDIENCIA</w:t>
      </w:r>
      <w:r w:rsidR="003A1770">
        <w:rPr>
          <w:rFonts w:ascii="Arial" w:hAnsi="Arial" w:cs="Arial"/>
          <w:b/>
          <w:szCs w:val="16"/>
        </w:rPr>
        <w:t>S</w:t>
      </w:r>
      <w:r w:rsidR="003A1770" w:rsidRPr="003A1770">
        <w:rPr>
          <w:rFonts w:ascii="Arial" w:hAnsi="Arial" w:cs="Arial"/>
          <w:b/>
          <w:szCs w:val="16"/>
        </w:rPr>
        <w:t xml:space="preserve"> ARTICULO 70</w:t>
      </w:r>
    </w:p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3A1770" w:rsidRPr="002958F5" w:rsidTr="00973410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190013331007-2011-00314-00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DORITA PACHO NOSCUE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MUNICIPIO DE MIRANDA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AUTO FIJA AUDIENCIA ART 70 19-05-2015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154-74-33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190013331003-2010-00297-00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JOSE HUBER TULANDE -MARIA EUGENIA MERA SAMBONI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HOSPITAL SUSANA LOPEZ DE VALENCIA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AUTO FIJA AUDIENCIA ART 70 19-05-2015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242-23-51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190013331008-2012-00086-00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MARIA ZOILA GUIMBOA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NACION-MINDEFENSA-EJERCITO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AUTO FIJA AUDIENCIA ART 70 19-05-2015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122-12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190013331006-2011-00422-00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RULY JOSE MENDEZ </w:t>
            </w:r>
            <w:proofErr w:type="spellStart"/>
            <w:r w:rsidRPr="00A338FE">
              <w:rPr>
                <w:rFonts w:ascii="Arial" w:hAnsi="Arial" w:cs="Arial"/>
                <w:bCs/>
                <w:sz w:val="16"/>
                <w:szCs w:val="20"/>
              </w:rPr>
              <w:t>MENDEZ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NACION-MINDEFENSA-EJERCITO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AUTO FIJA AUDIENCIA ART 70 19-05-2015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336-1579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190013331001-2011-0045300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MARIA ERCILA MICOLTA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NACION-MINDEFENSA-EJERCITO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AUTO FIJA AUDIENCIA ART 70 20-05-2015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336-1579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190013331007-2011-00399-00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HELMER HURTADO MATINEZ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 xml:space="preserve">NACION-MINDEFENSA-POLICA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AUTO FIJA AUDIENCIA ART 70 20-05-2015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12 C.PBAS, 2396-2 C PPALES 408</w:t>
            </w:r>
          </w:p>
        </w:tc>
      </w:tr>
    </w:tbl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973410" w:rsidRDefault="0097341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A338FE" w:rsidRDefault="00A338F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A338FE" w:rsidRDefault="00A338F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A338FE" w:rsidRDefault="00A338F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A338FE" w:rsidRDefault="00A338F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87A1E" w:rsidRDefault="00187A1E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3A1770" w:rsidRDefault="003A1770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  <w:r w:rsidRPr="007D7EC6">
        <w:rPr>
          <w:rFonts w:ascii="Arial" w:hAnsi="Arial" w:cs="Arial"/>
          <w:b/>
          <w:szCs w:val="16"/>
        </w:rPr>
        <w:lastRenderedPageBreak/>
        <w:t>PROCESO</w:t>
      </w:r>
      <w:r>
        <w:rPr>
          <w:rFonts w:ascii="Arial" w:hAnsi="Arial" w:cs="Arial"/>
          <w:b/>
          <w:szCs w:val="16"/>
        </w:rPr>
        <w:t xml:space="preserve"> </w:t>
      </w:r>
      <w:r w:rsidRPr="003A1770">
        <w:rPr>
          <w:rFonts w:ascii="Arial" w:hAnsi="Arial" w:cs="Arial"/>
          <w:b/>
          <w:szCs w:val="16"/>
        </w:rPr>
        <w:t>CON AUDIENCIA ART. 70</w:t>
      </w:r>
    </w:p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3A1770" w:rsidRPr="002958F5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190013331702-2011-00539-00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MARCELINA ZUÑIGA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FOAMG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CON AUDIENCIA ART.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AUDIENCIA ART.70 30/04/2015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A338FE">
              <w:rPr>
                <w:rFonts w:ascii="Arial" w:hAnsi="Arial" w:cs="Arial"/>
                <w:bCs/>
                <w:sz w:val="16"/>
                <w:szCs w:val="20"/>
              </w:rPr>
              <w:t>177-190</w:t>
            </w:r>
          </w:p>
        </w:tc>
      </w:tr>
    </w:tbl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3A1770" w:rsidRDefault="003A1770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S </w:t>
      </w:r>
      <w:r w:rsidRPr="003A1770">
        <w:rPr>
          <w:rFonts w:ascii="Arial" w:hAnsi="Arial" w:cs="Arial"/>
          <w:b/>
          <w:szCs w:val="16"/>
        </w:rPr>
        <w:t>ARCHIVO DEFINITIVO</w:t>
      </w:r>
    </w:p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3A1770" w:rsidRPr="002958F5" w:rsidTr="003A1770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16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190013331007-2007-00339-00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MELBA YOLANDA PAZ GONZALEZ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E.S.E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15/12/2014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576-14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190013331004-2007-00171-00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HAIMER FERNANDEZ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HOSPITAL UNIVARSITARIO SAN JOSE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132-125-64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1900133310042011-00197-00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ANA MARIA LARGO ESCUE Y OTROS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HOSPITAL FRANCISCO DE PAULA SANTANDER Y OTROS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15/12/2014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124-220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190013331002-2010-00378-00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GUSTAVO VALENCIA PINO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COPIAS 13/08/2014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153-5-78-104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190013331002-2011-00454-00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SUSANA SANCHEZ DIAZ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NACION-MINDEFENSA-POLINAL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15/12/2014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131-26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190013331002-2006-00095-00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ALVARO HERNAN MONTILLA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NACION-MINDEFENSA-EJERCITO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159-51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190013331702-2012-00034-00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MARA SARA ESCOBAR DE BELALCAZAR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CASUR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COPIAS 02/09/2014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124-146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190013331702-2011-00494-00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EDGAR TULIO MAZABUEL </w:t>
            </w: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PIZO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DEPARTAMENTO DEL 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190013331002-2007-00322-00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MANUEL EDUARDO CAMPO MUÑOZ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MUNCIIPIO DE CAJIBIO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190013331007-2011-00048-00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HERNAN JAVIER OBANDO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DEPARTAMENTO DEL CAUCA Y OTROS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289-13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190013331002-2008-00102-00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ILDA CAMAYO VALENCIA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DEPARTAMENTO DEL 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396-39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190013331007-2012-00040-00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HIPOLITO RIAÑO MELO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CASUR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97-5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190013331001-2012-00026-00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CARLOS ROBERTO SIABATO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CREMIL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190-8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190013331008-2009-000311-00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DIANA MAYORI GAITAN PEDRAZA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NACION-MINDEFENSA-EJERCITO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193-7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190013331702-2012-00101-00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MARIO JOSE BONILLA MUÑOZ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 NACION-MINEDUCACION-FOMAG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70-76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190013331002-2012-00075-00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MOISES FABIO GENOY GUSTIN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CASUR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153-1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190013331008-2006-01500-00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ALEXANER RAMIREZ TENORIO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15/12/2014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172-10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190013331002-2008-00408-00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EDINZON RENE ESPINOSA  TOMBE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NACION-MINDEFENSA-POLINAL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15/12/2014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</w:t>
            </w: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190013331003-2010-00458-00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JORGUE ENRIQUE RODRIGUEZ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NACION-MINDEFENSA-POLINAL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15/12/2014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190013331007-2008-00360-00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CLARA ELISA ROJAS BRAVO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NACION-MINDEFENSA-POLINAL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211-11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190013331002-2008-00223-00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PEDRO RODRIGO QUIRA Y OTROS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HOSPITAL SUSANA LOPEZ DE VALENCIA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15/12/2014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206-179-24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190013331007-2011-00297-00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NACION-MINDEFENSA-EJERCITO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15/12/2014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212-10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190013331002-2010-00008-00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WILFREDO MERCADO FERREIRA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33-193-244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190013331004-2007-00376-00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ANTONIO LOPEZ ARIAS Y OTROS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NACION-MINDEFENSA-EJERCITO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18/09/2015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225-165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190013331007-2007-00157-00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DIEGO BURBANO VELA Y OTROS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MINEDUCACION Y OTROS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44-204-76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190013331007-2008-00454-00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EDUARD PERDOMO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NACION-MINDEFENSA-POLINAL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178-45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190013331002-2007-00299-00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LUZ MARIA ARROYO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E.S.E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49-446-300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190013331002-2007-00294-00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AMPARO VASQUEZ MONTENEGRO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E.S.E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52-440-378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190013331007-2007-00288-00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PIEDAD PERDOMO LOPEZ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E.S.E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434-211-388-23-23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190013331007-2010-00243-00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SOFIA PEREA DE VALENCIA Y OTROS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NACION-MINSALUD- HOSPITAL FRANCISCO DE PAULA SANTANDER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291-327-108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190013331007-2011-00500-00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VICTOR ALFONSO MEDINA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INPEC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180-27-4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190013331007-2007-00336-00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MARLENE DEL ROSARIO BENAVIDES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E.S.E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670-10-78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190013331007-2008-00295-00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ALEX IVANOV MONTENEGRO CONCHA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DEPARTAMENTO DEL 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184-182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190013331008-2008-00298-00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HUBAR FERNANDO RIVERA VELASCO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DEPARTAMENTO DEL 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334-69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190013331002-2011-00055-00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CARLOS ARTURO ACHINTE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DEPARTAMENTO DEL CUACA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176-27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190013331004-2007-00345-00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GERARDO STERLING PAZ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150-414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190013331001-2012-00054-00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MARIA PIEDAD MENA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MUNCIPIO DE MIRANDA 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114-78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190013331001-2012-00047-00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LEONARDO OTERO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15/12/2014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136-22-122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190013331008-2006-00695-00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DIRECCION DEPARTAMENTAL DEL CAUCA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HALMA JULIETA LOPEZ CERON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613-3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190013331008-2008-00381-00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JOSE CARDENAS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CASUR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77-15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190013331002-2008-00317-00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JAIME ALBERTO DORADO ZUÑIGA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DEPARTAMENTO DEL 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</w:t>
            </w: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190013331002-2008-00312-00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BLANCA DEL ROSARIO </w:t>
            </w: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MARIN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DEPARTAMENTO DEL </w:t>
            </w: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AUTO DE ARCHIVO </w:t>
            </w: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194-67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190013331007-2003-00027-00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JESUS  HERNAN ZAMBRANO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MUNICIPIO DE TORIBIO-CAUCA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205-192-224-171-194-159-143-192-186-101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190013331002-2011-00204-00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ANA ISABEL NARVAEZ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SECRETARIA DE EDUCACION DEL CAUCA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135-24-20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190013331702-2012-00110-00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SEGUNDO EVANGELISTA NAZARENO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141-93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190013331007-2011-00479-00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MARIA EFIGENIA PENAGOS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UNICAUCA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197-23-20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190013331005-2008-00075-00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LIZARDO GENTIL BOCANEGRA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188-21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ACCION DE GRUPO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190013331003-2007-00162-00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MARIA EUGENIA MUÑOZ Y OTROS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NACION-MINDEFENSA-EJERCITO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25/02/2014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440-170-18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190012300000-2003-00108-00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ANA RUHT GOMEZ VARGAS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MUNICIPIO DE POPAYAN Y OTROS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288-237-234-39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190013331007-2010-00351-00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CATALINA RUIZ PAZ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NACION-MINDEFENSA-EJERCITO NACIONAL  Y OTROS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177-18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190013331004-2011-00380-00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ARTURO MONTOYA CONDA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NACION-MINDEFENSA-EJERCITO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188-146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190013331002-2012-00013-00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SERVIO RAMIRO SALAZAR ASTAIZA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COPIAS 02/09/2014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1086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</w:t>
            </w: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190013331001-2011-00488-00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MIGUEL ANGEL CHILITO Y OTROS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MINICIPIO DE LA VEGA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13/12/2013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229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190013331002-2008-00112-00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EDGAR TULIO MAZABUEL PIZO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DIRECCION DEPARTAMENTAL DE SALUD DEL 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45-351-19-87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190013331007-2008-00276-00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JORGUE ENRIQUE VENTE ZUÑIGA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MINICIPIO DE TIMBIQUI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138-8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190013331002-2009-00505-00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FABIAN ANTONIO TORO GUEVARA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203-92-73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190012300000-2006-00087-00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DIEGO FERNANDO GARCIA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DEPARTAMENTO DEL CUACA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132-47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190013331003-2007-00295-00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ESTELA AGUILAR BARONA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E.S.E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397-14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190013331007-2011-00401-00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EDWIN QUINTERO GRACIA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INPEC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147-53-33-42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190013331002-2008-00314-00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ROLANDO DANILO VELASCO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DEPARTAMENTO DEL 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196-72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190013331008-2008-00068-00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ANA CECILIA LABRADA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DIRECCION DEPARTAMENTAL DE SALUD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438-11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190013331002-2008-00069-00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AMAPARO EVELIA MOPAN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DIRECCION DEPARTAMENTAL DE SALUD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411-297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190013331002-2008-00103-00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EVA DELIA COBO VALENCIA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DIRECCION DEPARTAMENTAL DE SALUD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315-18-68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</w:t>
            </w: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190013331007-2011-00331-00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DIOMERA TAPIA NARVAEZ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CAJANAL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230-95-248-171-203-472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190013331004-2010-00150-00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JESUS EMIGDIO PEREZ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CAJANAL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98-149-100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190013331004-2008-00457-00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MARCO TULIO CHAVEZ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E.S.E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354-34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190013331008-2009-00333-0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ZOILA ROSA BUENDIA DE ARAGON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EJERCITO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190-834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190013331004-2009-00376-00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JEAN SEBASTIAN GARCIA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INPEC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159-316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190013331007-2009-00246-00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JORGE ARLEY PIEDRAHITA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ALCALDIA MUNICIPAL DE POPAYAN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165-286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190013331002-2010-00237-00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ROBERT ANCIZAR QUINTO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INPEC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149-48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190013331004-2006-10075-00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CRISTOBAL ORTIZ LEDESMA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 POLICIA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296-73-131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190013331005-2008-00114-0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ADELINDA DIAZ DE ALBAN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DIRECCION DEPARTAMENTAL DE SALUD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255-52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190013331004-2011-00470-00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CRISTIAN CAMILO VELASCO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INPEC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233-15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190013331002-2008-00371-00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ANA LIZ GUAR DE IQUINAS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INZA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156-20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190013331007-2011-00152-00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LUIS EDUARDO REALPE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E.S.E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353-230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190013331003-2011-00472-00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SAMUEL ANDRES CORREA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INPEC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185-30-108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190013331002-2007-00010-00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JORGE  HERNEY LUNA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POLICIA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310-231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190013331702-2012-00048-00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GERARDINA LOPEZ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HOSPITAL SUSANA LOPEZ DE VALENCIA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201-106-62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190013331003-2011-00520-00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JESUS ARISTARCO NAZARITH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CONTRALORIA GENERAL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166-86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190013331002-2010-00404-00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ANA LUCIA CERON ESCOBAR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ACUEDUCTO Y ALCANTARILLADO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184-38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190013331702-2012-00097-00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MARIA ROSMIDIAN HURTADO DE PALTA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HOSPITAL SUSANA LOPEZ DE VALENCIA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172-113-109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190013331002-2010-00436-00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EFREN VICENTE CABEZAS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INPEC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281-20-60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190013331002-2007-00092-00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PEDRO ANTONIO SALAZAR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SANTANDER DE QUILICHAO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29/04/2015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84-177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190012300000-2005-01169-00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ENRIQUE MANUEL BAEZ LEON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28/05/2014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911-557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190013331002-2010-00174-00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DEIGO FERNANDO FERRIN MOSQUERA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29/04/2015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181-20-26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190013331002-2010-00467-00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EFREN VICENTE CABEZAS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INPEC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162-46-37-18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190013331002-2009-00549-00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ENEIDA INES DIAZ FERNANDEZ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190013331007-2009-00421-00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ENEIDA INES DIAZ FERNANDEZ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13/12/2013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93-9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190013331002-2011-00522-00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JORGE IVAN RODAS OSPINA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206-63-27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190013331008-2010-00385-00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EFREN VICENTE CABEZAS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INPEC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183-27-29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190013331002-2010-00172-00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JESUS ALIRIO GALVIS PAZ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COPIAS 11/08/2014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423-249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190013331004-2012-00274-00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HOSPITAL UNIVERSITARIO SAN JOSE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HOSPITAL UNIVERSITARIO SAN JOSE Y MARIA LILLY VIDAL MARTINEZ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190013331004-2010-00249-00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CARLOS SANTIAGO BOLAÑOS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CASUR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18-108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190013331002-2008-00107-00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MARTHA ISABLE MONTILLA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DIRECCION DEPARTAMENTAL DE SALUD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195-20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190013331004-2007-00316-00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JESUS HERNANDO CABEZAS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29/04/2015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202-6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ACCION DE REPETICION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190013331002-2009-00046-00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NACION-MINDEFENSA-EJERCITO NACIONAL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WILSON CERTUCHE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29/04/2015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181-97-12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190013331004-2008-00311-00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LUZ EUGENIA VERGARA MARTINEZ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29/04/2015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217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190013331004-2007-00198-00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ALBA PATRICIA LEON MENDEZ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CALDONO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29/04/2015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44-103-48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190013331002-2012-00606-00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CECILIA MEDINA QUIÑONEZ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C.R.C.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29/04/2015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307-55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190013331002-2008-00323-00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JUAN BAUTISTA SINISTERRA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TIMBIQUI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112-55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190013331008-2011-00527-00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GUILLERMO ALBERTO ALEGRIA VELASCO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190013331008-2007-00151-00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JANETH VELEZ MANCILLA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260-43-123-29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190013331007-2009-00507-00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EULALIA PIZO GONZALEZ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29/04/2015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118-83-58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190013331002-2007-00380-00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ALBEIRO ATILLO CANAS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183-83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190013331001-2012-00067-00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JOSE ARISTIDES HENAO BOHORQUEZ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169-13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190013331002-2011-00016-00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OSCAR EDUARDO MERA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251-38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190013331001-2010-00087-00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ANA MILENA DIAZ VALENCIA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143-87-86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190013331003-2009-00528-00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FERNANDO CAMPO ALVAREZ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276-264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190013331702-2012-00044-00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BERNARDINO MACIAS HUACA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CASUR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184-33-28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190013331007-2008-00006-00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LUIS HERNANDO CALVACHE FIGUEROA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E.S.E.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536-460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190013331002-2008-00097-00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WILLIAM HERNANDO RODRIGUEZ </w:t>
            </w: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VALENCIA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NACION-MINDEFENSA-EJERCITO </w:t>
            </w: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242-71-140-75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190013331002-2008-00119-00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NELLY OLIVA JIMENEZ ORDOÑEZ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DIRECCION DEPARTAMENTAL DE SALUD DEL CAUCA EN LIQUIDACION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72-231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190013331002-2012-00116-00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PAULA MARIA HURTADO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E.S.E HOSPITAL SUSANA LOPEZ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16/03/2015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320-52-10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190013331002-2008-00313-00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MARITZA POLINDARA MONTENEGRO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191-15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190013331004-2004-00765-00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JACQUELINE VELASCO ROJAS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COPIAS 15/04/2015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633-286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190013331002-2007-00282-00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HERNAN CHILITO JOAQUI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SANTA ROSA -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31-200-164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190013331004-2006-00085-00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ROSA AMALIA ARRECHEA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E.S.E.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12/03/2015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346-25-41-199-131-146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190013331002-2009-00522-00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HERMEL ALONSO MARTINEZ SALCEDO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 - MINDEFENSA - 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641-208-300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190013331001-2008-00310-00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JULIAN SARRIA RAMIREZ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190013331007-2011-00597-00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MELIDA PARUMA DE MORIONES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CASUR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16/03/2015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103-94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190013331002-2005-01805-00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AIDA MARINA GALLEGO GAVIRIA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PUERTO TEJADA -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16/03/2015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182-114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190013331003-2010-00285-00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OMAR HENRY MONTERO CALAMBAS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CASUR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131-27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190013331002-2007-00106-00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BETTY ASTRID ESTUPIÑAN LUCUMI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SUPERINTENDENCIA NACIONAL DE SALUD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31-161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190013331006-2007-00279-00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AIDA LUCIA GARZON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POPAYAN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158-27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190013331702-2012-00088-00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JHON FADER LEON GIRALDO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73-36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190013331004-2012-00032-00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BYRON FELIPE NAVIA LASSO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77-39-22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190013331002-2010-00179-00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MARIA ROCIO DEL PILAR PENAGOS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225-699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190013331702-2012-00027-00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MANUEL FERNANDO DIAZ BURGOS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 MINEDUCACION-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COPIAS 27/02/2015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129-73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190013331001-2008-00388-00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FERNANDO RAMOS MARTINEZ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190013331002-2011-00012-00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ROBERT TULIO MUÑOZ MORA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133-42-28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190013331002-2010-00351-00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SIGIFREDO SAMBONIO LEGARDA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188-4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190013331008-2010-00253-00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JOSE FELIPE RAMOS VALENCIA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CASUR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120-20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190013331002-2011-00026-00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SEGUNDO NEMESIO PLAZA QUIÑONEZ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24/03/2015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87-46-38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190012333004-2004-00402-00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ELSA EDITH RUANO RUADA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LA VEGA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08/10/2014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28-7-86-129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190013331001-2011-00015-00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VALENTINA VILLEGAS CABEZAS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MINISTERIO DE EDUCACION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DESGLOCE 03/03/2015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94-23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190013331001-2011-00455-00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MARIA MARLENY PELAEZ GARCIA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CASUR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29/01/2013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190013331003-2012-00002-00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SANDRA MILENA IPIA MUELAS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NACION-MINDEFENSA-POLICIAA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137-200-353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HABEAS CORPUS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190013331702-2012-00041-00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HEVERT ORDOÑEZ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17/04/2012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190013331001-2010-00378-00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EDUARDO MONTOYA VILLAFAÑE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FOMAG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20/05/2014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159-35-25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190013331004-2010-00378-00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ABRAHAM SUAREZ VELLAIZAC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LOPEZ DE MICAY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16/05/2014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154-39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190013331702-2013-00007-00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LUIS HERNANDO QUIRA MILLAN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CASUR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30/04/2014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INCIDENTE DE DESACATO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190013331704-2012-00150-00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JUAN PABLO BRAVO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INSTITUTO DE SEGURO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AVOCA 27/06/2014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ACCION DE TUTELA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190013331002-2012-00063-00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MARCO AURELIO DORADO CAMACHO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INSTITUTO DE SEGURO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OBEDECIMIENTO 09/11/2012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46-22-20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190013331702-2013-00009-00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LUZ STELLA FLORES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Y ARCHIVO 30/04/2014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</w:t>
            </w: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190013331702-2011-00036-00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SIXTA TULIA LEON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10/05/2014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131-52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190013331008-2005-00398-00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OMAR ALBERTO VALENCIA MUÑOZ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CALOTO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25/02/2014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150-57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ACCIONES POPULARES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190013331001-2008-00156-00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OCTAVIO CUENCA FALLA - FUNDACION SOCIO-AMBIENTAL PARA LA VIDA - FUNDEVIDA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POPAYAN, C.R.C.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SENTENCIA Y ARCHIVO 27/02/2015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175-31-384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190013331001-2008-00257-00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AIDA RODRIGUEZ ARBOLEDA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MUNICIPIO DE LOPEZ DE MICAY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30/04/2015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190013331001-2010-00466-00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GLORIA LAVERDE OSORIO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FOMAG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TERMINA POR PAGO 10/02/2014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131-103-20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ACCION DE TUTELA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190013331708-2012-00066-00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RUBY ARACELY VELASCO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NUEVA EPS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AVOCA 22/07/2014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ACCION DE 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190013331001-2010-00323-00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CRISTIAN GEOVANNI ALZATE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RECIBO DE PAGO DE REMANENTES 12/02/2015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113-24-18-112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190013331001-201000236-00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EDUARDO MAURICIO BENITEZ DELGADO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RECIBO DE PAGO DE REMANENTES 12/02/2015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136-119-32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190013331001-2009-00286-00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ARBEY HERRERA ZAPATA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RECIBO DE PAGO DE REMANENTES 12/02/2015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80-139-17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190013331004-2012-00082-00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DEYDANIA BERMUDEZ CAICEDO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HOSPITAL DE MIRANDA - E.S.E NORTE 2 , ASMETD SALUD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28/07/2014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1900133331004-2008-00066-00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MARINA GOMEZ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HOSPITAL DE EL TAMBO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260-404-1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ACCION DE 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190013331002-2003-000818-000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ETELBERTO OREJUELA HOLGUIN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DDSALUD DEL CAUCA-SALUD COOP E.P.S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ARCHIVO DEFINITIVO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1001-47-593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190013331004-2011-00256-00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JAIRO ALEJANDRO ACEVEDO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CORRECCION SENTENCIA 09/02/2015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142-25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190013331004-2011-00487-00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ALBA MARINA MUÑOZ DE COLLAZOS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26/11/2014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271-35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190013331002-2007-00066-00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HECTOR BARRAGAN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18/02/2015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195-86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CONTROVERSIAS CONTRACTUALES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190013331002-2007-00070-00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BENIGNO ANTONIO 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20/02/2015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160-191-6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190013331002-2007-00028-00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CARLOS ALBERTO CAMPO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E.S.E.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AUTO DE ARCHIVO 25/11/2014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A338FE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8FE">
              <w:rPr>
                <w:rFonts w:ascii="Arial" w:hAnsi="Arial" w:cs="Arial"/>
                <w:bCs/>
                <w:sz w:val="16"/>
                <w:szCs w:val="16"/>
              </w:rPr>
              <w:t>501-45-277-51</w:t>
            </w:r>
          </w:p>
        </w:tc>
      </w:tr>
    </w:tbl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3A1770" w:rsidRDefault="003A1770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S </w:t>
      </w:r>
      <w:r w:rsidRPr="003A1770">
        <w:rPr>
          <w:rFonts w:ascii="Arial" w:hAnsi="Arial" w:cs="Arial"/>
          <w:b/>
          <w:szCs w:val="16"/>
        </w:rPr>
        <w:t>CON AUTO DE OBEDECIMIENTO AL SUPERIOR</w:t>
      </w:r>
    </w:p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3A1770" w:rsidRPr="002958F5" w:rsidTr="003A1770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190013331002-2008-00065-00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CONSUELO SAAVEDRA MINA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491-16-114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190013331002-2011-00361-00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VICTOR ALFONSO VILLADA CORREA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NACION-MINDEFENSA-ARMADA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261-113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190013331002-2010-00099-00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GEOVANNY JARAMILLO VILLALOBOS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328-124-16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190013331002-2008-00217-00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VICTOR CASAMACHIN YULE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NACION-MINDEFENSA-POLICIA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193-35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190013331007-2011-00587-00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WILDER DAVID BEDOYA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191-21-20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190013331002-2008-00071-00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HERNAN EDUARDO CHILITO CABEZAS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DIRECCION DEPARTAMENTAL DE SALUD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381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190013331002-2011-00531-00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ROBINSON MAMIAN RAMOS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182-154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190013331002-2011-00387-00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YOLANDA MEDINA PERDOMO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CONTRALORIA GENERAL DE LA REPUBLICA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421-34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190013331002-2007-00220-00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DEICY MELECIO LLANOS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NACION-MINDEFENSA-EJERCITO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35-133-47-93-108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190013331002-2012-00071-00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MARIA NELLY IDROBO ILLEGAS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FOMAG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188-16-31-31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190013331002-2011-00203-00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HOSPITAL UNIVERSITARIO SAN JOSE DE POPAYAN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OMAIRA CAPOTE SERNA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151</w:t>
            </w:r>
          </w:p>
        </w:tc>
      </w:tr>
      <w:tr w:rsidR="003A1770" w:rsidRPr="003A1770" w:rsidTr="003A1770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190013331002-2006-00421-00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SALOMON PEÑA SANCHEZ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INSTITUTO NACIONAL DE VIAS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OBEDECE AL SUPERIOR 13/03/2015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315-36-178-69</w:t>
            </w:r>
          </w:p>
        </w:tc>
      </w:tr>
    </w:tbl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3A1770" w:rsidRDefault="003A1770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3A1770" w:rsidRDefault="003A1770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S </w:t>
      </w:r>
      <w:r w:rsidRPr="003A1770">
        <w:rPr>
          <w:rFonts w:ascii="Arial" w:hAnsi="Arial" w:cs="Arial"/>
          <w:b/>
          <w:szCs w:val="16"/>
        </w:rPr>
        <w:t>PARA OBEDECIMIENTO AL SUPERIOR</w:t>
      </w:r>
    </w:p>
    <w:p w:rsidR="003A1770" w:rsidRDefault="003A1770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</w:p>
    <w:p w:rsidR="003A1770" w:rsidRDefault="003A1770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3A1770" w:rsidRPr="002958F5" w:rsidTr="00E82B5C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3A1770" w:rsidRPr="003A1770" w:rsidTr="00E82B5C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190013331007-2009-00006-00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OSCAR CECILIO CORDOBA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PARA 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RECEPCION EXPEDIENTE DE OFICINA DE REPARTO 25/05/2015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170-56-97</w:t>
            </w:r>
          </w:p>
        </w:tc>
      </w:tr>
      <w:tr w:rsidR="003A1770" w:rsidRPr="003A1770" w:rsidTr="00E82B5C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190013331002-2011-00549-00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LUIS ANGEL MOSQUERA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PARA 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RECEPCION EXPEDIENTE DEL TRIBUNAL ADMINISTRATIVO DEL CAUCA 25/05/2015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303-14-22</w:t>
            </w:r>
          </w:p>
        </w:tc>
      </w:tr>
      <w:tr w:rsidR="00E82B5C" w:rsidRPr="003A1770" w:rsidTr="00E82B5C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E82B5C" w:rsidRPr="003A1770" w:rsidTr="00E82B5C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190013331004-2008-00044-00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LUZ NELLY TATICUAN CHANDILLO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HOSPITAL UNIVERSITARIO SAN JOSE DE POPAYAN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PARA 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RECEPCION EXPEDIENTE DE OFICINA DE REPARTO 26/05/2015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261-37-177</w:t>
            </w:r>
          </w:p>
        </w:tc>
      </w:tr>
      <w:tr w:rsidR="00E82B5C" w:rsidRPr="003A1770" w:rsidTr="00E82B5C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190013331004-2010-00340-00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JHON ALVARO BASTIDAS PITO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PARA OBEDECIMIENTO AL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RECEPCION EXPEDIENTE DE OFICINA DE REPARTO 28/05/2015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A1770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103-7</w:t>
            </w:r>
          </w:p>
        </w:tc>
      </w:tr>
    </w:tbl>
    <w:p w:rsidR="003A1770" w:rsidRDefault="003A1770" w:rsidP="003A1770">
      <w:pPr>
        <w:pStyle w:val="Encabezado"/>
        <w:tabs>
          <w:tab w:val="right" w:pos="0"/>
        </w:tabs>
        <w:rPr>
          <w:rFonts w:ascii="Arial" w:hAnsi="Arial" w:cs="Arial"/>
          <w:b/>
          <w:szCs w:val="16"/>
        </w:rPr>
      </w:pPr>
    </w:p>
    <w:p w:rsidR="003A1770" w:rsidRDefault="003A1770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</w:p>
    <w:p w:rsidR="003A1770" w:rsidRDefault="003A1770" w:rsidP="00973410">
      <w:pPr>
        <w:pStyle w:val="Encabezado"/>
        <w:tabs>
          <w:tab w:val="right" w:pos="0"/>
        </w:tabs>
        <w:rPr>
          <w:rFonts w:ascii="Arial" w:hAnsi="Arial" w:cs="Arial"/>
          <w:b/>
          <w:szCs w:val="16"/>
        </w:rPr>
      </w:pPr>
    </w:p>
    <w:p w:rsidR="003A1770" w:rsidRDefault="003A1770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S </w:t>
      </w:r>
      <w:r w:rsidRPr="003A1770">
        <w:rPr>
          <w:rFonts w:ascii="Arial" w:hAnsi="Arial" w:cs="Arial"/>
          <w:b/>
          <w:szCs w:val="16"/>
        </w:rPr>
        <w:t>PARA CORRER TRASLADO LIQUIDACION GASTOS</w:t>
      </w:r>
    </w:p>
    <w:p w:rsidR="003A1770" w:rsidRDefault="003A1770" w:rsidP="00E82B5C">
      <w:pPr>
        <w:pStyle w:val="Encabezado"/>
        <w:tabs>
          <w:tab w:val="right" w:pos="0"/>
        </w:tabs>
        <w:rPr>
          <w:rFonts w:ascii="Arial" w:hAnsi="Arial" w:cs="Arial"/>
          <w:b/>
          <w:szCs w:val="16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3A1770" w:rsidRPr="002958F5" w:rsidTr="00973410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A1770" w:rsidRPr="00E82B5C" w:rsidRDefault="003A1770" w:rsidP="003A1770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B430BB" w:rsidRPr="00B430BB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F540CD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190013331004-200</w:t>
            </w:r>
            <w:r w:rsidR="00F540CD">
              <w:rPr>
                <w:rFonts w:ascii="Arial" w:hAnsi="Arial" w:cs="Arial"/>
                <w:bCs/>
                <w:sz w:val="16"/>
                <w:szCs w:val="20"/>
              </w:rPr>
              <w:t>7</w:t>
            </w:r>
            <w:r w:rsidRPr="00E82B5C">
              <w:rPr>
                <w:rFonts w:ascii="Arial" w:hAnsi="Arial" w:cs="Arial"/>
                <w:bCs/>
                <w:sz w:val="16"/>
                <w:szCs w:val="20"/>
              </w:rPr>
              <w:t>-000</w:t>
            </w:r>
            <w:r w:rsidR="00F540CD">
              <w:rPr>
                <w:rFonts w:ascii="Arial" w:hAnsi="Arial" w:cs="Arial"/>
                <w:bCs/>
                <w:sz w:val="16"/>
                <w:szCs w:val="20"/>
              </w:rPr>
              <w:t>47</w:t>
            </w:r>
            <w:r w:rsidRPr="00E82B5C">
              <w:rPr>
                <w:rFonts w:ascii="Arial" w:hAnsi="Arial" w:cs="Arial"/>
                <w:bCs/>
                <w:sz w:val="16"/>
                <w:szCs w:val="20"/>
              </w:rP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LUIS ALEJANDRO SOLANO SALZAR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INVIAS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PARA CORRER TRASLADO LIQUIDACION DE GASTOS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LIQUIDACION DE GASTOS DEL PROCESO 09/13/2015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466-402-161-201-156-19-30-68-141-34</w:t>
            </w:r>
          </w:p>
        </w:tc>
      </w:tr>
      <w:tr w:rsidR="00B430BB" w:rsidRPr="00B430BB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REPARACION DIRECTA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190013331004-2006-00065-00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NEPTALI TRUJILLO ORTIZ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INPEC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PARA CORRER TRASLADO LIQUIDACION DE GASTOS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LIQUIDACION DE GASTOS DEL PROCESO 11/12/2013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80-31</w:t>
            </w:r>
          </w:p>
        </w:tc>
      </w:tr>
      <w:tr w:rsidR="00300593" w:rsidRPr="00B430BB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93" w:rsidRPr="00E82B5C" w:rsidRDefault="00300593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93" w:rsidRPr="00E82B5C" w:rsidRDefault="00300593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93" w:rsidRPr="00E82B5C" w:rsidRDefault="00300593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1900133331008-2008-00423-00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93" w:rsidRPr="00E82B5C" w:rsidRDefault="00300593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GLORIA AMPARO MARMOLEJO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93" w:rsidRPr="00E82B5C" w:rsidRDefault="00300593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NACION-MINDEFENSA-POLICIA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93" w:rsidRPr="00E82B5C" w:rsidRDefault="00300593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PARA CORRER TRASLADO LIQUIDACION DE GASTOS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93" w:rsidRPr="00E82B5C" w:rsidRDefault="00300593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AUTO EXPIDE COPIAS 18/03/2015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93" w:rsidRPr="00E82B5C" w:rsidRDefault="00300593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93" w:rsidRPr="00E82B5C" w:rsidRDefault="00300593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253-27</w:t>
            </w:r>
          </w:p>
        </w:tc>
      </w:tr>
    </w:tbl>
    <w:p w:rsidR="003A1770" w:rsidRDefault="003A1770" w:rsidP="00B430BB">
      <w:pPr>
        <w:pStyle w:val="Encabezado"/>
        <w:tabs>
          <w:tab w:val="right" w:pos="0"/>
        </w:tabs>
        <w:rPr>
          <w:rFonts w:ascii="Arial" w:hAnsi="Arial" w:cs="Arial"/>
          <w:b/>
          <w:szCs w:val="16"/>
        </w:rPr>
      </w:pPr>
    </w:p>
    <w:p w:rsidR="003A1770" w:rsidRDefault="003A1770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</w:p>
    <w:p w:rsidR="003A1770" w:rsidRPr="00E82B5C" w:rsidRDefault="003A1770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0"/>
          <w:szCs w:val="16"/>
        </w:rPr>
      </w:pPr>
    </w:p>
    <w:p w:rsidR="00B430BB" w:rsidRPr="00E82B5C" w:rsidRDefault="00B430BB" w:rsidP="003A1770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0"/>
          <w:szCs w:val="16"/>
        </w:rPr>
      </w:pPr>
      <w:r w:rsidRPr="00E82B5C">
        <w:rPr>
          <w:rFonts w:ascii="Arial" w:hAnsi="Arial" w:cs="Arial"/>
          <w:b/>
          <w:sz w:val="20"/>
          <w:szCs w:val="16"/>
        </w:rPr>
        <w:t>PROCESOS CON SENTENCIA</w:t>
      </w:r>
    </w:p>
    <w:p w:rsidR="003A1770" w:rsidRPr="00E82B5C" w:rsidRDefault="00E82B5C" w:rsidP="00E82B5C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 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B430BB" w:rsidRPr="00E82B5C" w:rsidTr="00300593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B430BB" w:rsidRPr="00E82B5C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430BB" w:rsidRPr="00E82B5C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430BB" w:rsidRPr="00E82B5C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B430BB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190013331003-201100357-00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JHON JAMER  BOLAÑOS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HOSPITAL LUIS ADRIANO E.S.E.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30/04/2015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E82B5C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c.ppal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con 128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- 1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c.pbas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con200</w:t>
            </w:r>
            <w:proofErr w:type="gram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,.</w:t>
            </w:r>
            <w:proofErr w:type="gram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Cpbas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2. 321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. - 1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c.llamamiento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con 27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fls</w:t>
            </w:r>
            <w:proofErr w:type="spellEnd"/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20"/>
              </w:rPr>
              <w:t>FOLIOS POR CUADERNO</w:t>
            </w:r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190013331001-200700305-00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MARTHA ISABEL ESTELA PARDO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MINTRANSPORTE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30/04/2015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PENDIENTE 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2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ppales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con 361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- 1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pruabas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con 72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fls</w:t>
            </w:r>
            <w:proofErr w:type="spellEnd"/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2007-00109-00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LUIS ARBEY MONTENEGRO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INVIAS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30/04/2015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PENDIENTE 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proofErr w:type="gram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1.c</w:t>
            </w:r>
            <w:proofErr w:type="gram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Nº2-288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. 1 c. ppal-200, 1 c llama-62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,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c.llama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Nº2- 65fls, C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20"/>
              </w:rPr>
              <w:t xml:space="preserve"> 11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20"/>
              </w:rPr>
              <w:t>fls</w:t>
            </w:r>
            <w:proofErr w:type="spellEnd"/>
          </w:p>
        </w:tc>
      </w:tr>
      <w:tr w:rsidR="00E82B5C" w:rsidRPr="00E62EE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190013331004 201100270 00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LUZ MARINA FERNANDEZ MOLINA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NACION-MINDEFENSA-POLINAL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30/04/2015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PENDIENTE 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E82B5C">
              <w:rPr>
                <w:rFonts w:ascii="Arial" w:hAnsi="Arial" w:cs="Arial"/>
                <w:bCs/>
                <w:sz w:val="16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20"/>
                <w:lang w:val="en-US"/>
              </w:rPr>
            </w:pPr>
            <w:proofErr w:type="gramStart"/>
            <w:r w:rsidRPr="00E82B5C">
              <w:rPr>
                <w:rFonts w:ascii="Arial" w:hAnsi="Arial" w:cs="Arial"/>
                <w:bCs/>
                <w:sz w:val="16"/>
                <w:szCs w:val="20"/>
                <w:lang w:val="en-US"/>
              </w:rPr>
              <w:t>C.PPAL .</w:t>
            </w:r>
            <w:proofErr w:type="gramEnd"/>
            <w:r w:rsidRPr="00E82B5C">
              <w:rPr>
                <w:rFonts w:ascii="Arial" w:hAnsi="Arial" w:cs="Arial"/>
                <w:bCs/>
                <w:sz w:val="16"/>
                <w:szCs w:val="20"/>
                <w:lang w:val="en-US"/>
              </w:rPr>
              <w:t xml:space="preserve"> 146 FLS PBAS  40FLS</w:t>
            </w:r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190013331702-2012-00054-00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FREDY ANDRES RENDON PEÑARANDA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INPEC- 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30/04/2015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PENDIENTE 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con 140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- 1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c.pbas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con 127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REPETICION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190013331001-201200072-00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OSCAR JULIO ROSERO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30/04/2015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PENDIENTE 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</w:t>
            </w:r>
            <w:proofErr w:type="gram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ppla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. 229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15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. C medidas, 17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190013331001-2011-00303-00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EIDER HERNEY LOBOA MINA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MUNICIPIO DE SANTANDER DE QUIICHAO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16/04/2015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con 77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- 1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con 99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190013331704-2012-00161-0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JORGE ELIECER PLAZA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30/04/2015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102 folios - 1 c. llamamiento1 33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, c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39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190013331006-2008000408-00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CARMEN RAMIREZ FERNANDEZ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DEPARTAMENTO DEL CAUCA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27/03/2015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282 folios - 1 c. llamamiento1 232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, c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86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190013331007-2011-00020-00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DEISY VIVEROS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MUNICIPIO DE SUAREZ -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30/04/2015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 C. PPAL 263,  1 C.PBAS 89 FLS</w:t>
            </w:r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190013331004-201100381-00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ESLINDAR PEREA GUTIERREZ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27/03/2015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214 folios - , c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31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19001 33 31 704 2012 00088 00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JHON EDINSON TALAGA SHIMALES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NACION-MINDEFENSA-POL. N.-EJERCITO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27/03/2015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con 64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- 1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21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201200054-00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MARIA DEL SOCORRO MERA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HOSPITAL UNIVERSITARIO SAN JOSE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30/04/2015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CON RECURSO DE APELACION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2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ppales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con 320 - 1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con 155 - 1 c. llamamiento1 con 36 - 1 c. llamamiento2 con 34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CONTROVERSIAS CONTRACTUALES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19001 33 31 706 2012 00044 00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OSCAR RODRIGO MARTINEZ GUERRERO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MUNICIPIO DE POPAYAN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30/04/2015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PENDIENTE EJECUTORIA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con 200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C.ppal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2 .334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- 1 c.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43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190013331001-201100598-00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MARIA DEL SOCORRO BURBANO DE GOMEZ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FOMAG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CONCEDE RECURSO 22-05-2015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PARA REMITIR AL TRIBUNAL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c.ppal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199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c.pbas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9 1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c.conficto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comp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29</w:t>
            </w:r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190013331001-201200076-00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ANTONIO MEDINA MUÑOZ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MINISTERIO DE EDUCACION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CONCEDE RECURSO 22-05-2015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PARA REMITIR AL TRIBUNAL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c.ppal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172, 1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c.pbas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16, 1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c.conficto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E82B5C">
              <w:rPr>
                <w:rFonts w:ascii="Arial" w:hAnsi="Arial" w:cs="Arial"/>
                <w:bCs/>
                <w:sz w:val="16"/>
                <w:szCs w:val="16"/>
              </w:rPr>
              <w:t>comp</w:t>
            </w:r>
            <w:proofErr w:type="spellEnd"/>
            <w:r w:rsidRPr="00E82B5C">
              <w:rPr>
                <w:rFonts w:ascii="Arial" w:hAnsi="Arial" w:cs="Arial"/>
                <w:bCs/>
                <w:sz w:val="16"/>
                <w:szCs w:val="16"/>
              </w:rPr>
              <w:t xml:space="preserve"> 25</w:t>
            </w:r>
          </w:p>
        </w:tc>
      </w:tr>
      <w:tr w:rsidR="00E82B5C" w:rsidRPr="00E82B5C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ACCION DE GRUPO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19001 33 31 001 2005 01121 00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BENILDA ILES DE SAMBONI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NACION MINISTERIO DE DEFENSA 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REGISTRAR SALIDA 19-02-2015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CON TRAMITE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B5C" w:rsidRPr="00E82B5C" w:rsidRDefault="00E82B5C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2B5C">
              <w:rPr>
                <w:rFonts w:ascii="Arial" w:hAnsi="Arial" w:cs="Arial"/>
                <w:bCs/>
                <w:sz w:val="16"/>
                <w:szCs w:val="16"/>
              </w:rPr>
              <w:t>270-282-82--254-34-126-69-259-37-190-34-25</w:t>
            </w:r>
          </w:p>
        </w:tc>
      </w:tr>
    </w:tbl>
    <w:p w:rsidR="003A1770" w:rsidRPr="00E82B5C" w:rsidRDefault="003A1770" w:rsidP="00B430BB">
      <w:pPr>
        <w:pStyle w:val="Encabezado"/>
        <w:tabs>
          <w:tab w:val="right" w:pos="0"/>
        </w:tabs>
        <w:rPr>
          <w:rFonts w:ascii="Arial" w:hAnsi="Arial" w:cs="Arial"/>
          <w:b/>
          <w:sz w:val="16"/>
          <w:szCs w:val="16"/>
        </w:rPr>
      </w:pPr>
    </w:p>
    <w:p w:rsidR="00B430BB" w:rsidRDefault="00B430BB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B430BB" w:rsidRDefault="00B430BB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B430BB" w:rsidRDefault="00B430BB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300593" w:rsidRDefault="00300593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300593" w:rsidRDefault="00300593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300593" w:rsidRDefault="00300593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B430BB" w:rsidRDefault="00B430BB" w:rsidP="00300593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S </w:t>
      </w:r>
      <w:r w:rsidRPr="00B430BB">
        <w:rPr>
          <w:rFonts w:ascii="Arial" w:hAnsi="Arial" w:cs="Arial"/>
          <w:b/>
          <w:szCs w:val="16"/>
        </w:rPr>
        <w:t>CON REMANENTES</w:t>
      </w:r>
    </w:p>
    <w:p w:rsidR="00B430BB" w:rsidRDefault="00B430BB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B430BB" w:rsidRPr="002958F5" w:rsidTr="00B430BB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B430BB" w:rsidRPr="00E62EEC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201100320-00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WILLIAL URIEL ARANGO LOPEZ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74fls. C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106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2010000490-00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POLICARPO ALCIDES MUÑOZ PEREZ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114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C.pbas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11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</w:t>
            </w: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C. reserva. 34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2010000100-00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LUIS CARLOS HUERTAS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162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Cpbas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53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C.llama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19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201100358-00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JHON ALEX RODRIGUEZ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proofErr w:type="gram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cppal</w:t>
            </w:r>
            <w:proofErr w:type="spellEnd"/>
            <w:proofErr w:type="gram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139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42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C. llama. 31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201100545-00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JESUS EDUARDO MOLINA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proofErr w:type="gram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cppal</w:t>
            </w:r>
            <w:proofErr w:type="spellEnd"/>
            <w:proofErr w:type="gram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135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 CSEGUNDA 48 FLS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62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C.llama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14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200900313-00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JHON ALEXANDER  MELO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113fls. C pruebas 53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190013331007-200500001658-00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VICTOR HUGO PAMPLONA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INCORA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230. </w:t>
            </w:r>
            <w:proofErr w:type="gram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</w:t>
            </w:r>
            <w:proofErr w:type="gram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N2 201-313. </w:t>
            </w:r>
            <w:proofErr w:type="spellStart"/>
            <w:proofErr w:type="gram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cpbas</w:t>
            </w:r>
            <w:proofErr w:type="spellEnd"/>
            <w:proofErr w:type="gram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23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2012000044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EDWIN ALBERTO FLOREZ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1.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190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37 FL. C LLAMAMIENTO 21FLS.</w:t>
            </w:r>
          </w:p>
        </w:tc>
      </w:tr>
      <w:tr w:rsidR="00B430BB" w:rsidRPr="00E62EEC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2008-00130-00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JAMER CUERO </w:t>
            </w: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RUIZ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DEPARTAMENTO DEL </w:t>
            </w: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CAUCA Y ESE NORTE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CON PETICION DE </w:t>
            </w: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113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lastRenderedPageBreak/>
              <w:t>C.pbas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59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430BB" w:rsidRPr="00E62EEC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2006-00052-00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GUILLERMO ARREDONDO IPIA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95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Cpbas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80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2009-00545-00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JHON JAIR TIQUE MARTINEZ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proofErr w:type="gram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cppal</w:t>
            </w:r>
            <w:proofErr w:type="spellEnd"/>
            <w:proofErr w:type="gram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149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130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2010-00106-00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JORGE JAVIER SOLARTE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196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190013331004-201000032-00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LUIS CARLOS ORDOÑEZ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 82 c.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 -24 FLS, C. llama -19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B430BB" w:rsidRPr="00E62EEC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190013331001-200900445-00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ANUAR ZEMANATE  GUZMAN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EJERCITO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-86 </w:t>
            </w:r>
            <w:proofErr w:type="spellStart"/>
            <w:proofErr w:type="gram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c</w:t>
            </w:r>
            <w:proofErr w:type="gram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pbas-161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190013331002-201000105-00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EJERCITO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FREDDY ERICSON AVIRAMA CALAMBAS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Nº1-206 Nº2.-207 a 344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238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B430BB" w:rsidRPr="00E62EEC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190013331004-200900351-00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HECTOR FABIAN MEJIA RAMOS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- 99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c. pbas-111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</w:p>
        </w:tc>
      </w:tr>
      <w:tr w:rsidR="00B430BB" w:rsidRPr="00E62EEC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190013331004-201000066-00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MARIELA MONTILLA ORDOÑEZ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POLICIA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c.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128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c.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>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201 Nº2-202 a 252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190013331004-201000370-00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IVAN JAVIER MUÑOZ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- 96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cpruebas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69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190013331004-200900059-00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GERMAN CRIOLLO CIFUENTES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113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. C pruebas 37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190013331004-200800377-00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ADAN ASTUDILLO JUSPIAN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CASUR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107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190013331004-200900060-00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GABRIEL ANGEL GAVIRIA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PETICION DE REMANENTES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104--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c.prueb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-58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B430BB" w:rsidRPr="00B430BB" w:rsidTr="00B430B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190013331002-201100305-00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RODRIGO HERNAN DELGADO ENRIQUEZ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ARCHIVO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EXPIDE COPIAS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B430B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c.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1684--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c.prueb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-7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fls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</w:tbl>
    <w:p w:rsidR="00B430BB" w:rsidRDefault="00B430BB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B430BB" w:rsidRDefault="00B430BB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B430BB" w:rsidRDefault="00B430BB" w:rsidP="00751B47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S </w:t>
      </w:r>
      <w:r w:rsidRPr="00B430BB">
        <w:rPr>
          <w:rFonts w:ascii="Arial" w:hAnsi="Arial" w:cs="Arial"/>
          <w:b/>
          <w:szCs w:val="16"/>
        </w:rPr>
        <w:t>EJECUTIVOS</w:t>
      </w:r>
    </w:p>
    <w:p w:rsidR="00B430BB" w:rsidRDefault="00B430BB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B430BB" w:rsidRPr="002958F5" w:rsidTr="00751B4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430BB" w:rsidRPr="003979A9" w:rsidRDefault="00B430BB" w:rsidP="00751B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190013331004-2008-00271-00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ESMERALDA ILLERA LARA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INZA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NIEGA SOLICITUD 18/0382015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190013331004-2011-00406-00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JOSE SILVIO URBANO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CAPRECCOM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SENTENCIA 30/01/2015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155-46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190013331008-2006-00395-00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FINDETER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CAJIBIO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REQUIERE 11/03/2015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235-25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190013331007-2009-00400-00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CAPRECOM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POPAYÁN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SENTENCIA 19/12/2014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179-27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190013331001- 200700140-00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FERROVIAS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LILIANA QUIROZ ACOSTA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DECRETA EMBARGO 30/09/2014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190013331003-2006-00006-00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MINISTERIO DE AGRICULTURA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TIMBIQUI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AUDIENCIA ART.47 09/04/2013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190013331004-2007-00268-00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FINDETER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PADILLA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TERMINA POR PAGO 26/06/2014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106-88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190013331007-2010-00470-00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CAPRECOM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POPAYAN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13/09/12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LIQUIDACION DE CREDITO 12/09/2014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190013331004-2010-00230-00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CAPRECOM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CALOTO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DE ARCHIVO 11/12/2013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190013331002-2012-00043-00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ALVARO MARINO HERNANDEZ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11 SEP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AVOCA 22/10/2013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117-115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190013331001-2010-00120-00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CATALINO ROMAN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LOPEZ DE MICAY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CON SENTENCIA </w:t>
            </w: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26/05/11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AUTO NIEGA RELIQUIDAR EL CREDITO 8 NOV </w:t>
            </w: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42-39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190013331004-2011-00003-00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CAPRECOOM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POPAYAN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NIEGA SOLICITUD DE DESEMBARGO 16/09/2014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128-56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190013331004-2010-00501-00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JUSTO GABRIEL GONZALEZ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BUENOS AIRES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DEL 30/04/2014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SEGUIR ADELANTE CON LA EJECUCION 30/04/2014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59-12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190012300000-2005-00016-00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LIDA MATILDE RIASCOS ALOMIA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MPIO DE LOPEZ DE MICAY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AVOCA 27/06/2014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81-26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190013331001-2009-00436-00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CAPRECOOM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CALOTO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30/09/2011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AUDIENCIA ART.47 13/02/2013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123-7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190012300000-2005-00607-00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NESTOR FABIO GUTIERREZ CASTILLO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MPIO DE PAEZ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DECLARA TERMINADO EL PROCESO 08/10/2014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122-15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190013331003-2010-00430-00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CAPRECOM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CALOTO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DE ARCHIVO 31/07/2014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190013331004-2010-00444-00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GOLD ELECTRONIC S.A.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CENTRO DIAGNOSTICO AUTOMOTOR DE POPAYAN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DE OBEDECIMIENTO 25/03/2015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131-120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190013331001-2010-00401-00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CAPRECOOM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PIAMONTE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04/10/11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APRUEBA LIQUIDACION 13/08/2014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190013331001-200900311-00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CAPRECOOM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INZA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16/09/10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APRUEBA LIQUIDACION 13/08/2014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100-1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190013331001-2011-00170-00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 Y SECRETARIA DE SALUD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ASOPREVISUAL Y 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DEL 30/04/2014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TERMINA POR PAGO 28/01/2015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198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190013331002-2007-00202-00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RUTH CARMELINA FERNANDEZ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GUAPI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REGISTRA SALIDA 25/03/2015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98-1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190013331004-2010-00091-00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ASOCIACION DE POLULARES DE MICAY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LOPEZ DE MICAY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DE OBEDECIMIENTO 05/02/2015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24-16-103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190013331002-2010-00347-00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ROSA EDITH RIASCOS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LOPEZ DE MICAY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REQUIERE 28/02/2014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190013331007-2010-00541-00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CAPRECOM E.P.S.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BUENOS AIRES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IMPRUEBA LIQUIDACION 21/08/2014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190013331001-2008-00097-00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ELVIO ARCADIO GOMEZ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CASUR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13/11/2013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NIEGA SOLICITUD 16/05/2014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175-50-96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2010000158-00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MARIA RESULINA MINA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SUAREZ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CON LIQUIDACION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LIQUIDACION de gastos 28-07-2014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C. PPAL 217 FLS. C. MEDIDAS CAUTELARES 49 FLS.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1900133310042008-00009-00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MANUEL FERNANDO RAMOS TROCHEZ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SANTANDER DE QUILICHAO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 SENTENCIA 30-05-2014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PENDIENTE ARCHIVO DEFINITIVO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Nº1 1a372  Nº2  373a684  Nº3 685a1002  Nº4 1003a 1284  Nº5  1a203  Nº6  204a397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190013331001-2010-00551-00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CAPRECOOM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PIENDAMO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SEGUIR ADELANTE CON LA EJECUCION-16-10-13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190013331001-2009-00324-00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CRC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JAC VEREDA EL CAÑON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28 AGOS 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SEGUIR ASDELANTE CON LA EJECUCION</w:t>
            </w:r>
            <w:r w:rsidR="003979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979A9" w:rsidRPr="003979A9">
              <w:rPr>
                <w:rFonts w:ascii="Arial" w:hAnsi="Arial" w:cs="Arial"/>
                <w:bCs/>
                <w:sz w:val="16"/>
                <w:szCs w:val="16"/>
              </w:rPr>
              <w:t>REMITE</w:t>
            </w: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27-06-2012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190013331001-2009-00365-00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CAPRECOOM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PATIA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26-05-2010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IMPRUEBA LIQUIDACION 12-</w:t>
            </w:r>
            <w:r w:rsidR="00751B47" w:rsidRPr="003979A9">
              <w:rPr>
                <w:rFonts w:ascii="Arial" w:hAnsi="Arial" w:cs="Arial"/>
                <w:bCs/>
                <w:sz w:val="16"/>
                <w:szCs w:val="16"/>
              </w:rPr>
              <w:t>09-2014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62-10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190013331001-2005-01599-00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BENEDICTO RIASCOS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LOPEZ DE MICAY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-fracasada conciliación 8-11-2013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SEGUIR ADELANTE CON LA EJECUCION8-11-2013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58-14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190013331001-2009-00437-00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CAPRECOOM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MUNICPIO DE BUENOS AIRES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CON SENTENCIA  30/07/2010RECONOCE PERSONERIA APODERADA </w:t>
            </w: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MUNICIPIO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SEGUIR ADELANTE CON LA EJECUCION-19-11-2013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120-10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190013331001-20080039700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EDGAR RIASCOS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MUNICIPIO DE LOPEZ DE MICAY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CON SENTENCIA Y LIQUIDACION DEL CREDITO APROBADA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continuar con el tramite27-06-2014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190013331007- 20090045100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ALVARO MARIN DIAZ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DE SEGUNDA INSTANCIA Y LIQUIDACION APROBADA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continuar con el tramite- 27-06-2014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223-187-9-38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190013331001- 20100025300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CAPRECOM EPS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MIRANDA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REVISAR LIQUIDACION-27-06-2014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190013331001- 20100046000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HERNANDO MONTAÑO RUIZ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GUAPI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Y SUSPENDIDO POR LEY 550  DE 199924-09-2013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TÉRMINO DE SUSPENSIÓN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144-21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190013331001- 20070036600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GUILLERMO ZAPATA SANCHEZ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CASUR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PENDIENTE LIQUIDACION-27-06-2014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166-103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190013331004-2010-00541-00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CAPRECOOM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SUAREZ-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 07/15/2013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CORRE TRASLADO  LIQUIDACION17-09-2014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105-18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190013331001-2007-00389-00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BLANCA ELVIA CHANTRE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MUNICPIO DE TOTORO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DECLARA TERMINADO PROCESO POR PAGO TOTAL DE LA OBLIGACION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requiere 27-05-2015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212-70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190013331001-2004-02875-00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ASMET SALUD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 DE LOPEZ DE MICAY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DECLARA FRACASADA LA CONCILIACION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PENDIENTE TOMAR NOTA DESEMBARGO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41-99-34-195</w:t>
            </w:r>
          </w:p>
        </w:tc>
      </w:tr>
      <w:tr w:rsidR="00751B47" w:rsidRPr="00751B47" w:rsidTr="00751B4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EJECUTIVO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190013331001-2006000141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NEISY MURILLO ARBOLEDA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LOPEZ DE MICAY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LEVANTA LAS MEDIDAS CAUTELARES POR PAGO  TOTAL 30-04-2014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termina por pago 30-04-2014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110-30</w:t>
            </w:r>
          </w:p>
        </w:tc>
      </w:tr>
    </w:tbl>
    <w:p w:rsidR="00B430BB" w:rsidRDefault="00B430BB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1B47" w:rsidRDefault="00751B47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3979A9" w:rsidRDefault="003979A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3979A9" w:rsidRDefault="003979A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3979A9" w:rsidRDefault="003979A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3979A9" w:rsidRDefault="003979A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3979A9" w:rsidRDefault="003979A9" w:rsidP="003979A9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</w:p>
    <w:p w:rsidR="00751B47" w:rsidRDefault="00751B47" w:rsidP="003979A9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S </w:t>
      </w:r>
      <w:r w:rsidRPr="00751B47">
        <w:rPr>
          <w:rFonts w:ascii="Arial" w:hAnsi="Arial" w:cs="Arial"/>
          <w:b/>
          <w:szCs w:val="16"/>
        </w:rPr>
        <w:t>PARA REMITIR AL CONTADOR</w:t>
      </w:r>
    </w:p>
    <w:p w:rsidR="003D5984" w:rsidRDefault="003D5984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3979A9" w:rsidRDefault="003979A9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3D5984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84" w:rsidRPr="003979A9" w:rsidRDefault="003D5984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84" w:rsidRPr="003979A9" w:rsidRDefault="003D5984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84" w:rsidRPr="003979A9" w:rsidRDefault="003D5984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84" w:rsidRPr="003979A9" w:rsidRDefault="003D5984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84" w:rsidRPr="003979A9" w:rsidRDefault="003D5984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84" w:rsidRPr="003979A9" w:rsidRDefault="003D5984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84" w:rsidRPr="003979A9" w:rsidRDefault="003D5984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84" w:rsidRPr="003979A9" w:rsidRDefault="003D5984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84" w:rsidRPr="003979A9" w:rsidRDefault="003D5984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751B4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190013331007-2009-00486-00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JUAN CARLOS CAICEDO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INPEC- CLINICA LA ESTANCIA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47" w:rsidRPr="003979A9" w:rsidRDefault="00751B4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296-200-62-164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190013331008-2008-00266-00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ULINCER RENGIFO ANDRADE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MINDEFENSA 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175-58-120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190013331004-2009-000482-00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ESAU LUCUMI LASSO 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HOSPITAL FRANCISCO DE PAULA SANTANDER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229-204-243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190013331002-2010-000004-00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JOSE ALFREDO CHAVEZ CRUZ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111-64-18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190013331002-2007-000206-00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JHON JAIRO CHAVEZ SANCHEZ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DIRECCION DEPARTAMENTAL DE SALUD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366-331-68-205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190013331002-2011-000569-00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EDWARD LANDAZURY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172--70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190013331004-2004-000750-00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MARIA ATENAIDA LAURICDO MORALES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HOSPITAL FRANCISCO DE PAULA SANTANDER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36-211-55-76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190013331007-2008-000060-00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SOLEDAD MINA LASSO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DIRECCION DEPARTAMENTAL DE SALUD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361-240-310-181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190013331008-2008-000060-00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SHIRLEY JOSEFINA BOLAÑOS MOLINA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DIRECCION DEPARTAMENTAL DE SALUD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86-335-100-201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190013331004-2011-000362-00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GERTRUDIS EUSEBIA HURTADO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736--609-401-200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190013331004-2011-000268-00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DEILY MILENA LOPEZ MURCIA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MINDEFENSA 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288-95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DERECHO-LESIVIDAD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190013331004-2011-000345-00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HOSPITAL UNIVERSITARIO SAN JOSE DE POPAYAN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SARA MARIA SANDOVAL DE VIDAL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20-129-58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190013331004-2008-000462-00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MARTHA LUCIA OCORO BALANTA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11-05-205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293-201-301-235-203-172-142-317-6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190013331001-201100034-00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OTILIA GRUESO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ESE CENTRO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 SENTENCIA 27-03-2015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1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c.ppal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184, 1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c.pbas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122,1 </w:t>
            </w:r>
            <w:proofErr w:type="spell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c.llamam</w:t>
            </w:r>
            <w:proofErr w:type="spell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40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190013331002-2008-000317-00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MARIA DEL CARMEN SOLANO  ROJAS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16-04-2015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151-31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190013331002-2010-000468-00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MARCO AURELIO BURBANO LOPEZ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16-04-2015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175-35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190013331002-2010-000373-00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JHON EDINSON CAÑOLA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16-04-2015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223-109-24-162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1900133310706-2012-00083-00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CARLOS FERNANDO DEVIA  VILLEGAS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RECHAZA RECURSO 15-05-2015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237-132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190013331002-2008-00064-00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FELIZ ALBERTO GONZALEZ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29-04-2015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376-200-200-172</w:t>
            </w:r>
          </w:p>
        </w:tc>
      </w:tr>
      <w:tr w:rsidR="00237137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190013331002-2012-000079-00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WILMER ALEXANDER LUNA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16-04-2015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37" w:rsidRPr="003979A9" w:rsidRDefault="00237137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171-51-14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190013331002-2009-00441-00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MYRIAN CERON DE SANDOVAL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29-04-2015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47-283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190013331002-2011-00148-00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GENNIET LOPEZ ALZATE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DEPARTAMENTO DEL CAUCA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COPIAS 15-05-2015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108-126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190013331002-2011-00021-00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ENIO CARLOS ORTIZ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29-04-2015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214-106-30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190013331004-2011-00386-00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SERVIO RAMIRO SALAZAR ANTE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MINDEFENSA 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04-05-2015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172-105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190013331002-2007-00223-00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VIRGILIO ULES LIS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HOSPITAL UNIVERSITARIO SAN JOSE DE POPAYAN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04-05-2015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246-50-90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CONTROVERSIAS CONTRACTUALES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190013331002-20011-00128-00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COOPERATIVA DE TRABAJO ASOCIADO DE ANESTESIOLOGIA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ESEANTONIO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16-04-2015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348-200-3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190013331002-2008-00353-00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GENRIS YOVANNY GOMEZ PALACIOS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MINDEFENSA 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16-04-2015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73-58-52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190013331002-2008-00382-00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MARIA EUGENIA VIVAS DE ENRIQUEZ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CAJANAL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16-04-2015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304-281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190013331008-2011-00356-00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ALBA LUZ CHAVARRO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NACION-MINEDUCACION-ICFES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DE COPIAS 15-09-2014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69-549-13-1252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ACCION DE 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190013331003-2011-00097-00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GAITAN MARX MAMBAGUE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LA NUEVA EPS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RECONOCE PERSONERIA 27-11-2014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229-511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190013331003-2011-000405-00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HUGO ALBERTO PEREZ SULEZ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CAUCA- CONTRALORIA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SENTENCIA PRIMERA INSTANCIA 27/03/2015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625-570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190013331001-2010-00534-00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HOSPITAL UNIVERSITARIO SAN JOSE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LA NACION - MINISTERIO DE LA PROTECCION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NIEGA SOLICITUD 22/09/2014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174-678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190013331702-2012-00022-00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DUVER HERNAN GURRUTE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EXPIDE COPIAS 11/08/2014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176-19-74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1900133331007-2008-00032-00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JHON JAINER VICTORIA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EXPIDE COPIAS 19/08/2014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175-21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1900133331004-2008-00252-00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JAVIER MACIAS ANACONA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NACION-MINDEFENSA-EJERCITO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11/03/2015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172-108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1900133331004-2010-00137-00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NANCY RUBY RAMIREZ ARROYAVE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NACION-MINDEFENSA-POLICIA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EXPIDE COPIAS 17/04/2013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155-13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1900133331003-2010-00108-00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SATURNINO VALLECILLA CUERO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FOMAG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EXPIDE COPIAS 12/05/2015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171-53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1900133331002-2009-00520-00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AIDA MARINA QUILCUE VIVAS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NACION-MINDEFENSA-EJERCITO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EXPIDE COPIAS 15/05/2015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261-65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1900133331007-2012-00051-00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MARCO HELI PRADA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CREMIL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EXPIDE COPIAS 14/05/2015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143-33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190013331002-2011-00402-00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ESLSA DORIS JOAQUI ZUÑIGA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FOMAG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AL SUPERIOR 20/05/2014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220-127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190013331007-2011-00012-00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CESAR PITER VASQUEZ ERAZO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259 C. PPAL -  5 C. PBAS, 30 LL GARANTIA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190013331002-2008-00297-01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- MINDEFENSA - EJERCITO NACIONAL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FREDDY HERNAN BARRERO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- 16/04/2016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319 C. PPAL -  6 C. PBAS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190013331002-2008-00105-00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- MINDEFENSA - POLICIA NACIONAL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DIOMAR PINO TELLEZ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- 05/03/2015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292 C. PPAL -  312 C. PBAS, 76 TRIBUNAL, 15 TUTELA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190013331001-200500105-01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OLGA ESTHER CHARA DE AGREDO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INSTITUTO DE SEGUROS SOCIALES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SOLICITUD COPIAS AUTENTICAS - 16/04/2015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301 C. PPAL -  254 C. 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190013331002-201000033-01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EMIR DORY MUÑOZ GALINDEZ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SECRETARIA DE EDUCACION DEPARTAMENTAL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- 16/04/2015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117 C. PPAL -  7 C. 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190013331001-2011-00482-00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HOSPITAL UNIVERSITARIO SAN JOSE DE POPAYAN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HOSPITAL UNIVERSITARIO SAN JOSE DE POPAYAN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CONSTANCIA EJECUTORIA SENTENCIA 27/03/2015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137 C. PPAL -  9 C. 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190013331004-2008-00055-01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ESMILA LOPEZ ASTAIZA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DIRECCION DEPARTAMENTAL DE SALUD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234 C. PPAL -  19 C. PBAS, 62 LL GARANTIA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190013331008-2010-00506-01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TOMAS ALEGRIA MANCILLA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NACION-MINISTERIO DE 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- 16/04/2015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217 C. PPAL -  142 C. 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190013331003-201100559-01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JOSE ARMANDO PAREDES VALENCIA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INSTITUTO DE SEGUROS SOCIALES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CERTIFICACION SENTENCIA 16/04/2015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170 C. PPAL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190013331002-201200004-01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GUILLERMO RODRIGUEZ TORRES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INSTITUTO DE SEGUROS SOCIALES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CERTIFICACION SENTENCIA 27/02/2015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200 C. PPAL, 78 C.PBAS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190013331004-2010-00049-00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GUSTAVO ADOLFO JIMENEZ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HOSPITAL FRANCISCO DE PAULA SANTANDER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- 11/03/2015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404 C. PPAL, 136 C.PBAS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190013331002-2012-00109-01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NEYLA ELCIRA DAZA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CAJANAL EN LIQUIDACION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- 16/04/2015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195 C. PPAL, 7 C.PBAS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190013331008-2008-00090-01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OLGA INES SANTIAGO ACOSTA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DIRECCION DEPARTAMENTAL DE SALUD DEL CAUCA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- 24/04/2015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431 C. PPAL, 104 C.PBAS, 74 C. TRIBUNAL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190013331004-2011-00249-01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LUZ MARY GARCIA RIVERA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CAJANAL EN LIQUIDACION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231 C. PPAL, 97 TRIBUNAL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190013331004-2007-00008-01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JORGE OSWALDO PAZ CAMPO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NACION-MINISTERIO DE DEFENSA-EJERCITO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- 27/04/2015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281 C. PPAL, 416 C. PBAS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190013331004-2006-00067-00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MARTHA EUGENIA ARENAS MERA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ESE ANTONIO NARIÑO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- 16/04/2015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600 C. PPAL, 349, 252, 214 C. PBAS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190013331003-2008-00017-00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RENETH EUTIMIA CERTUCHE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DIRECCION DEPARTAMENTAL DE SALUD DEL CAUCA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- 27/04/2015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223 C. PPAL, 354 C. PBAS, 50 C. LLAMAMIENTO, 35 TRIBUNAL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190013331002-2008-00293-01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RUBEN DARIO VARGAS ACHICUE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- 24/11/2014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103 C. PPAL, 70 C. PBAS, 20 C. TRIBUNAL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190013331002-2008-00156-01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ARQUIMEDES ANAYA ZULETA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- MINISTERIO DE DEFENSA - EJERCTIO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- 26/01/2015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250 C. PPAL, 532 C. 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397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190013331002-2011-00416-01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MAURICIO SANCHEZ GRUESO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CAJA DE RETIRO DE LAS FUERZAS MILITARES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- 22/07/2014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187 C. PPAL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190013331002-2008-00124-01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DORIA STELLA  CARABALLI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DIRECCION DEPARTAMENTAL DE SALUD DEL CAUCA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- 05/03/2015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336 C. PPAL, 31 TRIBUNAL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190013331007-2010-00313-01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EDWAR ORDOÑEZ MELLIZO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- MINISTERIO DE EDUCACION NACIONAL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COPIAS Y RECONOCIMIENTO PERSONERIA 26/01/2015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190013331704-2012-00120-00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JUAN GABRIEL AVENDAÑO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- MINISTERIO DE DEFENSA - EJERCTIO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COPIAS  11/02/2015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160 C. PPAL, 3 C.PBAS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190013331004-2008-00180-01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JOSE EDGAR ESCOBAR ORTEGA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DIRECCION DEPARTAMENTAL DE SALUD EN LIQUIDACION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- 24/04/2015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381 C. PPAL, 18 NULIDAD, 201 C.PBAS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190013331004-2008-00079-02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ELFA MERY LASSO GONZALEZ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255 C. PPAL, 275 C.PBAS, 24 TRIBUNAL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190013331004-2009-00460-01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JAMES ARMANDO PIZO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122 C. PPAL, 60 C.PBAS, 41 TRIBUNAL 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190013331002-2010-00108-03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CRISTIAN CAMILO HOYOS ORDOÑEZ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NACION-MINISTERIO DE 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- 16/04/2015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188 C. PPAL, 27 C.PBAS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190013331004-2008-00060-00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DELLY GONZALEZ GOMEZ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DIRECCION DEPARTAMENTAL DE SALUD DEL CAUCA EN LIQUIDACION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- 05/03/2015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413 C. PPAL, 235 C.PBAS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190013331002-2008-00087-00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VICTOR HUGO PALECHOR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NACION-MINISTERIO DE DEFENSA-POLICIA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COPIAS - 03/09/2014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217 C. PPAL, 264 C.PBAS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190013331007-2011-00553-01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DIEGO ANGEL VASQUEZ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CAJANAL EN LIQUIDACION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- 19/03/2015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836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190013331002-2010-00057-01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EDUARDO MAURICIO BENITEZ DELGADO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- 11/03/2015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142 C. PPAL, 148 C.PBAS</w:t>
            </w:r>
            <w:proofErr w:type="gramStart"/>
            <w:r w:rsidRPr="003979A9">
              <w:rPr>
                <w:rFonts w:ascii="Arial" w:hAnsi="Arial" w:cs="Arial"/>
                <w:bCs/>
                <w:sz w:val="16"/>
                <w:szCs w:val="16"/>
              </w:rPr>
              <w:t>,16</w:t>
            </w:r>
            <w:proofErr w:type="gramEnd"/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 LL. EN GARANTIA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190013331007-2009-00001-01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MARIA NELLY VILLEGAS  TUNUBALA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DEPARTAMENTO DEL CAUCA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- 19/03/2015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276 C. PPAL, 263 C.PBAS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190013331004-2008-00103-01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JOSE MIGUEL BURBANO PINO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8D" w:rsidRDefault="007F3E8D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DIRECCION DEPARTAMENTAL DE SALUD EN LIQUIDACION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349 C. PPAL, 10 C.PBAS, 16 NULIDAD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190013331008-2012-00071-00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SALCEDO MANUEL GUTIERREZ TITIMBO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HOSPITAL NIVEL II SUSANA LOPEZ DE VALENCIA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DESFIJACION EDICTO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141 C. PPAL, 40 C.PBAS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190013331007-2010-00296-01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LUIS EDUARDO PRIETO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E8D" w:rsidRDefault="007F3E8D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CAJA DE SUELDO DE RETIROS DE LA 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COPIAS - 02/09/2014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140 C. PPAL, 31 C.PBAS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190013331006-2008-00400-00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MERCEDES CHATE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MUNICIPIO DE PAEZ -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COPIAS - 27/04/2015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256 C. PPAL, 24 C.PBAS</w:t>
            </w:r>
          </w:p>
        </w:tc>
      </w:tr>
      <w:tr w:rsidR="003979A9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190013331702-2011-00029-00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PALMA CARLINA ARCOS DE NAVIA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INSTITUTO DE SEGUROS SOCIALES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COPIAS - 27/04/2015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A9" w:rsidRPr="003979A9" w:rsidRDefault="003979A9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194 C. PPAL, 9 C.PBAS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190013331002-2007-00138-00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ARTURO POTOSI LOPEZ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 -MINDEFENSA - DIRECCION  NACIONAL DE ESTUPECIENTES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- 19/03/2015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368 C. PPAL, 214 C.PBAS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190013331004-2008-00131-00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OLIVA FERNANDEZ PELECHOR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DIRECCION DEPARTAMENTAL DE SALUD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- 05/03/2015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372 C. PPAL, 68 TRIBUNAL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190013331002-2011-00010-02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SILVIA AMERICA ZAMBRANO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CAJA DE SUELDO DE RETIROS DE LA 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- 19/03/2015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158 C. PPAL, 29 TRIBUNAL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190013331002-2010-00215-02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SAULO MARTINEZ ORDOÑEZ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- 19/03/2015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113 C. PPAL, 137 C. PBAS, 37 TRIBUNAL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190013331702-2011-00066-00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JHON FREDDY LOPEZ JIMENEZ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- 05/02/2015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166 C. PPAL, 24 C. PBAS, 27 C. LLAMAMIETNO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190013331004-2011-00435-00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MIGUEL RODRIGO LOPEZ ERAZO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DESFIJACION EDICTO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153 C. PPAL, 21 C. PBAS, 122 C. LLAMAMIETNO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190013331008-2012-00052-01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JOSE EDELMIRO CHILITO MAJE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CAJA DE RETIRO DE LAS FUERZAS MILITARES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181 C. PPAL, 6 C. PBAS, 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190013331004-2010-00433-01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HENRY CARDONA SUAREZ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COPIAS - 27/04/2015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161 C. PPAL, 118 C. PBAS, 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190013331008-2008-00312-01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LUIS FELIPE HURTADO DAGUA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- MINISTERIO DE DEFENSA - EJERCTIO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COPIAS - 17/04/2015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187 C. PPAL, 200 Y 109 C. PBAS, 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2411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190013331003-2012-00005-00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MARTIN EMILIO MEDINA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UNIDAD ADMINISTRATIVA ESPECIAL JUNTA CENTRAL DE CONTADORES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COPIAS - 30/04/2015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615 C. PPAL, 412 C. PBAS, 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190012300000-2003-00771-00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CARMENZA CALDERON CRUZ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- MINEDUCACION - ICFES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OBEDECIIMIENTO SUPERIOR - 17/04/2015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445 C. PPAL, 734 C. PBAS, 12 INCIDENTE REG HON,  158 TRIBUNAL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190013331008-2008-00220-01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JAIME CALAMBAS HURTADO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 - MINISTERIO DE DEFENSA - EJERCTIO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EXPEDICION COPIAS - 27/04/2015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 xml:space="preserve">299 C. PPAL, 721, 240, 38 C. PBAS, 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190013331004-2009-00431-00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MARTHA LINA GUTIEREZ DE GUALPA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NACION-MINDEFENA-POLICIA NACIONA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19/05/2015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107-9</w:t>
            </w:r>
          </w:p>
        </w:tc>
      </w:tr>
      <w:tr w:rsidR="002411D6" w:rsidRPr="00751B47" w:rsidTr="00237137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NULIDAD Y RESTABLECIMIENTO DEL DERECHO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190013331002-2006-00277-00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LUIS ALIRIO OLIVARES QUINTERO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NACION-MINDEFENA-POLICIA NACIONA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PARA REMITIR AL 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AUTO OBEDECE 17/04/2015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D6" w:rsidRPr="003979A9" w:rsidRDefault="002411D6" w:rsidP="00751B4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79A9">
              <w:rPr>
                <w:rFonts w:ascii="Arial" w:hAnsi="Arial" w:cs="Arial"/>
                <w:bCs/>
                <w:sz w:val="16"/>
                <w:szCs w:val="16"/>
              </w:rPr>
              <w:t>374-1050</w:t>
            </w:r>
          </w:p>
        </w:tc>
      </w:tr>
    </w:tbl>
    <w:p w:rsidR="00751B47" w:rsidRDefault="00751B47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F3E8D" w:rsidRDefault="007F3E8D" w:rsidP="005F4651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</w:p>
    <w:p w:rsidR="007F3E8D" w:rsidRDefault="007F3E8D" w:rsidP="005F4651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</w:p>
    <w:p w:rsidR="00751B47" w:rsidRDefault="005F4651" w:rsidP="005F4651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S </w:t>
      </w:r>
      <w:r w:rsidRPr="005F4651">
        <w:rPr>
          <w:rFonts w:ascii="Arial" w:hAnsi="Arial" w:cs="Arial"/>
          <w:b/>
          <w:szCs w:val="16"/>
        </w:rPr>
        <w:t>INCIDENTES</w:t>
      </w:r>
    </w:p>
    <w:p w:rsidR="005F4651" w:rsidRDefault="005F4651" w:rsidP="005F4651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5F4651" w:rsidRPr="00751B47" w:rsidTr="007F3E8D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5F4651" w:rsidRPr="005F4651" w:rsidTr="005F4651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2411D6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ACCION DE 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190013331707-2007-00398-00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FERNANDO CAICEDO ANGULO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NACION-MINISTERIO DEL INTERIOR Y DE JUSTICIA Y OTRO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RESOLVER INCIDENTE DE REGULACION DE PERJUICIOS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CPPAL 131 FLS, C PRUEBAS 72 FLS, C. INCIDENTE 15 FLS</w:t>
            </w:r>
          </w:p>
        </w:tc>
      </w:tr>
      <w:tr w:rsidR="005F4651" w:rsidRPr="005F4651" w:rsidTr="005F4651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2411D6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ACCION DE REPARACIO</w:t>
            </w: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190013331002-</w:t>
            </w: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20070018600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OLIVIA MENESE </w:t>
            </w: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MUÑOZ 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NACION - MINDEFENS</w:t>
            </w: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A - POLICIA NACIONAL 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CON </w:t>
            </w: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PRUEBAS INCIDENTE 17-</w:t>
            </w: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04-2015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53--</w:t>
            </w: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246121</w:t>
            </w:r>
          </w:p>
        </w:tc>
      </w:tr>
      <w:tr w:rsidR="005F4651" w:rsidRPr="005F4651" w:rsidTr="005F4651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2411D6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ACCION DE 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190013331707-20070039800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GLORIA PENAGOS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NACION - MINDEFENSA - POLICIA 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PRUEBAS INCIDENTE 26-05-2015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35-181-143-56</w:t>
            </w:r>
          </w:p>
        </w:tc>
      </w:tr>
      <w:tr w:rsidR="005F4651" w:rsidRPr="005F4651" w:rsidTr="005F4651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2411D6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190013331005-200500180800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DIANA GONZALEZ </w:t>
            </w:r>
            <w:proofErr w:type="spellStart"/>
            <w:r w:rsidRPr="007F3E8D">
              <w:rPr>
                <w:rFonts w:ascii="Arial" w:hAnsi="Arial" w:cs="Arial"/>
                <w:bCs/>
                <w:sz w:val="16"/>
                <w:szCs w:val="16"/>
              </w:rPr>
              <w:t>GONZALEZ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MUNICIPIO DE PUERTO TEJADA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CON SENTENCIA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PRUEBAS INCIDENTE 26-05-2015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33-135-154-81</w:t>
            </w:r>
          </w:p>
        </w:tc>
      </w:tr>
      <w:tr w:rsidR="005F4651" w:rsidRPr="005F4651" w:rsidTr="005F4651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2411D6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ACCION DE 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1190013331004-2005-00742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JOSE FINA OJEDA Y OTROS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DIRECCION DEPARTAMENTAL DE SALUD DEL CAUCA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INCIDENTE DE REGULACION DE HONORARIOS -31-03-2014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INCIDENTE DE REGULACION DE HONORARIOS -31-03-2014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5F465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</w:t>
            </w:r>
            <w:proofErr w:type="gramStart"/>
            <w:r w:rsidRPr="007F3E8D">
              <w:rPr>
                <w:rFonts w:ascii="Arial" w:hAnsi="Arial" w:cs="Arial"/>
                <w:bCs/>
                <w:sz w:val="16"/>
                <w:szCs w:val="16"/>
              </w:rPr>
              <w:t>,Cppal</w:t>
            </w:r>
            <w:proofErr w:type="gramEnd"/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 101. 1. Incidente </w:t>
            </w:r>
            <w:proofErr w:type="spellStart"/>
            <w:r w:rsidRPr="007F3E8D">
              <w:rPr>
                <w:rFonts w:ascii="Arial" w:hAnsi="Arial" w:cs="Arial"/>
                <w:bCs/>
                <w:sz w:val="16"/>
                <w:szCs w:val="16"/>
              </w:rPr>
              <w:t>Regulacion</w:t>
            </w:r>
            <w:proofErr w:type="spellEnd"/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 H. 51,  1, </w:t>
            </w:r>
            <w:proofErr w:type="spellStart"/>
            <w:r w:rsidRPr="007F3E8D">
              <w:rPr>
                <w:rFonts w:ascii="Arial" w:hAnsi="Arial" w:cs="Arial"/>
                <w:bCs/>
                <w:sz w:val="16"/>
                <w:szCs w:val="16"/>
              </w:rPr>
              <w:t>C.llamamiento</w:t>
            </w:r>
            <w:proofErr w:type="spellEnd"/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 55</w:t>
            </w:r>
          </w:p>
        </w:tc>
      </w:tr>
    </w:tbl>
    <w:p w:rsidR="00751B47" w:rsidRDefault="00751B47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F3E8D" w:rsidRDefault="007F3E8D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F3E8D" w:rsidRDefault="007F3E8D" w:rsidP="00C56BBF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Cs w:val="16"/>
        </w:rPr>
      </w:pPr>
    </w:p>
    <w:p w:rsidR="005F4651" w:rsidRDefault="005F4651" w:rsidP="00C56BBF">
      <w:pPr>
        <w:pStyle w:val="Encabezado"/>
        <w:tabs>
          <w:tab w:val="righ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 </w:t>
      </w:r>
      <w:r w:rsidRPr="005F4651">
        <w:rPr>
          <w:rFonts w:ascii="Arial" w:hAnsi="Arial" w:cs="Arial"/>
          <w:b/>
          <w:szCs w:val="16"/>
        </w:rPr>
        <w:t>PENDIENTE NOTIFICAR POR ESTADO</w:t>
      </w:r>
    </w:p>
    <w:p w:rsidR="005F4651" w:rsidRDefault="005F4651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5F4651" w:rsidRPr="00751B47" w:rsidTr="00A338FE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51" w:rsidRPr="007F3E8D" w:rsidRDefault="005F4651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C56BBF" w:rsidRPr="00C56BBF" w:rsidTr="00C56BBF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2411D6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190013331707-2012-00066-00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BEATRIZ IPAZ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MUNICIPIO DE POPAYAN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CONCEDE RECURSO DE APELACION 28-05-2015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PARA REMITIR AL TRIBUNAL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161-32-146</w:t>
            </w:r>
          </w:p>
        </w:tc>
      </w:tr>
    </w:tbl>
    <w:p w:rsidR="005F4651" w:rsidRDefault="005F4651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5F4651" w:rsidRDefault="005F4651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56BBF" w:rsidRDefault="00C56BBF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237137" w:rsidRDefault="00237137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Cs w:val="16"/>
        </w:rPr>
      </w:pPr>
    </w:p>
    <w:p w:rsidR="005F4651" w:rsidRDefault="00C56BBF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  <w:r w:rsidRPr="007D7EC6">
        <w:rPr>
          <w:rFonts w:ascii="Arial" w:hAnsi="Arial" w:cs="Arial"/>
          <w:b/>
          <w:szCs w:val="16"/>
        </w:rPr>
        <w:t>PROCESO</w:t>
      </w:r>
      <w:r>
        <w:rPr>
          <w:rFonts w:ascii="Arial" w:hAnsi="Arial" w:cs="Arial"/>
          <w:b/>
          <w:szCs w:val="16"/>
        </w:rPr>
        <w:t xml:space="preserve">S DE </w:t>
      </w:r>
      <w:r w:rsidRPr="00C56BBF">
        <w:rPr>
          <w:rFonts w:ascii="Arial" w:hAnsi="Arial" w:cs="Arial"/>
          <w:b/>
          <w:szCs w:val="16"/>
        </w:rPr>
        <w:t xml:space="preserve">SOLICITUDES VARIAS </w:t>
      </w:r>
      <w:r>
        <w:rPr>
          <w:rFonts w:ascii="Arial" w:hAnsi="Arial" w:cs="Arial"/>
          <w:b/>
          <w:szCs w:val="16"/>
        </w:rPr>
        <w:t xml:space="preserve">- </w:t>
      </w:r>
      <w:r w:rsidRPr="00C56BBF">
        <w:rPr>
          <w:rFonts w:ascii="Arial" w:hAnsi="Arial" w:cs="Arial"/>
          <w:b/>
          <w:szCs w:val="16"/>
        </w:rPr>
        <w:t>PENDIENTES DE TRÁMITE</w:t>
      </w:r>
    </w:p>
    <w:p w:rsidR="005F4651" w:rsidRDefault="005F4651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37137" w:rsidRDefault="00237137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134"/>
        <w:gridCol w:w="1134"/>
        <w:gridCol w:w="1276"/>
        <w:gridCol w:w="1418"/>
        <w:gridCol w:w="992"/>
        <w:gridCol w:w="850"/>
      </w:tblGrid>
      <w:tr w:rsidR="00C56BBF" w:rsidRPr="00751B47" w:rsidTr="007F3E8D">
        <w:trPr>
          <w:trHeight w:val="6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JUZGADO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ACCION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RADICACION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DEMANDADO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ESTADO DEL PROCESO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ULTIMA ACTUACION (FECHA)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NUMERO DE CUADERNOS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A338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/>
                <w:bCs/>
                <w:sz w:val="16"/>
                <w:szCs w:val="16"/>
              </w:rPr>
              <w:t>FOLIOS POR CUADERNO</w:t>
            </w:r>
          </w:p>
        </w:tc>
      </w:tr>
      <w:tr w:rsidR="00C56BBF" w:rsidRPr="00C56BBF" w:rsidTr="00C56BBF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2411D6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ACCION DE 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190013331001-20120001900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ANDRES QUILCUE IPIA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MUNICIPIO DE MIRANDA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AUDIENCIA DE CONCILIACION 20-05-2015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CON SOLICITUD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246-40-48</w:t>
            </w:r>
          </w:p>
        </w:tc>
      </w:tr>
      <w:tr w:rsidR="00C56BBF" w:rsidRPr="00C56BBF" w:rsidTr="00C56BBF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2411D6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190013331707-20120002100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ABRAHAM BUITRAGO  ORTIZ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CREMIL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CORRE TRASLADO IQUIDACION DE GATSOS </w:t>
            </w: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04-03-+2015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lastRenderedPageBreak/>
              <w:t>CON SOLICITUD-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C56BBF" w:rsidRPr="00C56BBF" w:rsidTr="00C56BBF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2411D6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190013331002-201100400-00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FRANCISCO ALFREDO ACOSTA ARGOTE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UNIVERSIDAD DEL CAUCA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AUTO DE OBEDECE 29-04-2015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CON SOLICITUD DE COPIAS PENDIENTE RECIBO DE CONSIGNACION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226-190</w:t>
            </w:r>
          </w:p>
        </w:tc>
      </w:tr>
      <w:tr w:rsidR="00C56BBF" w:rsidRPr="00C56BBF" w:rsidTr="00C56BBF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2411D6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190013331006-201100348-00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YAISON ORLANDO ORDOÑEZ VALENCIA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AUTO EXPIDE COPIAS 17-02-2015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PENDIENTE SOLICITUD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208-149</w:t>
            </w:r>
          </w:p>
        </w:tc>
      </w:tr>
      <w:tr w:rsidR="00C56BBF" w:rsidRPr="00C56BBF" w:rsidTr="00C56BBF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2411D6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NULIDAD Y RESTABLECIMIENTO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190013331007-201100493-00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ADRIANA PATRICIA GARNICA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NACION MINDEFENSA POLICIA NACIONAL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AUTO EXPIDE COPIAS 07-05-2015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PENDIENTE SOLICITUD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4 </w:t>
            </w:r>
            <w:proofErr w:type="spellStart"/>
            <w:r w:rsidRPr="007F3E8D">
              <w:rPr>
                <w:rFonts w:ascii="Arial" w:hAnsi="Arial" w:cs="Arial"/>
                <w:bCs/>
                <w:sz w:val="16"/>
                <w:szCs w:val="16"/>
              </w:rPr>
              <w:t>C.ppales</w:t>
            </w:r>
            <w:proofErr w:type="spellEnd"/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 708, 3 </w:t>
            </w:r>
            <w:proofErr w:type="spellStart"/>
            <w:r w:rsidRPr="007F3E8D">
              <w:rPr>
                <w:rFonts w:ascii="Arial" w:hAnsi="Arial" w:cs="Arial"/>
                <w:bCs/>
                <w:sz w:val="16"/>
                <w:szCs w:val="16"/>
              </w:rPr>
              <w:t>c.pbas</w:t>
            </w:r>
            <w:proofErr w:type="spellEnd"/>
            <w:r w:rsidRPr="007F3E8D">
              <w:rPr>
                <w:rFonts w:ascii="Arial" w:hAnsi="Arial" w:cs="Arial"/>
                <w:bCs/>
                <w:sz w:val="16"/>
                <w:szCs w:val="16"/>
              </w:rPr>
              <w:t xml:space="preserve"> 575</w:t>
            </w:r>
          </w:p>
        </w:tc>
      </w:tr>
      <w:tr w:rsidR="00C56BBF" w:rsidRPr="00C56BBF" w:rsidTr="00C56BBF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2411D6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ACCION DE REPARACION DIRECTA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190013331002-201200100-00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ALIRIO JOSE LOPEZ COBO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INPEC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CON SENTENCIA -LIQUIDACION DE GASTOS  09-03-2015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CON SOLICITUD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BF" w:rsidRPr="007F3E8D" w:rsidRDefault="00C56BBF" w:rsidP="00C56B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3E8D">
              <w:rPr>
                <w:rFonts w:ascii="Arial" w:hAnsi="Arial" w:cs="Arial"/>
                <w:bCs/>
                <w:sz w:val="16"/>
                <w:szCs w:val="16"/>
              </w:rPr>
              <w:t>221- C.PBAS 3. 458</w:t>
            </w:r>
          </w:p>
        </w:tc>
      </w:tr>
    </w:tbl>
    <w:p w:rsidR="00C56BBF" w:rsidRDefault="00C56BBF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37137" w:rsidRDefault="00237137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37137" w:rsidRDefault="00237137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37137" w:rsidRDefault="00237137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37137" w:rsidRPr="0074660E" w:rsidRDefault="0060073E" w:rsidP="00237137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  <w:r w:rsidRPr="0074660E">
        <w:rPr>
          <w:rFonts w:ascii="Arial" w:hAnsi="Arial" w:cs="Arial"/>
          <w:b/>
        </w:rPr>
        <w:t xml:space="preserve">ARTICULO 2º.- </w:t>
      </w:r>
      <w:r w:rsidRPr="0074660E">
        <w:rPr>
          <w:rFonts w:ascii="Arial" w:hAnsi="Arial" w:cs="Arial"/>
        </w:rPr>
        <w:t>Comunicar la presente decisión al Tribunal Administrativo del Cauca, a la Dirección Ejecutiva Seccional de Administración Judicial de Popayán, a los Juzgados Administrativos del Sistema Oral de Popayán y a los Juzgados Administrativos de Descongestión de Popayán.</w:t>
      </w:r>
    </w:p>
    <w:p w:rsidR="00237137" w:rsidRPr="0074660E" w:rsidRDefault="00237137" w:rsidP="00237137">
      <w:pPr>
        <w:pStyle w:val="Encabezado"/>
        <w:tabs>
          <w:tab w:val="right" w:pos="0"/>
        </w:tabs>
        <w:jc w:val="both"/>
        <w:rPr>
          <w:rFonts w:ascii="Arial" w:hAnsi="Arial" w:cs="Arial"/>
          <w:b/>
        </w:rPr>
      </w:pPr>
    </w:p>
    <w:p w:rsidR="00237137" w:rsidRPr="0074660E" w:rsidRDefault="00237137" w:rsidP="00237137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  <w:r w:rsidRPr="0074660E">
        <w:rPr>
          <w:rFonts w:ascii="Arial" w:hAnsi="Arial" w:cs="Arial"/>
          <w:b/>
        </w:rPr>
        <w:t xml:space="preserve">ARTICULO 3º.- </w:t>
      </w:r>
      <w:r w:rsidRPr="0074660E">
        <w:rPr>
          <w:rFonts w:ascii="Arial" w:hAnsi="Arial" w:cs="Arial"/>
        </w:rPr>
        <w:t>Los procesos que se encuentran en la segunda instancia del extintos Juzgado Segundo Administrativos de Descongestión de Popayán, que no estuvieren relacionados en el presente Acuerdo, se remitirán a la Oficina Judicial de la Dirección Ejecutiva Seccional de Administración Judicial de Popayán, para que se efectúe su reparto, entre los cuatro (4) Juzgados Administrativos de Descongestión de Popayán.</w:t>
      </w:r>
    </w:p>
    <w:p w:rsidR="00237137" w:rsidRPr="0074660E" w:rsidRDefault="00237137" w:rsidP="00237137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</w:p>
    <w:p w:rsidR="00237137" w:rsidRPr="0074660E" w:rsidRDefault="00237137" w:rsidP="00237137">
      <w:pPr>
        <w:pStyle w:val="Encabezado"/>
        <w:tabs>
          <w:tab w:val="right" w:pos="0"/>
        </w:tabs>
        <w:jc w:val="both"/>
        <w:rPr>
          <w:rFonts w:ascii="Arial" w:hAnsi="Arial" w:cs="Arial"/>
          <w:b/>
        </w:rPr>
      </w:pPr>
    </w:p>
    <w:p w:rsidR="00237137" w:rsidRPr="0074660E" w:rsidRDefault="00237137" w:rsidP="00237137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  <w:r w:rsidRPr="0074660E">
        <w:rPr>
          <w:rFonts w:ascii="Arial" w:hAnsi="Arial" w:cs="Arial"/>
          <w:b/>
        </w:rPr>
        <w:t xml:space="preserve">ARTICULO 4º.- </w:t>
      </w:r>
      <w:r w:rsidRPr="0074660E">
        <w:rPr>
          <w:rFonts w:ascii="Arial" w:hAnsi="Arial" w:cs="Arial"/>
        </w:rPr>
        <w:t>El presente Acuerdo rige a partir de la fecha de su expedición.</w:t>
      </w:r>
    </w:p>
    <w:p w:rsidR="00237137" w:rsidRPr="0074660E" w:rsidRDefault="00237137" w:rsidP="00237137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</w:p>
    <w:p w:rsidR="00237137" w:rsidRPr="0074660E" w:rsidRDefault="00237137" w:rsidP="00237137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</w:p>
    <w:p w:rsidR="00237137" w:rsidRPr="0074660E" w:rsidRDefault="00237137" w:rsidP="00237137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  <w:r w:rsidRPr="0074660E">
        <w:rPr>
          <w:rFonts w:ascii="Arial" w:hAnsi="Arial" w:cs="Arial"/>
          <w:b/>
        </w:rPr>
        <w:t>COMUNIQUESE Y CUMPLASE</w:t>
      </w:r>
    </w:p>
    <w:p w:rsidR="00237137" w:rsidRPr="0074660E" w:rsidRDefault="00237137" w:rsidP="00237137">
      <w:pPr>
        <w:pStyle w:val="Encabezado"/>
        <w:tabs>
          <w:tab w:val="right" w:pos="0"/>
        </w:tabs>
        <w:rPr>
          <w:rFonts w:ascii="Arial" w:hAnsi="Arial" w:cs="Arial"/>
          <w:b/>
        </w:rPr>
      </w:pPr>
    </w:p>
    <w:p w:rsidR="00237137" w:rsidRPr="0074660E" w:rsidRDefault="00237137" w:rsidP="00237137">
      <w:pPr>
        <w:pStyle w:val="Encabezado"/>
        <w:tabs>
          <w:tab w:val="right" w:pos="0"/>
        </w:tabs>
        <w:jc w:val="both"/>
        <w:rPr>
          <w:rFonts w:ascii="Arial" w:hAnsi="Arial" w:cs="Arial"/>
          <w:b/>
        </w:rPr>
      </w:pPr>
    </w:p>
    <w:p w:rsidR="00237137" w:rsidRPr="0074660E" w:rsidRDefault="00237137" w:rsidP="00237137">
      <w:pPr>
        <w:pStyle w:val="Encabezado"/>
        <w:tabs>
          <w:tab w:val="right" w:pos="0"/>
        </w:tabs>
        <w:jc w:val="both"/>
        <w:rPr>
          <w:rFonts w:ascii="Arial" w:hAnsi="Arial" w:cs="Arial"/>
        </w:rPr>
      </w:pPr>
      <w:r w:rsidRPr="0074660E">
        <w:rPr>
          <w:rFonts w:ascii="Arial" w:hAnsi="Arial" w:cs="Arial"/>
        </w:rPr>
        <w:t xml:space="preserve">Dado en la ciudad de Popayán, a los </w:t>
      </w:r>
      <w:r w:rsidRPr="00E62EEC">
        <w:rPr>
          <w:rFonts w:ascii="Arial" w:hAnsi="Arial" w:cs="Arial"/>
        </w:rPr>
        <w:t>once (11)</w:t>
      </w:r>
      <w:bookmarkStart w:id="0" w:name="_GoBack"/>
      <w:bookmarkEnd w:id="0"/>
      <w:r w:rsidRPr="0074660E">
        <w:rPr>
          <w:rFonts w:ascii="Arial" w:hAnsi="Arial" w:cs="Arial"/>
        </w:rPr>
        <w:t xml:space="preserve"> días del mes de junio del año dos mil quince (2015).</w:t>
      </w:r>
    </w:p>
    <w:p w:rsidR="00237137" w:rsidRPr="0074660E" w:rsidRDefault="00237137" w:rsidP="0060073E">
      <w:pPr>
        <w:pStyle w:val="Encabezado"/>
        <w:tabs>
          <w:tab w:val="right" w:pos="0"/>
        </w:tabs>
        <w:jc w:val="both"/>
        <w:rPr>
          <w:rFonts w:ascii="Arial" w:hAnsi="Arial" w:cs="Arial"/>
          <w:b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</w:p>
    <w:p w:rsidR="0060073E" w:rsidRPr="0074660E" w:rsidRDefault="0060073E" w:rsidP="0060073E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</w:p>
    <w:p w:rsidR="0060073E" w:rsidRPr="0074660E" w:rsidRDefault="00D917E1" w:rsidP="0060073E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  <w:r w:rsidRPr="0074660E">
        <w:rPr>
          <w:rFonts w:ascii="Arial" w:hAnsi="Arial" w:cs="Arial"/>
          <w:b/>
        </w:rPr>
        <w:t>MARIA GLADIS SALAZAR MEDINA</w:t>
      </w:r>
    </w:p>
    <w:p w:rsidR="0060073E" w:rsidRPr="0074660E" w:rsidRDefault="0060073E" w:rsidP="0060073E">
      <w:pPr>
        <w:pStyle w:val="Encabezado"/>
        <w:tabs>
          <w:tab w:val="right" w:pos="0"/>
        </w:tabs>
        <w:jc w:val="center"/>
        <w:rPr>
          <w:rFonts w:ascii="Arial" w:hAnsi="Arial" w:cs="Arial"/>
          <w:b/>
        </w:rPr>
      </w:pPr>
      <w:r w:rsidRPr="0074660E">
        <w:rPr>
          <w:rFonts w:ascii="Arial" w:hAnsi="Arial" w:cs="Arial"/>
          <w:b/>
        </w:rPr>
        <w:t>PRESIDENTA</w:t>
      </w:r>
    </w:p>
    <w:p w:rsidR="0060073E" w:rsidRPr="00DB6E3D" w:rsidRDefault="0060073E" w:rsidP="0060073E">
      <w:pPr>
        <w:pStyle w:val="Encabezado"/>
        <w:tabs>
          <w:tab w:val="right" w:pos="0"/>
        </w:tabs>
        <w:rPr>
          <w:rFonts w:ascii="Arial" w:hAnsi="Arial" w:cs="Arial"/>
          <w:i/>
          <w:sz w:val="18"/>
          <w:szCs w:val="18"/>
        </w:rPr>
      </w:pPr>
    </w:p>
    <w:p w:rsidR="0060073E" w:rsidRPr="004A428D" w:rsidRDefault="0060073E" w:rsidP="0060073E">
      <w:pPr>
        <w:pStyle w:val="Encabezado"/>
        <w:tabs>
          <w:tab w:val="right" w:pos="0"/>
        </w:tabs>
        <w:rPr>
          <w:i/>
          <w:sz w:val="16"/>
          <w:szCs w:val="16"/>
        </w:rPr>
      </w:pPr>
      <w:r w:rsidRPr="004A428D">
        <w:rPr>
          <w:i/>
          <w:sz w:val="16"/>
          <w:szCs w:val="16"/>
        </w:rPr>
        <w:t xml:space="preserve">Magistrada Sustanciadora: Dra. </w:t>
      </w:r>
      <w:r>
        <w:rPr>
          <w:i/>
          <w:sz w:val="16"/>
          <w:szCs w:val="16"/>
        </w:rPr>
        <w:t>Olga C</w:t>
      </w:r>
      <w:r w:rsidRPr="004A428D">
        <w:rPr>
          <w:i/>
          <w:sz w:val="16"/>
          <w:szCs w:val="16"/>
        </w:rPr>
        <w:t xml:space="preserve">ecilia </w:t>
      </w:r>
      <w:r>
        <w:rPr>
          <w:i/>
          <w:sz w:val="16"/>
          <w:szCs w:val="16"/>
        </w:rPr>
        <w:t>P</w:t>
      </w:r>
      <w:r w:rsidRPr="004A428D">
        <w:rPr>
          <w:i/>
          <w:sz w:val="16"/>
          <w:szCs w:val="16"/>
        </w:rPr>
        <w:t xml:space="preserve">osso </w:t>
      </w:r>
      <w:r>
        <w:rPr>
          <w:i/>
          <w:sz w:val="16"/>
          <w:szCs w:val="16"/>
        </w:rPr>
        <w:t>M</w:t>
      </w:r>
      <w:r w:rsidRPr="004A428D">
        <w:rPr>
          <w:i/>
          <w:sz w:val="16"/>
          <w:szCs w:val="16"/>
        </w:rPr>
        <w:t>endoza.</w:t>
      </w:r>
    </w:p>
    <w:p w:rsidR="0099249F" w:rsidRPr="007D7EC6" w:rsidRDefault="00D917E1" w:rsidP="001D393A">
      <w:pPr>
        <w:rPr>
          <w:rFonts w:ascii="Arial" w:hAnsi="Arial" w:cs="Arial"/>
          <w:sz w:val="16"/>
          <w:szCs w:val="16"/>
        </w:rPr>
      </w:pPr>
      <w:r>
        <w:rPr>
          <w:i/>
          <w:sz w:val="16"/>
          <w:szCs w:val="16"/>
        </w:rPr>
        <w:t>OERC</w:t>
      </w:r>
    </w:p>
    <w:sectPr w:rsidR="0099249F" w:rsidRPr="007D7EC6" w:rsidSect="0074660E">
      <w:headerReference w:type="default" r:id="rId9"/>
      <w:footerReference w:type="default" r:id="rId10"/>
      <w:pgSz w:w="12242" w:h="19442" w:code="268"/>
      <w:pgMar w:top="1418" w:right="1701" w:bottom="1418" w:left="1418" w:header="709" w:footer="1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D4" w:rsidRDefault="001F63D4" w:rsidP="004A3D20">
      <w:pPr>
        <w:spacing w:after="0" w:line="240" w:lineRule="auto"/>
      </w:pPr>
      <w:r>
        <w:separator/>
      </w:r>
    </w:p>
  </w:endnote>
  <w:endnote w:type="continuationSeparator" w:id="0">
    <w:p w:rsidR="001F63D4" w:rsidRDefault="001F63D4" w:rsidP="004A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516073"/>
      <w:docPartObj>
        <w:docPartGallery w:val="Page Numbers (Bottom of Page)"/>
        <w:docPartUnique/>
      </w:docPartObj>
    </w:sdtPr>
    <w:sdtEndPr/>
    <w:sdtContent>
      <w:p w:rsidR="002411D6" w:rsidRDefault="002411D6" w:rsidP="00B5364F">
        <w:pPr>
          <w:pStyle w:val="Piedepgina"/>
          <w:ind w:right="-1227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62EEC" w:rsidRPr="00E62EEC">
          <w:rPr>
            <w:noProof/>
            <w:lang w:val="es-ES"/>
          </w:rPr>
          <w:t>46</w:t>
        </w:r>
        <w:r>
          <w:fldChar w:fldCharType="end"/>
        </w:r>
      </w:p>
    </w:sdtContent>
  </w:sdt>
  <w:p w:rsidR="002411D6" w:rsidRDefault="002411D6" w:rsidP="00B5364F">
    <w:pPr>
      <w:pStyle w:val="Piedepgina"/>
      <w:ind w:left="-567" w:right="-1369"/>
    </w:pPr>
    <w:r w:rsidRPr="001A2200">
      <w:rPr>
        <w:rFonts w:ascii="Berylium" w:hAnsi="Berylium"/>
        <w:b/>
        <w:i/>
      </w:rPr>
      <w:t xml:space="preserve">Carrera 4 No. 2 – 18, Piso 5 – Conmutador 8240005 - Fax 8221373 </w:t>
    </w:r>
    <w:hyperlink r:id="rId1" w:history="1">
      <w:r w:rsidRPr="001A2200">
        <w:rPr>
          <w:rStyle w:val="Hipervnculo"/>
          <w:rFonts w:ascii="Berylium" w:hAnsi="Berylium"/>
          <w:b/>
          <w:i/>
        </w:rPr>
        <w:t>www.ramajudicial.gov.co</w:t>
      </w:r>
    </w:hyperlink>
    <w:r w:rsidRPr="001A2200">
      <w:rPr>
        <w:rFonts w:ascii="Berylium" w:hAnsi="Berylium"/>
        <w:b/>
        <w:i/>
        <w:noProof/>
      </w:rPr>
      <w:drawing>
        <wp:inline distT="0" distB="0" distL="0" distR="0" wp14:anchorId="16248AD2" wp14:editId="12EE68AB">
          <wp:extent cx="1371600" cy="6858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D4" w:rsidRDefault="001F63D4" w:rsidP="004A3D20">
      <w:pPr>
        <w:spacing w:after="0" w:line="240" w:lineRule="auto"/>
      </w:pPr>
      <w:r>
        <w:separator/>
      </w:r>
    </w:p>
  </w:footnote>
  <w:footnote w:type="continuationSeparator" w:id="0">
    <w:p w:rsidR="001F63D4" w:rsidRDefault="001F63D4" w:rsidP="004A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1D6" w:rsidRPr="00816031" w:rsidRDefault="002411D6" w:rsidP="004259F7">
    <w:pPr>
      <w:pStyle w:val="Encabezado"/>
      <w:rPr>
        <w:rFonts w:ascii="Arial" w:hAnsi="Arial" w:cs="Arial"/>
      </w:rPr>
    </w:pPr>
    <w:r w:rsidRPr="00816031">
      <w:rPr>
        <w:b/>
        <w:i/>
        <w:noProof/>
      </w:rPr>
      <w:drawing>
        <wp:anchor distT="0" distB="0" distL="114300" distR="114300" simplePos="0" relativeHeight="251659264" behindDoc="1" locked="0" layoutInCell="1" allowOverlap="1" wp14:anchorId="3D453A4E" wp14:editId="23DAA624">
          <wp:simplePos x="0" y="0"/>
          <wp:positionH relativeFrom="column">
            <wp:posOffset>0</wp:posOffset>
          </wp:positionH>
          <wp:positionV relativeFrom="paragraph">
            <wp:posOffset>-141605</wp:posOffset>
          </wp:positionV>
          <wp:extent cx="673100" cy="876300"/>
          <wp:effectExtent l="19050" t="19050" r="12700" b="19050"/>
          <wp:wrapNone/>
          <wp:docPr id="1" name="Imagen 1" descr="logoc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8763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11D6" w:rsidRPr="001A2200" w:rsidRDefault="002411D6" w:rsidP="00973410">
    <w:pPr>
      <w:spacing w:after="0"/>
      <w:jc w:val="center"/>
      <w:rPr>
        <w:rFonts w:ascii="Berylium" w:hAnsi="Berylium"/>
      </w:rPr>
    </w:pPr>
    <w:r w:rsidRPr="001A2200">
      <w:rPr>
        <w:rFonts w:ascii="Berylium" w:hAnsi="Berylium"/>
        <w:spacing w:val="-1"/>
      </w:rPr>
      <w:t>R</w:t>
    </w:r>
    <w:r w:rsidRPr="001A2200">
      <w:rPr>
        <w:rFonts w:ascii="Berylium" w:hAnsi="Berylium"/>
      </w:rPr>
      <w:t>a</w:t>
    </w:r>
    <w:r w:rsidRPr="001A2200">
      <w:rPr>
        <w:rFonts w:ascii="Berylium" w:hAnsi="Berylium"/>
        <w:spacing w:val="-3"/>
      </w:rPr>
      <w:t>m</w:t>
    </w:r>
    <w:r w:rsidRPr="001A2200">
      <w:rPr>
        <w:rFonts w:ascii="Berylium" w:hAnsi="Berylium"/>
      </w:rPr>
      <w:t xml:space="preserve">a </w:t>
    </w:r>
    <w:r w:rsidRPr="001A2200">
      <w:rPr>
        <w:rFonts w:ascii="Berylium" w:hAnsi="Berylium"/>
        <w:spacing w:val="3"/>
      </w:rPr>
      <w:t>J</w:t>
    </w:r>
    <w:r w:rsidRPr="001A2200">
      <w:rPr>
        <w:rFonts w:ascii="Berylium" w:hAnsi="Berylium"/>
      </w:rPr>
      <w:t>ud</w:t>
    </w:r>
    <w:r w:rsidRPr="001A2200">
      <w:rPr>
        <w:rFonts w:ascii="Berylium" w:hAnsi="Berylium"/>
        <w:spacing w:val="-1"/>
      </w:rPr>
      <w:t>i</w:t>
    </w:r>
    <w:r w:rsidRPr="001A2200">
      <w:rPr>
        <w:rFonts w:ascii="Berylium" w:hAnsi="Berylium"/>
      </w:rPr>
      <w:t>c</w:t>
    </w:r>
    <w:r w:rsidRPr="001A2200">
      <w:rPr>
        <w:rFonts w:ascii="Berylium" w:hAnsi="Berylium"/>
        <w:spacing w:val="-1"/>
      </w:rPr>
      <w:t>i</w:t>
    </w:r>
    <w:r w:rsidRPr="001A2200">
      <w:rPr>
        <w:rFonts w:ascii="Berylium" w:hAnsi="Berylium"/>
      </w:rPr>
      <w:t>al</w:t>
    </w:r>
    <w:r w:rsidRPr="001A2200">
      <w:rPr>
        <w:rFonts w:ascii="Berylium" w:hAnsi="Berylium"/>
        <w:spacing w:val="1"/>
      </w:rPr>
      <w:t xml:space="preserve"> </w:t>
    </w:r>
    <w:r w:rsidRPr="001A2200">
      <w:rPr>
        <w:rFonts w:ascii="Berylium" w:hAnsi="Berylium"/>
        <w:spacing w:val="-2"/>
      </w:rPr>
      <w:t>d</w:t>
    </w:r>
    <w:r w:rsidRPr="001A2200">
      <w:rPr>
        <w:rFonts w:ascii="Berylium" w:hAnsi="Berylium"/>
      </w:rPr>
      <w:t>el</w:t>
    </w:r>
    <w:r w:rsidRPr="001A2200">
      <w:rPr>
        <w:rFonts w:ascii="Berylium" w:hAnsi="Berylium"/>
        <w:spacing w:val="1"/>
      </w:rPr>
      <w:t xml:space="preserve"> </w:t>
    </w:r>
    <w:r w:rsidRPr="001A2200">
      <w:rPr>
        <w:rFonts w:ascii="Berylium" w:hAnsi="Berylium"/>
      </w:rPr>
      <w:t>P</w:t>
    </w:r>
    <w:r w:rsidRPr="001A2200">
      <w:rPr>
        <w:rFonts w:ascii="Berylium" w:hAnsi="Berylium"/>
        <w:spacing w:val="-3"/>
      </w:rPr>
      <w:t>o</w:t>
    </w:r>
    <w:r w:rsidRPr="001A2200">
      <w:rPr>
        <w:rFonts w:ascii="Berylium" w:hAnsi="Berylium"/>
      </w:rPr>
      <w:t>der</w:t>
    </w:r>
    <w:r w:rsidRPr="001A2200">
      <w:rPr>
        <w:rFonts w:ascii="Berylium" w:hAnsi="Berylium"/>
        <w:spacing w:val="-1"/>
      </w:rPr>
      <w:t xml:space="preserve"> </w:t>
    </w:r>
    <w:r w:rsidRPr="001A2200">
      <w:rPr>
        <w:rFonts w:ascii="Berylium" w:hAnsi="Berylium"/>
      </w:rPr>
      <w:t>P</w:t>
    </w:r>
    <w:r w:rsidRPr="001A2200">
      <w:rPr>
        <w:rFonts w:ascii="Berylium" w:hAnsi="Berylium"/>
        <w:spacing w:val="-3"/>
      </w:rPr>
      <w:t>ú</w:t>
    </w:r>
    <w:r w:rsidRPr="001A2200">
      <w:rPr>
        <w:rFonts w:ascii="Berylium" w:hAnsi="Berylium"/>
      </w:rPr>
      <w:t>b</w:t>
    </w:r>
    <w:r w:rsidRPr="001A2200">
      <w:rPr>
        <w:rFonts w:ascii="Berylium" w:hAnsi="Berylium"/>
        <w:spacing w:val="1"/>
      </w:rPr>
      <w:t>l</w:t>
    </w:r>
    <w:r w:rsidRPr="001A2200">
      <w:rPr>
        <w:rFonts w:ascii="Berylium" w:hAnsi="Berylium"/>
        <w:spacing w:val="-1"/>
      </w:rPr>
      <w:t>i</w:t>
    </w:r>
    <w:r w:rsidRPr="001A2200">
      <w:rPr>
        <w:rFonts w:ascii="Berylium" w:hAnsi="Berylium"/>
      </w:rPr>
      <w:t>co</w:t>
    </w:r>
  </w:p>
  <w:p w:rsidR="002411D6" w:rsidRPr="001A2200" w:rsidRDefault="002411D6" w:rsidP="00973410">
    <w:pPr>
      <w:spacing w:after="0"/>
      <w:jc w:val="center"/>
      <w:rPr>
        <w:rFonts w:ascii="Berylium" w:hAnsi="Berylium"/>
      </w:rPr>
    </w:pPr>
    <w:r w:rsidRPr="001A2200">
      <w:rPr>
        <w:rFonts w:ascii="Berylium" w:hAnsi="Berylium"/>
      </w:rPr>
      <w:t>Sa</w:t>
    </w:r>
    <w:r w:rsidRPr="001A2200">
      <w:rPr>
        <w:rFonts w:ascii="Berylium" w:hAnsi="Berylium"/>
        <w:spacing w:val="1"/>
      </w:rPr>
      <w:t>l</w:t>
    </w:r>
    <w:r w:rsidRPr="001A2200">
      <w:rPr>
        <w:rFonts w:ascii="Berylium" w:hAnsi="Berylium"/>
      </w:rPr>
      <w:t>a Ad</w:t>
    </w:r>
    <w:r w:rsidRPr="001A2200">
      <w:rPr>
        <w:rFonts w:ascii="Berylium" w:hAnsi="Berylium"/>
        <w:spacing w:val="-4"/>
      </w:rPr>
      <w:t>m</w:t>
    </w:r>
    <w:r w:rsidRPr="001A2200">
      <w:rPr>
        <w:rFonts w:ascii="Berylium" w:hAnsi="Berylium"/>
        <w:spacing w:val="1"/>
      </w:rPr>
      <w:t>i</w:t>
    </w:r>
    <w:r w:rsidRPr="001A2200">
      <w:rPr>
        <w:rFonts w:ascii="Berylium" w:hAnsi="Berylium"/>
      </w:rPr>
      <w:t>n</w:t>
    </w:r>
    <w:r w:rsidRPr="001A2200">
      <w:rPr>
        <w:rFonts w:ascii="Berylium" w:hAnsi="Berylium"/>
        <w:spacing w:val="1"/>
      </w:rPr>
      <w:t>i</w:t>
    </w:r>
    <w:r w:rsidRPr="001A2200">
      <w:rPr>
        <w:rFonts w:ascii="Berylium" w:hAnsi="Berylium"/>
        <w:spacing w:val="-2"/>
      </w:rPr>
      <w:t>s</w:t>
    </w:r>
    <w:r w:rsidRPr="001A2200">
      <w:rPr>
        <w:rFonts w:ascii="Berylium" w:hAnsi="Berylium"/>
        <w:spacing w:val="1"/>
      </w:rPr>
      <w:t>t</w:t>
    </w:r>
    <w:r w:rsidRPr="001A2200">
      <w:rPr>
        <w:rFonts w:ascii="Berylium" w:hAnsi="Berylium"/>
        <w:spacing w:val="-2"/>
      </w:rPr>
      <w:t>r</w:t>
    </w:r>
    <w:r w:rsidRPr="001A2200">
      <w:rPr>
        <w:rFonts w:ascii="Berylium" w:hAnsi="Berylium"/>
      </w:rPr>
      <w:t>a</w:t>
    </w:r>
    <w:r w:rsidRPr="001A2200">
      <w:rPr>
        <w:rFonts w:ascii="Berylium" w:hAnsi="Berylium"/>
        <w:spacing w:val="-1"/>
      </w:rPr>
      <w:t>t</w:t>
    </w:r>
    <w:r w:rsidRPr="001A2200">
      <w:rPr>
        <w:rFonts w:ascii="Berylium" w:hAnsi="Berylium"/>
        <w:spacing w:val="1"/>
      </w:rPr>
      <w:t>i</w:t>
    </w:r>
    <w:r w:rsidRPr="001A2200">
      <w:rPr>
        <w:rFonts w:ascii="Berylium" w:hAnsi="Berylium"/>
        <w:spacing w:val="-2"/>
      </w:rPr>
      <w:t>v</w:t>
    </w:r>
    <w:r w:rsidRPr="001A2200">
      <w:rPr>
        <w:rFonts w:ascii="Berylium" w:hAnsi="Berylium"/>
      </w:rPr>
      <w:t xml:space="preserve">a del </w:t>
    </w:r>
    <w:r w:rsidRPr="001A2200">
      <w:rPr>
        <w:rFonts w:ascii="Berylium" w:hAnsi="Berylium"/>
        <w:spacing w:val="-1"/>
      </w:rPr>
      <w:t>C</w:t>
    </w:r>
    <w:r w:rsidRPr="001A2200">
      <w:rPr>
        <w:rFonts w:ascii="Berylium" w:hAnsi="Berylium"/>
      </w:rPr>
      <w:t>ons</w:t>
    </w:r>
    <w:r w:rsidRPr="001A2200">
      <w:rPr>
        <w:rFonts w:ascii="Berylium" w:hAnsi="Berylium"/>
        <w:spacing w:val="-2"/>
      </w:rPr>
      <w:t>e</w:t>
    </w:r>
    <w:r w:rsidRPr="001A2200">
      <w:rPr>
        <w:rFonts w:ascii="Berylium" w:hAnsi="Berylium"/>
        <w:spacing w:val="1"/>
      </w:rPr>
      <w:t>j</w:t>
    </w:r>
    <w:r w:rsidRPr="001A2200">
      <w:rPr>
        <w:rFonts w:ascii="Berylium" w:hAnsi="Berylium"/>
      </w:rPr>
      <w:t>o Sup</w:t>
    </w:r>
    <w:r w:rsidRPr="001A2200">
      <w:rPr>
        <w:rFonts w:ascii="Berylium" w:hAnsi="Berylium"/>
        <w:spacing w:val="-2"/>
      </w:rPr>
      <w:t>e</w:t>
    </w:r>
    <w:r w:rsidRPr="001A2200">
      <w:rPr>
        <w:rFonts w:ascii="Berylium" w:hAnsi="Berylium"/>
        <w:spacing w:val="1"/>
      </w:rPr>
      <w:t>ri</w:t>
    </w:r>
    <w:r w:rsidRPr="001A2200">
      <w:rPr>
        <w:rFonts w:ascii="Berylium" w:hAnsi="Berylium"/>
        <w:spacing w:val="-2"/>
      </w:rPr>
      <w:t>o</w:t>
    </w:r>
    <w:r w:rsidRPr="001A2200">
      <w:rPr>
        <w:rFonts w:ascii="Berylium" w:hAnsi="Berylium"/>
      </w:rPr>
      <w:t>r</w:t>
    </w:r>
    <w:r w:rsidRPr="001A2200">
      <w:rPr>
        <w:rFonts w:ascii="Berylium" w:hAnsi="Berylium"/>
        <w:spacing w:val="1"/>
      </w:rPr>
      <w:t xml:space="preserve"> </w:t>
    </w:r>
    <w:r w:rsidRPr="001A2200">
      <w:rPr>
        <w:rFonts w:ascii="Berylium" w:hAnsi="Berylium"/>
      </w:rPr>
      <w:t>de</w:t>
    </w:r>
    <w:r w:rsidRPr="001A2200">
      <w:rPr>
        <w:rFonts w:ascii="Berylium" w:hAnsi="Berylium"/>
        <w:spacing w:val="-2"/>
      </w:rPr>
      <w:t xml:space="preserve"> </w:t>
    </w:r>
    <w:r w:rsidRPr="001A2200">
      <w:rPr>
        <w:rFonts w:ascii="Berylium" w:hAnsi="Berylium"/>
        <w:spacing w:val="1"/>
      </w:rPr>
      <w:t>l</w:t>
    </w:r>
    <w:r w:rsidRPr="001A2200">
      <w:rPr>
        <w:rFonts w:ascii="Berylium" w:hAnsi="Berylium"/>
      </w:rPr>
      <w:t>a</w:t>
    </w:r>
    <w:r w:rsidRPr="001A2200">
      <w:rPr>
        <w:rFonts w:ascii="Berylium" w:hAnsi="Berylium"/>
        <w:spacing w:val="-1"/>
      </w:rPr>
      <w:t xml:space="preserve"> </w:t>
    </w:r>
    <w:r w:rsidRPr="001A2200">
      <w:rPr>
        <w:rFonts w:ascii="Berylium" w:hAnsi="Berylium"/>
      </w:rPr>
      <w:t>Ju</w:t>
    </w:r>
    <w:r w:rsidRPr="001A2200">
      <w:rPr>
        <w:rFonts w:ascii="Berylium" w:hAnsi="Berylium"/>
        <w:spacing w:val="-2"/>
      </w:rPr>
      <w:t>d</w:t>
    </w:r>
    <w:r w:rsidRPr="001A2200">
      <w:rPr>
        <w:rFonts w:ascii="Berylium" w:hAnsi="Berylium"/>
        <w:spacing w:val="-1"/>
      </w:rPr>
      <w:t>i</w:t>
    </w:r>
    <w:r w:rsidRPr="001A2200">
      <w:rPr>
        <w:rFonts w:ascii="Berylium" w:hAnsi="Berylium"/>
      </w:rPr>
      <w:t>ca</w:t>
    </w:r>
    <w:r w:rsidRPr="001A2200">
      <w:rPr>
        <w:rFonts w:ascii="Berylium" w:hAnsi="Berylium"/>
        <w:spacing w:val="1"/>
      </w:rPr>
      <w:t>t</w:t>
    </w:r>
    <w:r w:rsidRPr="001A2200">
      <w:rPr>
        <w:rFonts w:ascii="Berylium" w:hAnsi="Berylium"/>
        <w:spacing w:val="-2"/>
      </w:rPr>
      <w:t>u</w:t>
    </w:r>
    <w:r w:rsidRPr="001A2200">
      <w:rPr>
        <w:rFonts w:ascii="Berylium" w:hAnsi="Berylium"/>
        <w:spacing w:val="1"/>
      </w:rPr>
      <w:t>r</w:t>
    </w:r>
    <w:r w:rsidRPr="001A2200">
      <w:rPr>
        <w:rFonts w:ascii="Berylium" w:hAnsi="Berylium"/>
      </w:rPr>
      <w:t>a</w:t>
    </w:r>
  </w:p>
  <w:p w:rsidR="002411D6" w:rsidRPr="002D50B2" w:rsidRDefault="002411D6" w:rsidP="00973410">
    <w:pPr>
      <w:spacing w:after="0"/>
      <w:jc w:val="center"/>
    </w:pPr>
    <w:r w:rsidRPr="001A2200">
      <w:rPr>
        <w:rFonts w:ascii="Berylium" w:hAnsi="Berylium"/>
      </w:rPr>
      <w:t>Seccional Cauca</w:t>
    </w:r>
  </w:p>
  <w:p w:rsidR="002411D6" w:rsidRDefault="002411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5584A"/>
    <w:multiLevelType w:val="hybridMultilevel"/>
    <w:tmpl w:val="473C36E0"/>
    <w:lvl w:ilvl="0" w:tplc="82FEA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73"/>
    <w:rsid w:val="00011889"/>
    <w:rsid w:val="00013B71"/>
    <w:rsid w:val="00022675"/>
    <w:rsid w:val="00035B2D"/>
    <w:rsid w:val="00040154"/>
    <w:rsid w:val="0004675F"/>
    <w:rsid w:val="00064F06"/>
    <w:rsid w:val="0007489E"/>
    <w:rsid w:val="00075D38"/>
    <w:rsid w:val="000A2648"/>
    <w:rsid w:val="000A407E"/>
    <w:rsid w:val="000B2E11"/>
    <w:rsid w:val="000D782D"/>
    <w:rsid w:val="000E0DE6"/>
    <w:rsid w:val="00112156"/>
    <w:rsid w:val="00120F6A"/>
    <w:rsid w:val="00150842"/>
    <w:rsid w:val="00153D78"/>
    <w:rsid w:val="00162143"/>
    <w:rsid w:val="00187A1E"/>
    <w:rsid w:val="001A53F5"/>
    <w:rsid w:val="001B0626"/>
    <w:rsid w:val="001D3893"/>
    <w:rsid w:val="001D393A"/>
    <w:rsid w:val="001F1006"/>
    <w:rsid w:val="001F63D4"/>
    <w:rsid w:val="00205DFE"/>
    <w:rsid w:val="00216766"/>
    <w:rsid w:val="00237137"/>
    <w:rsid w:val="002411D6"/>
    <w:rsid w:val="0026357E"/>
    <w:rsid w:val="002958F5"/>
    <w:rsid w:val="002A6C73"/>
    <w:rsid w:val="002C27F8"/>
    <w:rsid w:val="002E27DC"/>
    <w:rsid w:val="00300593"/>
    <w:rsid w:val="00300729"/>
    <w:rsid w:val="00301E32"/>
    <w:rsid w:val="00302F1B"/>
    <w:rsid w:val="00347454"/>
    <w:rsid w:val="0035085E"/>
    <w:rsid w:val="00373871"/>
    <w:rsid w:val="00376F03"/>
    <w:rsid w:val="00383058"/>
    <w:rsid w:val="003979A9"/>
    <w:rsid w:val="003A1770"/>
    <w:rsid w:val="003D085F"/>
    <w:rsid w:val="003D5984"/>
    <w:rsid w:val="00400449"/>
    <w:rsid w:val="00421E04"/>
    <w:rsid w:val="004259F7"/>
    <w:rsid w:val="004326A7"/>
    <w:rsid w:val="00451B99"/>
    <w:rsid w:val="00455042"/>
    <w:rsid w:val="00477448"/>
    <w:rsid w:val="004A3D20"/>
    <w:rsid w:val="004A44F5"/>
    <w:rsid w:val="004D4A0A"/>
    <w:rsid w:val="004E3372"/>
    <w:rsid w:val="004E375F"/>
    <w:rsid w:val="00553A13"/>
    <w:rsid w:val="00570A62"/>
    <w:rsid w:val="005945A2"/>
    <w:rsid w:val="005970C5"/>
    <w:rsid w:val="005F4651"/>
    <w:rsid w:val="0060073E"/>
    <w:rsid w:val="00601E11"/>
    <w:rsid w:val="00651741"/>
    <w:rsid w:val="00667C16"/>
    <w:rsid w:val="00687ECB"/>
    <w:rsid w:val="00693AA6"/>
    <w:rsid w:val="006B018E"/>
    <w:rsid w:val="006D2FC9"/>
    <w:rsid w:val="006D41C0"/>
    <w:rsid w:val="006D6E1C"/>
    <w:rsid w:val="006F03F7"/>
    <w:rsid w:val="00707C3A"/>
    <w:rsid w:val="00717658"/>
    <w:rsid w:val="00732456"/>
    <w:rsid w:val="00746248"/>
    <w:rsid w:val="0074660E"/>
    <w:rsid w:val="00751B47"/>
    <w:rsid w:val="00762AE0"/>
    <w:rsid w:val="007855F5"/>
    <w:rsid w:val="00787AD6"/>
    <w:rsid w:val="007D3E79"/>
    <w:rsid w:val="007D7EC6"/>
    <w:rsid w:val="007F1C4D"/>
    <w:rsid w:val="007F3E8D"/>
    <w:rsid w:val="007F415F"/>
    <w:rsid w:val="00874DB4"/>
    <w:rsid w:val="008B0ACD"/>
    <w:rsid w:val="008B409F"/>
    <w:rsid w:val="008C6806"/>
    <w:rsid w:val="008C7609"/>
    <w:rsid w:val="00904C1C"/>
    <w:rsid w:val="009419BC"/>
    <w:rsid w:val="00945A62"/>
    <w:rsid w:val="00950D61"/>
    <w:rsid w:val="0095365E"/>
    <w:rsid w:val="00960C97"/>
    <w:rsid w:val="00973410"/>
    <w:rsid w:val="0097620A"/>
    <w:rsid w:val="0099249F"/>
    <w:rsid w:val="009A61EB"/>
    <w:rsid w:val="009D465F"/>
    <w:rsid w:val="009D6EBA"/>
    <w:rsid w:val="009E198B"/>
    <w:rsid w:val="009F23DA"/>
    <w:rsid w:val="009F3D63"/>
    <w:rsid w:val="00A338FE"/>
    <w:rsid w:val="00A37655"/>
    <w:rsid w:val="00A41BA4"/>
    <w:rsid w:val="00A534AC"/>
    <w:rsid w:val="00A56533"/>
    <w:rsid w:val="00AA0819"/>
    <w:rsid w:val="00AA0F0A"/>
    <w:rsid w:val="00AB38F0"/>
    <w:rsid w:val="00AB729F"/>
    <w:rsid w:val="00AE3100"/>
    <w:rsid w:val="00B26833"/>
    <w:rsid w:val="00B430BB"/>
    <w:rsid w:val="00B5364F"/>
    <w:rsid w:val="00BB2BA7"/>
    <w:rsid w:val="00BD436A"/>
    <w:rsid w:val="00BE6D47"/>
    <w:rsid w:val="00C4611C"/>
    <w:rsid w:val="00C51CF0"/>
    <w:rsid w:val="00C56BBF"/>
    <w:rsid w:val="00C73EC6"/>
    <w:rsid w:val="00CB44D4"/>
    <w:rsid w:val="00CC24AC"/>
    <w:rsid w:val="00CE23FF"/>
    <w:rsid w:val="00CE2BBD"/>
    <w:rsid w:val="00CF54E1"/>
    <w:rsid w:val="00D10A71"/>
    <w:rsid w:val="00D1390C"/>
    <w:rsid w:val="00D22D1B"/>
    <w:rsid w:val="00D4234C"/>
    <w:rsid w:val="00D535AE"/>
    <w:rsid w:val="00D6189D"/>
    <w:rsid w:val="00D7266B"/>
    <w:rsid w:val="00D80505"/>
    <w:rsid w:val="00D86E34"/>
    <w:rsid w:val="00D917E1"/>
    <w:rsid w:val="00DA5428"/>
    <w:rsid w:val="00DB4C0C"/>
    <w:rsid w:val="00DE7A9C"/>
    <w:rsid w:val="00E01DBB"/>
    <w:rsid w:val="00E2053A"/>
    <w:rsid w:val="00E25D19"/>
    <w:rsid w:val="00E40254"/>
    <w:rsid w:val="00E446F9"/>
    <w:rsid w:val="00E53405"/>
    <w:rsid w:val="00E62EEC"/>
    <w:rsid w:val="00E80E8F"/>
    <w:rsid w:val="00E82B5C"/>
    <w:rsid w:val="00EA6D9E"/>
    <w:rsid w:val="00ED3542"/>
    <w:rsid w:val="00F05B0D"/>
    <w:rsid w:val="00F15B35"/>
    <w:rsid w:val="00F27C26"/>
    <w:rsid w:val="00F36441"/>
    <w:rsid w:val="00F50352"/>
    <w:rsid w:val="00F540CD"/>
    <w:rsid w:val="00F566F0"/>
    <w:rsid w:val="00F83FCE"/>
    <w:rsid w:val="00FA6495"/>
    <w:rsid w:val="00FB7263"/>
    <w:rsid w:val="00FD03BA"/>
    <w:rsid w:val="00FE5D17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73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2A6C73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A6C7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A3D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D20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A3D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D20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C0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C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4C0C"/>
    <w:pPr>
      <w:ind w:left="720"/>
      <w:contextualSpacing/>
    </w:pPr>
  </w:style>
  <w:style w:type="paragraph" w:styleId="Sinespaciado">
    <w:name w:val="No Spacing"/>
    <w:uiPriority w:val="1"/>
    <w:qFormat/>
    <w:rsid w:val="00DB4C0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B4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425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73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2A6C73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A6C7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A3D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D20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A3D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D20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C0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C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4C0C"/>
    <w:pPr>
      <w:ind w:left="720"/>
      <w:contextualSpacing/>
    </w:pPr>
  </w:style>
  <w:style w:type="paragraph" w:styleId="Sinespaciado">
    <w:name w:val="No Spacing"/>
    <w:uiPriority w:val="1"/>
    <w:qFormat/>
    <w:rsid w:val="00DB4C0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B4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425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0A2B-C756-4A7D-938A-48274702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46</Pages>
  <Words>12855</Words>
  <Characters>70703</Characters>
  <Application>Microsoft Office Word</Application>
  <DocSecurity>0</DocSecurity>
  <Lines>589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CSJ04751</dc:creator>
  <cp:lastModifiedBy>dianam</cp:lastModifiedBy>
  <cp:revision>31</cp:revision>
  <cp:lastPrinted>2015-06-10T16:56:00Z</cp:lastPrinted>
  <dcterms:created xsi:type="dcterms:W3CDTF">2014-06-11T12:44:00Z</dcterms:created>
  <dcterms:modified xsi:type="dcterms:W3CDTF">2015-06-10T17:00:00Z</dcterms:modified>
</cp:coreProperties>
</file>