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70E" w:rsidRDefault="00D97501">
      <w:bookmarkStart w:id="0" w:name="_GoBack"/>
      <w:bookmarkEnd w:id="0"/>
      <w:r w:rsidRPr="00D97501"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3796569B" wp14:editId="1D854975">
            <wp:simplePos x="0" y="0"/>
            <wp:positionH relativeFrom="page">
              <wp:posOffset>275590</wp:posOffset>
            </wp:positionH>
            <wp:positionV relativeFrom="paragraph">
              <wp:posOffset>-528715</wp:posOffset>
            </wp:positionV>
            <wp:extent cx="7284984" cy="7746521"/>
            <wp:effectExtent l="0" t="0" r="0" b="6985"/>
            <wp:wrapNone/>
            <wp:docPr id="4034" name="Imagen 4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984" cy="774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7501">
        <w:t xml:space="preserve"> </w:t>
      </w:r>
    </w:p>
    <w:sectPr w:rsidR="00A5570E" w:rsidSect="00D975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69"/>
    <w:rsid w:val="003C0C69"/>
    <w:rsid w:val="00577E69"/>
    <w:rsid w:val="00653E86"/>
    <w:rsid w:val="00924CC5"/>
    <w:rsid w:val="00A5570E"/>
    <w:rsid w:val="00D9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36114-59CC-4876-9FB8-77E84B7A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Triviño Bedoya</dc:creator>
  <cp:keywords/>
  <dc:description/>
  <cp:lastModifiedBy>Veronica Ospina Henao</cp:lastModifiedBy>
  <cp:revision>2</cp:revision>
  <dcterms:created xsi:type="dcterms:W3CDTF">2021-02-26T16:15:00Z</dcterms:created>
  <dcterms:modified xsi:type="dcterms:W3CDTF">2021-02-26T16:15:00Z</dcterms:modified>
</cp:coreProperties>
</file>