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035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"/>
        <w:gridCol w:w="148"/>
        <w:gridCol w:w="473"/>
        <w:gridCol w:w="164"/>
        <w:gridCol w:w="7"/>
        <w:gridCol w:w="20"/>
        <w:gridCol w:w="28"/>
        <w:gridCol w:w="26"/>
        <w:gridCol w:w="48"/>
        <w:gridCol w:w="693"/>
        <w:gridCol w:w="5"/>
        <w:gridCol w:w="29"/>
        <w:gridCol w:w="215"/>
        <w:gridCol w:w="5"/>
        <w:gridCol w:w="15"/>
        <w:gridCol w:w="6"/>
        <w:gridCol w:w="99"/>
        <w:gridCol w:w="127"/>
        <w:gridCol w:w="72"/>
        <w:gridCol w:w="11"/>
        <w:gridCol w:w="162"/>
        <w:gridCol w:w="393"/>
        <w:gridCol w:w="15"/>
        <w:gridCol w:w="28"/>
        <w:gridCol w:w="13"/>
        <w:gridCol w:w="181"/>
        <w:gridCol w:w="15"/>
        <w:gridCol w:w="28"/>
        <w:gridCol w:w="66"/>
        <w:gridCol w:w="6"/>
        <w:gridCol w:w="397"/>
        <w:gridCol w:w="251"/>
        <w:gridCol w:w="105"/>
        <w:gridCol w:w="225"/>
        <w:gridCol w:w="43"/>
        <w:gridCol w:w="39"/>
        <w:gridCol w:w="111"/>
        <w:gridCol w:w="86"/>
        <w:gridCol w:w="39"/>
        <w:gridCol w:w="52"/>
        <w:gridCol w:w="13"/>
        <w:gridCol w:w="77"/>
        <w:gridCol w:w="197"/>
        <w:gridCol w:w="330"/>
        <w:gridCol w:w="77"/>
        <w:gridCol w:w="253"/>
        <w:gridCol w:w="232"/>
        <w:gridCol w:w="41"/>
        <w:gridCol w:w="26"/>
        <w:gridCol w:w="30"/>
        <w:gridCol w:w="171"/>
        <w:gridCol w:w="37"/>
        <w:gridCol w:w="84"/>
        <w:gridCol w:w="38"/>
        <w:gridCol w:w="81"/>
        <w:gridCol w:w="48"/>
        <w:gridCol w:w="188"/>
        <w:gridCol w:w="12"/>
        <w:gridCol w:w="36"/>
        <w:gridCol w:w="200"/>
        <w:gridCol w:w="136"/>
        <w:gridCol w:w="171"/>
        <w:gridCol w:w="79"/>
        <w:gridCol w:w="39"/>
        <w:gridCol w:w="12"/>
        <w:gridCol w:w="8"/>
        <w:gridCol w:w="98"/>
        <w:gridCol w:w="118"/>
        <w:gridCol w:w="109"/>
        <w:gridCol w:w="32"/>
        <w:gridCol w:w="13"/>
        <w:gridCol w:w="129"/>
        <w:gridCol w:w="21"/>
        <w:gridCol w:w="121"/>
        <w:gridCol w:w="76"/>
        <w:gridCol w:w="236"/>
        <w:gridCol w:w="18"/>
        <w:gridCol w:w="111"/>
        <w:gridCol w:w="298"/>
        <w:gridCol w:w="20"/>
        <w:gridCol w:w="64"/>
        <w:gridCol w:w="67"/>
        <w:gridCol w:w="113"/>
        <w:gridCol w:w="15"/>
        <w:gridCol w:w="136"/>
        <w:gridCol w:w="85"/>
        <w:gridCol w:w="31"/>
        <w:gridCol w:w="8"/>
        <w:gridCol w:w="132"/>
        <w:gridCol w:w="109"/>
        <w:gridCol w:w="127"/>
        <w:gridCol w:w="256"/>
        <w:gridCol w:w="199"/>
        <w:gridCol w:w="37"/>
        <w:gridCol w:w="40"/>
        <w:gridCol w:w="21"/>
        <w:gridCol w:w="205"/>
        <w:gridCol w:w="31"/>
        <w:gridCol w:w="399"/>
        <w:gridCol w:w="35"/>
        <w:gridCol w:w="91"/>
        <w:gridCol w:w="7"/>
        <w:gridCol w:w="8"/>
        <w:gridCol w:w="16"/>
        <w:gridCol w:w="29"/>
        <w:gridCol w:w="14"/>
        <w:gridCol w:w="225"/>
        <w:gridCol w:w="11"/>
      </w:tblGrid>
      <w:tr w:rsidR="009D0D54" w:rsidRPr="008F20F9" w:rsidTr="000A1851">
        <w:trPr>
          <w:gridAfter w:val="1"/>
          <w:wAfter w:w="11" w:type="dxa"/>
          <w:trHeight w:val="20"/>
        </w:trPr>
        <w:tc>
          <w:tcPr>
            <w:tcW w:w="11325" w:type="dxa"/>
            <w:gridSpan w:val="10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8F20F9" w:rsidRDefault="009D0D54" w:rsidP="00D43F6F">
            <w:pPr>
              <w:ind w:left="720" w:hanging="720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gridAfter w:val="1"/>
          <w:wAfter w:w="11" w:type="dxa"/>
          <w:trHeight w:val="397"/>
        </w:trPr>
        <w:tc>
          <w:tcPr>
            <w:tcW w:w="1970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FECHA DE LA VISITA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DÍA</w:t>
            </w:r>
          </w:p>
        </w:tc>
        <w:tc>
          <w:tcPr>
            <w:tcW w:w="3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MES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AÑO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8F20F9" w:rsidTr="000A1851">
        <w:trPr>
          <w:gridAfter w:val="1"/>
          <w:wAfter w:w="11" w:type="dxa"/>
          <w:trHeight w:val="56"/>
        </w:trPr>
        <w:tc>
          <w:tcPr>
            <w:tcW w:w="11325" w:type="dxa"/>
            <w:gridSpan w:val="10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0D54" w:rsidRPr="008F20F9" w:rsidRDefault="009D0D54" w:rsidP="00D43F6F">
            <w:pPr>
              <w:jc w:val="center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gridAfter w:val="1"/>
          <w:wAfter w:w="11" w:type="dxa"/>
          <w:trHeight w:val="397"/>
        </w:trPr>
        <w:tc>
          <w:tcPr>
            <w:tcW w:w="11325" w:type="dxa"/>
            <w:gridSpan w:val="10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numPr>
                <w:ilvl w:val="0"/>
                <w:numId w:val="2"/>
              </w:numPr>
              <w:jc w:val="center"/>
              <w:rPr>
                <w:rFonts w:ascii="Aparajita" w:hAnsi="Aparajita" w:cs="Aparajita"/>
                <w:b/>
              </w:rPr>
            </w:pPr>
            <w:r w:rsidRPr="00BB082F">
              <w:rPr>
                <w:rFonts w:ascii="Aparajita" w:hAnsi="Aparajita" w:cs="Aparajita"/>
                <w:b/>
              </w:rPr>
              <w:t>INFORMACIÓN DEL EVALUADO</w:t>
            </w:r>
          </w:p>
        </w:tc>
      </w:tr>
      <w:tr w:rsidR="009D0D54" w:rsidRPr="008F20F9" w:rsidTr="000A1851">
        <w:trPr>
          <w:gridAfter w:val="1"/>
          <w:wAfter w:w="11" w:type="dxa"/>
          <w:trHeight w:val="56"/>
        </w:trPr>
        <w:tc>
          <w:tcPr>
            <w:tcW w:w="11325" w:type="dxa"/>
            <w:gridSpan w:val="10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8F20F9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75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APELLIDOS</w:t>
            </w:r>
          </w:p>
        </w:tc>
        <w:tc>
          <w:tcPr>
            <w:tcW w:w="197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NOMBRES</w:t>
            </w: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59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0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CÉDULA</w:t>
            </w:r>
          </w:p>
        </w:tc>
        <w:tc>
          <w:tcPr>
            <w:tcW w:w="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88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8F20F9" w:rsidTr="000A1851">
        <w:trPr>
          <w:gridAfter w:val="1"/>
          <w:wAfter w:w="11" w:type="dxa"/>
          <w:trHeight w:val="56"/>
        </w:trPr>
        <w:tc>
          <w:tcPr>
            <w:tcW w:w="11325" w:type="dxa"/>
            <w:gridSpan w:val="10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8F20F9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gridAfter w:val="1"/>
          <w:wAfter w:w="11" w:type="dxa"/>
          <w:trHeight w:val="397"/>
        </w:trPr>
        <w:tc>
          <w:tcPr>
            <w:tcW w:w="115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DESPACHO</w:t>
            </w:r>
          </w:p>
        </w:tc>
        <w:tc>
          <w:tcPr>
            <w:tcW w:w="19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CIRCUITO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6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MUNICIPIO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7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8F20F9" w:rsidTr="000A1851">
        <w:trPr>
          <w:gridAfter w:val="1"/>
          <w:wAfter w:w="11" w:type="dxa"/>
          <w:trHeight w:val="145"/>
        </w:trPr>
        <w:tc>
          <w:tcPr>
            <w:tcW w:w="11325" w:type="dxa"/>
            <w:gridSpan w:val="10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8F20F9" w:rsidRDefault="009D0D54" w:rsidP="00D43F6F">
            <w:pPr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gridAfter w:val="1"/>
          <w:wAfter w:w="11" w:type="dxa"/>
          <w:trHeight w:val="397"/>
        </w:trPr>
        <w:tc>
          <w:tcPr>
            <w:tcW w:w="1148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DISTRITO</w:t>
            </w:r>
          </w:p>
        </w:tc>
        <w:tc>
          <w:tcPr>
            <w:tcW w:w="197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sz w:val="16"/>
                <w:szCs w:val="16"/>
              </w:rPr>
              <w:t>TIPO DE VINCULACIÓN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1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PROPIEDAD</w:t>
            </w:r>
          </w:p>
        </w:tc>
        <w:tc>
          <w:tcPr>
            <w:tcW w:w="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8"/>
                <w:szCs w:val="18"/>
              </w:rPr>
            </w:pPr>
            <w:r w:rsidRPr="00BB082F">
              <w:rPr>
                <w:rFonts w:ascii="Aparajita" w:hAnsi="Aparajita" w:cs="Aparajita"/>
                <w:b/>
                <w:sz w:val="18"/>
                <w:szCs w:val="18"/>
              </w:rPr>
              <w:t>PROVISIONALIDAD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sz w:val="20"/>
                <w:szCs w:val="20"/>
              </w:rPr>
              <w:t>ENCARGO</w:t>
            </w:r>
          </w:p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8F20F9" w:rsidTr="000A1851">
        <w:trPr>
          <w:gridAfter w:val="1"/>
          <w:wAfter w:w="11" w:type="dxa"/>
          <w:trHeight w:val="20"/>
        </w:trPr>
        <w:tc>
          <w:tcPr>
            <w:tcW w:w="11325" w:type="dxa"/>
            <w:gridSpan w:val="10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8F20F9" w:rsidRDefault="009D0D54" w:rsidP="00D43F6F">
            <w:pPr>
              <w:rPr>
                <w:rFonts w:ascii="Aparajita" w:hAnsi="Aparajita" w:cs="Aparajita"/>
                <w:b/>
                <w:i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203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sz w:val="16"/>
                <w:szCs w:val="16"/>
              </w:rPr>
              <w:t>DESPACHO</w:t>
            </w:r>
          </w:p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sz w:val="16"/>
                <w:szCs w:val="16"/>
              </w:rPr>
              <w:t>DONDE TIENE LA PROPIEDAD</w:t>
            </w:r>
          </w:p>
        </w:tc>
        <w:tc>
          <w:tcPr>
            <w:tcW w:w="194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</w:p>
        </w:tc>
        <w:tc>
          <w:tcPr>
            <w:tcW w:w="1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sz w:val="16"/>
                <w:szCs w:val="16"/>
              </w:rPr>
              <w:t>CARGO EN PROPIEDAD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sz w:val="20"/>
                <w:szCs w:val="20"/>
              </w:rPr>
            </w:pPr>
          </w:p>
        </w:tc>
        <w:tc>
          <w:tcPr>
            <w:tcW w:w="238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128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sz w:val="16"/>
                <w:szCs w:val="16"/>
              </w:rPr>
              <w:t>FECHA DE LA POSESIÓN</w:t>
            </w:r>
          </w:p>
        </w:tc>
        <w:tc>
          <w:tcPr>
            <w:tcW w:w="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16"/>
                <w:szCs w:val="16"/>
              </w:rPr>
              <w:t>DÍA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16"/>
                <w:szCs w:val="16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16"/>
                <w:szCs w:val="16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16"/>
                <w:szCs w:val="16"/>
              </w:rPr>
              <w:t>MES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16"/>
                <w:szCs w:val="16"/>
              </w:rPr>
            </w:pPr>
          </w:p>
        </w:tc>
        <w:tc>
          <w:tcPr>
            <w:tcW w:w="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i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16"/>
                <w:szCs w:val="16"/>
              </w:rPr>
              <w:t>AÑO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i/>
                <w:sz w:val="20"/>
                <w:szCs w:val="20"/>
              </w:rPr>
            </w:pPr>
          </w:p>
        </w:tc>
      </w:tr>
      <w:tr w:rsidR="009D0D54" w:rsidRPr="008F20F9" w:rsidTr="000A1851">
        <w:trPr>
          <w:gridAfter w:val="1"/>
          <w:wAfter w:w="11" w:type="dxa"/>
          <w:trHeight w:val="20"/>
          <w:tblHeader/>
        </w:trPr>
        <w:tc>
          <w:tcPr>
            <w:tcW w:w="11325" w:type="dxa"/>
            <w:gridSpan w:val="10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8F20F9" w:rsidRDefault="009D0D54" w:rsidP="00D43F6F">
            <w:pPr>
              <w:rPr>
                <w:rFonts w:ascii="Aparajita" w:hAnsi="Aparajita" w:cs="Aparajita"/>
                <w:b/>
                <w:i/>
                <w:sz w:val="8"/>
                <w:szCs w:val="8"/>
              </w:rPr>
            </w:pPr>
          </w:p>
        </w:tc>
      </w:tr>
      <w:tr w:rsidR="009D0D54" w:rsidRPr="00BB082F" w:rsidTr="000A1851">
        <w:trPr>
          <w:gridAfter w:val="1"/>
          <w:wAfter w:w="11" w:type="dxa"/>
          <w:trHeight w:val="397"/>
          <w:tblHeader/>
        </w:trPr>
        <w:tc>
          <w:tcPr>
            <w:tcW w:w="11325" w:type="dxa"/>
            <w:gridSpan w:val="10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numPr>
                <w:ilvl w:val="0"/>
                <w:numId w:val="2"/>
              </w:numPr>
              <w:jc w:val="center"/>
              <w:rPr>
                <w:rFonts w:ascii="Aparajita" w:hAnsi="Aparajita" w:cs="Aparajita"/>
                <w:b/>
              </w:rPr>
            </w:pPr>
            <w:r w:rsidRPr="00BB082F">
              <w:rPr>
                <w:rFonts w:ascii="Aparajita" w:hAnsi="Aparajita" w:cs="Aparajita"/>
                <w:b/>
              </w:rPr>
              <w:t>PERÍODO DE EVALUACIÓN</w:t>
            </w:r>
          </w:p>
        </w:tc>
      </w:tr>
      <w:tr w:rsidR="009D0D54" w:rsidRPr="00005D9A" w:rsidTr="000A1851">
        <w:trPr>
          <w:gridAfter w:val="1"/>
          <w:wAfter w:w="11" w:type="dxa"/>
          <w:trHeight w:val="129"/>
        </w:trPr>
        <w:tc>
          <w:tcPr>
            <w:tcW w:w="11325" w:type="dxa"/>
            <w:gridSpan w:val="10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005D9A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9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371DE8" w:rsidRDefault="009D0D54" w:rsidP="00D43F6F">
            <w:pPr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371DE8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DESDE</w:t>
            </w: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DÍA</w:t>
            </w:r>
          </w:p>
        </w:tc>
        <w:tc>
          <w:tcPr>
            <w:tcW w:w="2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MES</w:t>
            </w:r>
          </w:p>
        </w:tc>
        <w:tc>
          <w:tcPr>
            <w:tcW w:w="2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AÑO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371DE8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371DE8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HASTA</w:t>
            </w:r>
          </w:p>
        </w:tc>
        <w:tc>
          <w:tcPr>
            <w:tcW w:w="3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DÍA</w:t>
            </w:r>
          </w:p>
        </w:tc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MES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 w:hanging="720"/>
              <w:jc w:val="center"/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  <w:t>AÑO</w:t>
            </w:r>
          </w:p>
        </w:tc>
        <w:tc>
          <w:tcPr>
            <w:tcW w:w="2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005D9A" w:rsidTr="000A1851">
        <w:trPr>
          <w:trHeight w:val="111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005D9A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  <w:tblHeader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0D54" w:rsidRPr="00BB082F" w:rsidRDefault="009D0D54" w:rsidP="00AB06BE">
            <w:pPr>
              <w:numPr>
                <w:ilvl w:val="0"/>
                <w:numId w:val="2"/>
              </w:numPr>
              <w:jc w:val="center"/>
              <w:rPr>
                <w:rFonts w:ascii="Aparajita" w:hAnsi="Aparajita" w:cs="Aparajita"/>
                <w:b/>
              </w:rPr>
            </w:pPr>
            <w:r w:rsidRPr="00BB082F">
              <w:rPr>
                <w:rFonts w:ascii="Aparajita" w:hAnsi="Aparajita" w:cs="Aparajita"/>
                <w:b/>
              </w:rPr>
              <w:t>FACTOR ORGANIZACIÓN DEL TRABAJO</w:t>
            </w:r>
          </w:p>
        </w:tc>
      </w:tr>
      <w:tr w:rsidR="009D0D54" w:rsidRPr="00005D9A" w:rsidTr="000A1851">
        <w:trPr>
          <w:trHeight w:val="20"/>
          <w:tblHeader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D0D54" w:rsidRPr="00005D9A" w:rsidRDefault="009D0D54" w:rsidP="00D43F6F">
            <w:pPr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6069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EF6" w:rsidRPr="00852EF6" w:rsidRDefault="00852EF6" w:rsidP="00852EF6">
            <w:pPr>
              <w:ind w:left="767"/>
              <w:jc w:val="both"/>
              <w:rPr>
                <w:rFonts w:ascii="Aparajita" w:hAnsi="Aparajita" w:cs="Aparajita"/>
                <w:b/>
                <w:color w:val="BFBFBF"/>
                <w:sz w:val="20"/>
                <w:szCs w:val="20"/>
              </w:rPr>
            </w:pPr>
          </w:p>
          <w:p w:rsidR="009D0D54" w:rsidRPr="00B13EBA" w:rsidRDefault="009D0D54" w:rsidP="00D43F6F">
            <w:pPr>
              <w:numPr>
                <w:ilvl w:val="0"/>
                <w:numId w:val="5"/>
              </w:numPr>
              <w:jc w:val="both"/>
              <w:rPr>
                <w:rFonts w:ascii="Aparajita" w:hAnsi="Aparajita" w:cs="Aparajita"/>
                <w:b/>
                <w:color w:val="BFBFBF"/>
              </w:rPr>
            </w:pPr>
            <w:r w:rsidRPr="00B13EBA">
              <w:rPr>
                <w:rFonts w:ascii="Aparajita" w:hAnsi="Aparajita" w:cs="Aparajita"/>
                <w:b/>
              </w:rPr>
              <w:t xml:space="preserve">Aplicación de las normas de carrera. </w:t>
            </w:r>
            <w:r w:rsidRPr="00B13EBA">
              <w:rPr>
                <w:rFonts w:ascii="Aparajita" w:hAnsi="Aparajita" w:cs="Aparajita"/>
              </w:rPr>
              <w:t>Se evalúan el cumplimiento de las normas de carrera judicial en el ejercicio de la potestad nominadora y la oportunidad en la calificación del factor calidad o de la calificación integral de servicios. Comprende los siguientes aspectos:</w:t>
            </w:r>
          </w:p>
          <w:p w:rsidR="009D0D54" w:rsidRPr="00B13EBA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color w:val="BFBFBF"/>
              </w:rPr>
            </w:pPr>
          </w:p>
          <w:p w:rsidR="009D0D54" w:rsidRPr="00B13EBA" w:rsidRDefault="009D0D54" w:rsidP="00D43F6F">
            <w:pPr>
              <w:numPr>
                <w:ilvl w:val="1"/>
                <w:numId w:val="1"/>
              </w:numPr>
              <w:jc w:val="both"/>
              <w:rPr>
                <w:rFonts w:ascii="Aparajita" w:hAnsi="Aparajita" w:cs="Aparajita"/>
                <w:b/>
                <w:color w:val="000000"/>
              </w:rPr>
            </w:pPr>
            <w:r w:rsidRPr="00B13EBA">
              <w:rPr>
                <w:rFonts w:ascii="Aparajita" w:hAnsi="Aparajita" w:cs="Aparajita"/>
                <w:color w:val="000000"/>
              </w:rPr>
              <w:t xml:space="preserve">La calificación integral de empleados y cumplimiento de las normas de carrera en la designación de empleados o funcionarios. </w:t>
            </w:r>
          </w:p>
          <w:p w:rsidR="009D0D54" w:rsidRPr="00B13EBA" w:rsidRDefault="009D0D54" w:rsidP="00D43F6F">
            <w:pPr>
              <w:ind w:left="1440"/>
              <w:jc w:val="both"/>
              <w:rPr>
                <w:rFonts w:ascii="Aparajita" w:hAnsi="Aparajita" w:cs="Aparajita"/>
                <w:b/>
                <w:color w:val="000000"/>
              </w:rPr>
            </w:pPr>
          </w:p>
          <w:p w:rsidR="009D0D54" w:rsidRPr="00B13EBA" w:rsidRDefault="009D0D54" w:rsidP="00610329">
            <w:pPr>
              <w:numPr>
                <w:ilvl w:val="0"/>
                <w:numId w:val="3"/>
              </w:numPr>
              <w:jc w:val="both"/>
              <w:rPr>
                <w:rFonts w:ascii="Aparajita" w:hAnsi="Aparajita" w:cs="Aparajita"/>
              </w:rPr>
            </w:pPr>
            <w:r w:rsidRPr="00B13EBA">
              <w:rPr>
                <w:rFonts w:ascii="Aparajita" w:hAnsi="Aparajita" w:cs="Aparajita"/>
                <w:b/>
                <w:color w:val="000000"/>
              </w:rPr>
              <w:t>Servidores del Despacho</w:t>
            </w:r>
          </w:p>
          <w:p w:rsidR="00F33045" w:rsidRPr="00AA00FF" w:rsidRDefault="00F33045" w:rsidP="00F33045">
            <w:pPr>
              <w:ind w:left="1800"/>
              <w:jc w:val="both"/>
              <w:rPr>
                <w:rFonts w:ascii="Aparajita" w:hAnsi="Aparajita" w:cs="Aparajita"/>
                <w:sz w:val="22"/>
                <w:szCs w:val="22"/>
              </w:rPr>
            </w:pPr>
          </w:p>
          <w:tbl>
            <w:tblPr>
              <w:tblStyle w:val="Tablaconcuadrcula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418"/>
              <w:gridCol w:w="1701"/>
              <w:gridCol w:w="425"/>
              <w:gridCol w:w="425"/>
              <w:gridCol w:w="425"/>
              <w:gridCol w:w="845"/>
              <w:gridCol w:w="992"/>
              <w:gridCol w:w="709"/>
              <w:gridCol w:w="709"/>
            </w:tblGrid>
            <w:tr w:rsidR="009D0D54" w:rsidRPr="002053D8" w:rsidTr="00D43F6F">
              <w:tc>
                <w:tcPr>
                  <w:tcW w:w="3403" w:type="dxa"/>
                  <w:vMerge w:val="restart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NOMBRES Y APELLIDOS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IDENTIFICACIÓN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TIPO DE VINCULACIÓN</w:t>
                  </w:r>
                </w:p>
              </w:tc>
              <w:tc>
                <w:tcPr>
                  <w:tcW w:w="1837" w:type="dxa"/>
                  <w:gridSpan w:val="2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ÚLTIMA EVALUACIÓN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ACTA DE SEGUIMIENTO</w:t>
                  </w:r>
                </w:p>
              </w:tc>
            </w:tr>
            <w:tr w:rsidR="009D0D54" w:rsidRPr="002053D8" w:rsidTr="009D0D54">
              <w:tc>
                <w:tcPr>
                  <w:tcW w:w="3403" w:type="dxa"/>
                  <w:vMerge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PP</w:t>
                  </w:r>
                </w:p>
              </w:tc>
              <w:tc>
                <w:tcPr>
                  <w:tcW w:w="425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PV</w:t>
                  </w:r>
                </w:p>
              </w:tc>
              <w:tc>
                <w:tcPr>
                  <w:tcW w:w="425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45" w:type="dxa"/>
                  <w:vAlign w:val="center"/>
                </w:tcPr>
                <w:p w:rsidR="009D0D54" w:rsidRPr="00A24482" w:rsidRDefault="00950A5D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PERÍODO</w:t>
                  </w:r>
                </w:p>
              </w:tc>
              <w:tc>
                <w:tcPr>
                  <w:tcW w:w="992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PUNTAJE</w:t>
                  </w:r>
                </w:p>
              </w:tc>
              <w:tc>
                <w:tcPr>
                  <w:tcW w:w="709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 xml:space="preserve">SI </w:t>
                  </w:r>
                </w:p>
              </w:tc>
              <w:tc>
                <w:tcPr>
                  <w:tcW w:w="709" w:type="dxa"/>
                  <w:vAlign w:val="center"/>
                </w:tcPr>
                <w:p w:rsidR="009D0D54" w:rsidRPr="00A24482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</w:pPr>
                  <w:r w:rsidRPr="00A24482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NO</w:t>
                  </w: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  <w:tr w:rsidR="009D0D54" w:rsidRPr="002053D8" w:rsidTr="009D0D54">
              <w:trPr>
                <w:trHeight w:val="340"/>
              </w:trPr>
              <w:tc>
                <w:tcPr>
                  <w:tcW w:w="3403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D0D54" w:rsidRPr="002053D8" w:rsidRDefault="009D0D54" w:rsidP="00B37A9F">
                  <w:pPr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20293" w:rsidRPr="002053D8" w:rsidRDefault="00D20293" w:rsidP="00B13EBA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13EBA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  <w:p w:rsidR="009D0D54" w:rsidRPr="00B13EBA" w:rsidRDefault="009D0D54" w:rsidP="00D43F6F">
            <w:pPr>
              <w:numPr>
                <w:ilvl w:val="0"/>
                <w:numId w:val="3"/>
              </w:numPr>
              <w:jc w:val="both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B13EBA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 xml:space="preserve">Cumplimiento </w:t>
            </w:r>
            <w:r w:rsidR="00DF4015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de</w:t>
            </w:r>
            <w:r w:rsidRPr="00B13EBA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 xml:space="preserve"> las normas de </w:t>
            </w:r>
            <w:proofErr w:type="gramStart"/>
            <w:r w:rsidRPr="00B13EBA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carrera :</w:t>
            </w:r>
            <w:proofErr w:type="gramEnd"/>
          </w:p>
          <w:p w:rsidR="009D0D54" w:rsidRPr="00B13EBA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  <w:p w:rsidR="009D0D54" w:rsidRPr="00B13EBA" w:rsidRDefault="009D0D54" w:rsidP="00D43F6F">
            <w:pPr>
              <w:numPr>
                <w:ilvl w:val="0"/>
                <w:numId w:val="6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B13EBA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Solicitó y/o le fue enviado por el Consejo Seccional de la Judicatura listas de elegibles de servidores judiciales para los nombramientos de los cargos vacantes en el Despacho?   SI ____    No______.  </w:t>
            </w:r>
            <w:proofErr w:type="gramStart"/>
            <w:r w:rsidRPr="00B13EBA">
              <w:rPr>
                <w:rFonts w:ascii="Aparajita" w:hAnsi="Aparajita" w:cs="Aparajita"/>
                <w:color w:val="000000"/>
                <w:sz w:val="22"/>
                <w:szCs w:val="22"/>
              </w:rPr>
              <w:t>En caso positivo realizó los nombramientos de sus empleados conforme a lista de elegibles enviada?</w:t>
            </w:r>
            <w:proofErr w:type="gramEnd"/>
            <w:r w:rsidRPr="00B13EBA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SI _____   No ______.</w:t>
            </w:r>
          </w:p>
          <w:p w:rsidR="009D0D54" w:rsidRPr="00B13EBA" w:rsidRDefault="009D0D54" w:rsidP="00D43F6F">
            <w:pPr>
              <w:ind w:left="360"/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2004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B13EBA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B13EBA">
              <w:rPr>
                <w:rFonts w:ascii="Aparajita" w:hAnsi="Aparajita" w:cs="Aparajita"/>
                <w:b/>
                <w:sz w:val="22"/>
                <w:szCs w:val="22"/>
              </w:rPr>
              <w:t>OBSERVACIÓN:</w:t>
            </w:r>
          </w:p>
        </w:tc>
        <w:tc>
          <w:tcPr>
            <w:tcW w:w="9332" w:type="dxa"/>
            <w:gridSpan w:val="9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13EBA" w:rsidRDefault="009D0D54" w:rsidP="00D43F6F">
            <w:pPr>
              <w:jc w:val="both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F78E9" w:rsidRDefault="009D0D54" w:rsidP="00D43F6F">
            <w:pPr>
              <w:ind w:left="720"/>
              <w:jc w:val="both"/>
              <w:rPr>
                <w:rFonts w:ascii="Aparajita" w:hAnsi="Aparajita" w:cs="Aparajita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444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F78E9" w:rsidRDefault="009D0D54" w:rsidP="00D43F6F">
            <w:pPr>
              <w:ind w:left="720"/>
              <w:jc w:val="both"/>
              <w:rPr>
                <w:rFonts w:ascii="Aparajita" w:hAnsi="Aparajita" w:cs="Aparajita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181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13EBA" w:rsidRDefault="009D0D54" w:rsidP="00D43F6F">
            <w:pPr>
              <w:ind w:left="720"/>
              <w:jc w:val="both"/>
              <w:rPr>
                <w:rFonts w:ascii="Aparajita" w:hAnsi="Aparajita" w:cs="Aparajita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4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0"/>
                <w:numId w:val="6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>Los servidores nombrados en provisionalidad en el Despacho, cumplen con los requisitos exigidos por la Ley y el reglamento para el cargo designado?</w:t>
            </w:r>
            <w:proofErr w:type="gramEnd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SI ____    No______.  </w:t>
            </w:r>
          </w:p>
        </w:tc>
      </w:tr>
      <w:tr w:rsidR="009D0D54" w:rsidRPr="00CD6DEF" w:rsidTr="000A1851">
        <w:trPr>
          <w:trHeight w:val="19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2554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jc w:val="both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OBSERVACIÓN:</w:t>
            </w:r>
          </w:p>
        </w:tc>
        <w:tc>
          <w:tcPr>
            <w:tcW w:w="8782" w:type="dxa"/>
            <w:gridSpan w:val="8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jc w:val="both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ind w:left="180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CA17DB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DB" w:rsidRPr="00A24482" w:rsidRDefault="00CA17DB" w:rsidP="00D43F6F">
            <w:pPr>
              <w:ind w:left="180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ind w:left="180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D5540F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F809AA" w:rsidRDefault="009D0D54" w:rsidP="00D43F6F">
            <w:pPr>
              <w:ind w:left="180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F4015">
            <w:pPr>
              <w:numPr>
                <w:ilvl w:val="0"/>
                <w:numId w:val="3"/>
              </w:num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 xml:space="preserve">Calificación del Factor Calidad de Funcionarios </w:t>
            </w:r>
            <w:r w:rsidR="00DF4015">
              <w:rPr>
                <w:rFonts w:ascii="Aparajita" w:hAnsi="Aparajita" w:cs="Aparajita"/>
                <w:b/>
                <w:sz w:val="22"/>
                <w:szCs w:val="22"/>
              </w:rPr>
              <w:t>que le correspondieron durante el periodo</w:t>
            </w: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>:</w:t>
            </w:r>
          </w:p>
        </w:tc>
      </w:tr>
      <w:tr w:rsidR="009D0D54" w:rsidRPr="00146571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  <w:tc>
          <w:tcPr>
            <w:tcW w:w="3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>No. De Procesos a Calificar</w:t>
            </w:r>
          </w:p>
        </w:tc>
        <w:tc>
          <w:tcPr>
            <w:tcW w:w="389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rPr>
                <w:rFonts w:ascii="Aparajita" w:hAnsi="Aparajita" w:cs="Aparajita"/>
                <w:b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>No. De Procesos Calificados</w:t>
            </w:r>
          </w:p>
        </w:tc>
        <w:tc>
          <w:tcPr>
            <w:tcW w:w="318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>Procesos no calificados*</w:t>
            </w:r>
          </w:p>
        </w:tc>
        <w:tc>
          <w:tcPr>
            <w:tcW w:w="401" w:type="dxa"/>
            <w:gridSpan w:val="8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  <w:tc>
          <w:tcPr>
            <w:tcW w:w="3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  <w:tc>
          <w:tcPr>
            <w:tcW w:w="389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  <w:tc>
          <w:tcPr>
            <w:tcW w:w="318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  <w:tc>
          <w:tcPr>
            <w:tcW w:w="401" w:type="dxa"/>
            <w:gridSpan w:val="8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F26A63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jc w:val="center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3165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rPr>
                <w:rFonts w:ascii="Aparajita" w:hAnsi="Aparajita" w:cs="Aparajita"/>
                <w:b/>
                <w:sz w:val="22"/>
                <w:szCs w:val="22"/>
              </w:rPr>
            </w:pPr>
            <w:r w:rsidRPr="002053D8">
              <w:rPr>
                <w:rFonts w:ascii="Aparajita" w:hAnsi="Aparajita" w:cs="Aparajita"/>
                <w:b/>
                <w:sz w:val="22"/>
                <w:szCs w:val="22"/>
              </w:rPr>
              <w:t>*</w:t>
            </w:r>
            <w:r w:rsidRPr="00CA17DB">
              <w:rPr>
                <w:rFonts w:ascii="Aparajita" w:hAnsi="Aparajita" w:cs="Aparajita"/>
                <w:b/>
                <w:sz w:val="20"/>
                <w:szCs w:val="20"/>
              </w:rPr>
              <w:t>Explique brevemente la Razón:</w:t>
            </w:r>
          </w:p>
        </w:tc>
        <w:tc>
          <w:tcPr>
            <w:tcW w:w="8171" w:type="dxa"/>
            <w:gridSpan w:val="8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jc w:val="center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146571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ind w:left="1440"/>
              <w:jc w:val="both"/>
              <w:rPr>
                <w:rFonts w:ascii="Aparajita" w:hAnsi="Aparajita" w:cs="Aparajita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CA17DB" w:rsidRDefault="009D0D54" w:rsidP="00D43F6F">
            <w:pPr>
              <w:numPr>
                <w:ilvl w:val="1"/>
                <w:numId w:val="1"/>
              </w:numPr>
              <w:jc w:val="both"/>
              <w:rPr>
                <w:rFonts w:ascii="Aparajita" w:hAnsi="Aparajita" w:cs="Aparajita"/>
                <w:sz w:val="20"/>
                <w:szCs w:val="20"/>
              </w:rPr>
            </w:pPr>
            <w:proofErr w:type="gramStart"/>
            <w:r w:rsidRPr="00CA17DB">
              <w:rPr>
                <w:rFonts w:ascii="Aparajita" w:hAnsi="Aparajita" w:cs="Aparajita"/>
                <w:sz w:val="20"/>
                <w:szCs w:val="20"/>
              </w:rPr>
              <w:t>En el manejo de situaciones administrativas, tales como licencias, permisos, vacaciones, retiros y su reporte etc., cumple con</w:t>
            </w:r>
            <w:r w:rsidR="00DF4015">
              <w:rPr>
                <w:rFonts w:ascii="Aparajita" w:hAnsi="Aparajita" w:cs="Aparajita"/>
                <w:sz w:val="20"/>
                <w:szCs w:val="20"/>
              </w:rPr>
              <w:t xml:space="preserve"> las disposiciones legales y reglamentarias para la realización de las mismas</w:t>
            </w:r>
            <w:r w:rsidRPr="00CA17DB">
              <w:rPr>
                <w:rFonts w:ascii="Aparajita" w:hAnsi="Aparajita" w:cs="Aparajita"/>
                <w:sz w:val="20"/>
                <w:szCs w:val="20"/>
              </w:rPr>
              <w:t>?</w:t>
            </w:r>
            <w:proofErr w:type="gramEnd"/>
            <w:r w:rsidRPr="00CA17DB">
              <w:rPr>
                <w:rFonts w:ascii="Aparajita" w:hAnsi="Aparajita" w:cs="Aparajita"/>
                <w:sz w:val="20"/>
                <w:szCs w:val="20"/>
              </w:rPr>
              <w:t xml:space="preserve">      </w:t>
            </w:r>
          </w:p>
          <w:p w:rsidR="009D0D54" w:rsidRPr="00CA17DB" w:rsidRDefault="009D0D54" w:rsidP="00D43F6F">
            <w:pPr>
              <w:ind w:left="1800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CA17DB">
              <w:rPr>
                <w:rFonts w:ascii="Aparajita" w:hAnsi="Aparajita" w:cs="Aparajita"/>
                <w:sz w:val="20"/>
                <w:szCs w:val="20"/>
              </w:rPr>
              <w:t>SI ___________   NO _____________.</w:t>
            </w:r>
          </w:p>
          <w:p w:rsidR="009D0D54" w:rsidRPr="00CA17DB" w:rsidRDefault="009D0D54" w:rsidP="00D43F6F">
            <w:pPr>
              <w:ind w:left="180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2716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CA17DB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CA17DB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OBSERVACIÓN:</w:t>
            </w:r>
          </w:p>
        </w:tc>
        <w:tc>
          <w:tcPr>
            <w:tcW w:w="8620" w:type="dxa"/>
            <w:gridSpan w:val="8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2053D8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D5540F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A24482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73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0"/>
                <w:numId w:val="5"/>
              </w:numPr>
              <w:jc w:val="both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>Dirección del despacho.</w:t>
            </w:r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 </w:t>
            </w:r>
          </w:p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492A81" w:rsidRDefault="009D0D54" w:rsidP="00D43F6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>Procedimientos de trabajo que incorporen buenas prácticas que generen valor a la gestión y demuestren liderazgo dinámico, como planeación, definición de metas e indicadores que permitan planear, hacer, verificar y actuar.</w:t>
            </w:r>
          </w:p>
          <w:p w:rsidR="009D0D54" w:rsidRPr="002958ED" w:rsidRDefault="009D0D54" w:rsidP="00D43F6F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parajita" w:hAnsi="Aparajita" w:cs="Aparajita"/>
                <w:sz w:val="20"/>
                <w:szCs w:val="20"/>
              </w:rPr>
            </w:pPr>
          </w:p>
          <w:tbl>
            <w:tblPr>
              <w:tblW w:w="1102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556"/>
              <w:gridCol w:w="558"/>
              <w:gridCol w:w="605"/>
              <w:gridCol w:w="720"/>
              <w:gridCol w:w="938"/>
              <w:gridCol w:w="1091"/>
              <w:gridCol w:w="2213"/>
              <w:gridCol w:w="2476"/>
              <w:gridCol w:w="14"/>
            </w:tblGrid>
            <w:tr w:rsidR="009D0D54" w:rsidRPr="002053D8" w:rsidTr="00D43F6F">
              <w:trPr>
                <w:trHeight w:val="520"/>
                <w:tblHeader/>
              </w:trPr>
              <w:tc>
                <w:tcPr>
                  <w:tcW w:w="11020" w:type="dxa"/>
                  <w:gridSpan w:val="10"/>
                  <w:shd w:val="clear" w:color="auto" w:fill="auto"/>
                  <w:vAlign w:val="center"/>
                </w:tcPr>
                <w:p w:rsidR="009D0D54" w:rsidRPr="00492A81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492A81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PLANEACIÓN, SEGUIMIENTO Y EVALUACIÓN DEL DESPACHO</w:t>
                  </w:r>
                </w:p>
              </w:tc>
            </w:tr>
            <w:tr w:rsidR="002958ED" w:rsidRPr="002053D8" w:rsidTr="00C85D39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CRITERIO</w:t>
                  </w:r>
                </w:p>
              </w:tc>
              <w:tc>
                <w:tcPr>
                  <w:tcW w:w="1114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Se realizó el proceso respectivo (señale con X según sea el caso)</w:t>
                  </w:r>
                </w:p>
              </w:tc>
              <w:tc>
                <w:tcPr>
                  <w:tcW w:w="1325" w:type="dxa"/>
                  <w:gridSpan w:val="2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 xml:space="preserve">Se socializó el proceso respectivo con el equipo de trabajo </w:t>
                  </w:r>
                  <w:proofErr w:type="gramStart"/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( señale</w:t>
                  </w:r>
                  <w:proofErr w:type="gramEnd"/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 xml:space="preserve"> con X según sea el caso)</w:t>
                  </w:r>
                </w:p>
              </w:tc>
              <w:tc>
                <w:tcPr>
                  <w:tcW w:w="4242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 xml:space="preserve">Evidencias del proceso realizado </w:t>
                  </w:r>
                  <w:proofErr w:type="gramStart"/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( señale</w:t>
                  </w:r>
                  <w:proofErr w:type="gramEnd"/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 xml:space="preserve"> con X según sea el caso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</w:p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OBSERVACIONES</w:t>
                  </w:r>
                </w:p>
              </w:tc>
            </w:tr>
            <w:tr w:rsidR="002958ED" w:rsidRPr="002053D8" w:rsidTr="00C85D39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ACTA</w:t>
                  </w: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16"/>
                      <w:szCs w:val="16"/>
                    </w:rPr>
                    <w:t>MATRIZ DINÁMICA (EXCEL</w:t>
                  </w: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b/>
                      <w:sz w:val="20"/>
                      <w:szCs w:val="20"/>
                    </w:rPr>
                    <w:t>OTRO (Especificar)</w:t>
                  </w:r>
                </w:p>
              </w:tc>
              <w:tc>
                <w:tcPr>
                  <w:tcW w:w="24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8ED" w:rsidRPr="002958ED" w:rsidRDefault="002958ED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Planeación de las actividades del Despacho.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Seguimiento a la Planeación del Despacho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Planeación de las Audiencias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Seguimiento al desarrollo y ejecución de las Audiencias planeadas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Desarrollo de Planes de Mejoramiento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  <w:tr w:rsidR="009D0D54" w:rsidRPr="002053D8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  <w:r w:rsidRPr="002958ED">
                    <w:rPr>
                      <w:rFonts w:ascii="Aparajita" w:hAnsi="Aparajita" w:cs="Aparajita"/>
                      <w:sz w:val="20"/>
                      <w:szCs w:val="20"/>
                    </w:rPr>
                    <w:t>Seguimiento al cumplimiento de los Planes de Mejoramiento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:rsidR="009D0D54" w:rsidRPr="002958ED" w:rsidRDefault="009D0D54" w:rsidP="00B37A9F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Aparajita" w:hAnsi="Aparajita" w:cs="Aparajita"/>
                      <w:sz w:val="20"/>
                      <w:szCs w:val="20"/>
                    </w:rPr>
                  </w:pPr>
                </w:p>
              </w:tc>
            </w:tr>
          </w:tbl>
          <w:p w:rsidR="009D0D54" w:rsidRPr="002053D8" w:rsidRDefault="009D0D54" w:rsidP="00D43F6F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2053D8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  <w:r w:rsidRPr="002053D8">
              <w:rPr>
                <w:rFonts w:ascii="Aparajita" w:hAnsi="Aparajita" w:cs="Aparajita"/>
                <w:sz w:val="22"/>
                <w:szCs w:val="22"/>
              </w:rPr>
              <w:t xml:space="preserve">                                                 </w:t>
            </w:r>
          </w:p>
          <w:p w:rsidR="009D0D54" w:rsidRPr="002053D8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2958ED" w:rsidRDefault="009D0D54" w:rsidP="00D43F6F">
            <w:pPr>
              <w:ind w:left="720"/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246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D0D54" w:rsidRPr="00492A81" w:rsidRDefault="009D0D54" w:rsidP="00D43F6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>Tratándose</w:t>
            </w:r>
            <w:r w:rsidRPr="00492A81">
              <w:rPr>
                <w:rFonts w:ascii="Aparajita" w:hAnsi="Aparajita" w:cs="Aparajita"/>
                <w:b/>
                <w:sz w:val="22"/>
                <w:szCs w:val="22"/>
              </w:rPr>
              <w:t xml:space="preserve"> </w:t>
            </w:r>
            <w:r w:rsidRPr="00492A81">
              <w:rPr>
                <w:rFonts w:ascii="Aparajita" w:hAnsi="Aparajita" w:cs="Aparajita"/>
                <w:sz w:val="22"/>
                <w:szCs w:val="22"/>
              </w:rPr>
              <w:t>de funcionarios, se tendrá en cuenta la custodia de los bienes dejados a su disposición y el inventario actualizado del despacho a 31 de diciembre de cada año.</w:t>
            </w:r>
          </w:p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492A81" w:rsidRDefault="009D0D54" w:rsidP="00D43F6F">
            <w:pPr>
              <w:numPr>
                <w:ilvl w:val="0"/>
                <w:numId w:val="8"/>
              </w:numPr>
              <w:jc w:val="both"/>
              <w:rPr>
                <w:rFonts w:ascii="Aparajita" w:hAnsi="Aparajita" w:cs="Aparajita"/>
                <w:sz w:val="22"/>
                <w:szCs w:val="22"/>
              </w:rPr>
            </w:pPr>
            <w:proofErr w:type="gramStart"/>
            <w:r w:rsidRPr="00492A81">
              <w:rPr>
                <w:rFonts w:ascii="Aparajita" w:hAnsi="Aparajita" w:cs="Aparajita"/>
                <w:sz w:val="22"/>
                <w:szCs w:val="22"/>
              </w:rPr>
              <w:t>Cuenta con los inventarios de los bienes dejados a su disposición y custodia, actualizado al 31 de diciembre del año anterior?</w:t>
            </w:r>
            <w:proofErr w:type="gramEnd"/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        </w:t>
            </w:r>
          </w:p>
          <w:p w:rsidR="009D0D54" w:rsidRPr="00492A81" w:rsidRDefault="009D0D54" w:rsidP="00D43F6F">
            <w:pPr>
              <w:ind w:left="1068"/>
              <w:jc w:val="both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>SI ___________   NO _____________.</w:t>
            </w:r>
          </w:p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492A81" w:rsidRDefault="009D0D54" w:rsidP="00D43F6F">
            <w:pPr>
              <w:numPr>
                <w:ilvl w:val="0"/>
                <w:numId w:val="8"/>
              </w:numPr>
              <w:jc w:val="both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>La administración y custodia de los bienes particulares confiados al despacho con ocasión de sus funciones, es:</w:t>
            </w:r>
          </w:p>
          <w:p w:rsidR="009D0D54" w:rsidRPr="00492A81" w:rsidRDefault="009D0D54" w:rsidP="00D43F6F">
            <w:pPr>
              <w:jc w:val="both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492A81" w:rsidRDefault="009D0D54" w:rsidP="00D43F6F">
            <w:pPr>
              <w:ind w:left="708"/>
              <w:jc w:val="both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>Excelente _________</w:t>
            </w:r>
            <w:r w:rsidRPr="00492A81">
              <w:rPr>
                <w:rFonts w:ascii="Aparajita" w:hAnsi="Aparajita" w:cs="Aparajita"/>
                <w:sz w:val="22"/>
                <w:szCs w:val="22"/>
              </w:rPr>
              <w:tab/>
              <w:t xml:space="preserve">Buena ___________ Regular ___________ Deficiente ____________ </w:t>
            </w:r>
          </w:p>
          <w:p w:rsidR="009D0D54" w:rsidRPr="00492A81" w:rsidRDefault="009D0D54" w:rsidP="00D43F6F">
            <w:pPr>
              <w:jc w:val="both"/>
              <w:rPr>
                <w:rFonts w:ascii="Aparajita" w:hAnsi="Aparajita" w:cs="Aparajita"/>
                <w:sz w:val="22"/>
                <w:szCs w:val="22"/>
              </w:rPr>
            </w:pPr>
          </w:p>
          <w:p w:rsidR="009D0D54" w:rsidRPr="00492A81" w:rsidRDefault="009D0D54" w:rsidP="00D43F6F">
            <w:pPr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2239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D54" w:rsidRPr="002958ED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2958ED">
              <w:rPr>
                <w:rFonts w:ascii="Aparajita" w:hAnsi="Aparajita" w:cs="Aparajita"/>
                <w:b/>
                <w:sz w:val="20"/>
                <w:szCs w:val="20"/>
              </w:rPr>
              <w:t>OBSERVACIÓN:</w:t>
            </w:r>
          </w:p>
        </w:tc>
        <w:tc>
          <w:tcPr>
            <w:tcW w:w="9097" w:type="dxa"/>
            <w:gridSpan w:val="9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D5540F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D5540F" w:rsidRDefault="009D0D54" w:rsidP="00D43F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8"/>
                <w:szCs w:val="8"/>
              </w:rPr>
            </w:pPr>
          </w:p>
        </w:tc>
      </w:tr>
      <w:tr w:rsidR="009D0D54" w:rsidRPr="003A4FD8" w:rsidTr="000A1851">
        <w:trPr>
          <w:trHeight w:val="56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arajita" w:hAnsi="Aparajita" w:cs="Aparajita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lastRenderedPageBreak/>
              <w:t xml:space="preserve">Participación en la formación y en actividades de seguridad y salud en el trabajo.              </w:t>
            </w:r>
          </w:p>
        </w:tc>
      </w:tr>
      <w:tr w:rsidR="009D0D54" w:rsidRPr="003A4FD8" w:rsidTr="000A1851">
        <w:trPr>
          <w:trHeight w:val="56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Default="009D0D54" w:rsidP="00D43F6F">
            <w:pPr>
              <w:ind w:left="1068"/>
              <w:jc w:val="both"/>
              <w:rPr>
                <w:rFonts w:ascii="Aparajita" w:hAnsi="Aparajita" w:cs="Aparajita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134"/>
              <w:gridCol w:w="1134"/>
              <w:gridCol w:w="992"/>
              <w:gridCol w:w="1134"/>
              <w:gridCol w:w="1276"/>
              <w:gridCol w:w="992"/>
              <w:gridCol w:w="992"/>
              <w:gridCol w:w="1276"/>
            </w:tblGrid>
            <w:tr w:rsidR="009D0D54" w:rsidRPr="0026489A" w:rsidTr="00D43F6F">
              <w:tc>
                <w:tcPr>
                  <w:tcW w:w="10631" w:type="dxa"/>
                  <w:gridSpan w:val="9"/>
                  <w:shd w:val="clear" w:color="auto" w:fill="auto"/>
                </w:tcPr>
                <w:p w:rsidR="009D0D54" w:rsidRPr="00F93BE2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</w:pPr>
                  <w:r w:rsidRPr="00F93BE2"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  <w:t>PLANEACIÓN, SEGUIMIENTO Y EVALUACIÓN DEL PROCESO DE FORMACIÓN</w:t>
                  </w:r>
                  <w:r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  <w:t xml:space="preserve"> EN </w:t>
                  </w:r>
                  <w:r w:rsidRPr="00F93BE2">
                    <w:rPr>
                      <w:rFonts w:ascii="Aparajita" w:hAnsi="Aparajita" w:cs="Aparajita"/>
                      <w:b/>
                      <w:sz w:val="20"/>
                    </w:rPr>
                    <w:t>ACTIVIDADES DE SEGURIDAD Y SALUD EN EL TRABAJO</w:t>
                  </w:r>
                </w:p>
              </w:tc>
            </w:tr>
            <w:tr w:rsidR="009D0D54" w:rsidRPr="0026489A" w:rsidTr="00D43F6F">
              <w:tc>
                <w:tcPr>
                  <w:tcW w:w="1701" w:type="dxa"/>
                  <w:vMerge w:val="restart"/>
                  <w:shd w:val="clear" w:color="auto" w:fill="auto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CRITERIO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>Se solicitó a</w:t>
                  </w:r>
                  <w:r w:rsidR="0002781D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 los Consejo Superior o Seccionales de la Judicatura y las Direcciones Ejecutiva Nacional y Seccionales de Administración Judicial o al </w:t>
                  </w:r>
                  <w:r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COPASO y a la ARL, capacitación relacionada con </w:t>
                  </w:r>
                  <w:proofErr w:type="gramStart"/>
                  <w:r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la </w:t>
                  </w:r>
                  <w:r w:rsidRPr="00044710">
                    <w:rPr>
                      <w:rFonts w:ascii="Aparajita" w:hAnsi="Aparajita" w:cs="Aparajita"/>
                      <w:sz w:val="16"/>
                      <w:szCs w:val="16"/>
                    </w:rPr>
                    <w:t xml:space="preserve"> Formación</w:t>
                  </w:r>
                  <w:proofErr w:type="gramEnd"/>
                  <w:r w:rsidRPr="00044710">
                    <w:rPr>
                      <w:rFonts w:ascii="Aparajita" w:hAnsi="Aparajita" w:cs="Aparajita"/>
                      <w:sz w:val="16"/>
                      <w:szCs w:val="16"/>
                    </w:rPr>
                    <w:t xml:space="preserve"> y/o actividades de Seguridad y Salud en el trabajo</w:t>
                  </w:r>
                  <w:r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  de  acuerdo con las necesidades del personal del Despacho (señale con X según sea el caso)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9D0D54" w:rsidRPr="00044710" w:rsidRDefault="0002781D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>P</w:t>
                  </w:r>
                  <w:r w:rsidR="009D0D54"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articipó en los procesos de capacitación convocados por </w:t>
                  </w:r>
                  <w:r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los Consejo Superior o Seccionales de la Judicatura y las Direcciones Ejecutiva Nacional y Seccionales de Administración Judicial o por </w:t>
                  </w:r>
                  <w:proofErr w:type="gramStart"/>
                  <w:r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el </w:t>
                  </w:r>
                  <w:r w:rsidR="009D0D54"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 COPASO</w:t>
                  </w:r>
                  <w:proofErr w:type="gramEnd"/>
                  <w:r w:rsidR="009D0D54" w:rsidRPr="00044710"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  <w:t xml:space="preserve"> y  la ARL  ( señale con X según sea el caso)</w:t>
                  </w:r>
                </w:p>
              </w:tc>
              <w:tc>
                <w:tcPr>
                  <w:tcW w:w="4536" w:type="dxa"/>
                  <w:gridSpan w:val="4"/>
                  <w:shd w:val="clear" w:color="auto" w:fill="auto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Evidencias del proceso realizado </w:t>
                  </w:r>
                  <w:proofErr w:type="gramStart"/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( señale</w:t>
                  </w:r>
                  <w:proofErr w:type="gramEnd"/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 con X según sea el caso</w:t>
                  </w:r>
                  <w:r w:rsidR="006529B9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  <w:tr w:rsidR="009D0D54" w:rsidRPr="0026489A" w:rsidTr="00044710">
              <w:trPr>
                <w:trHeight w:val="340"/>
              </w:trPr>
              <w:tc>
                <w:tcPr>
                  <w:tcW w:w="1701" w:type="dxa"/>
                  <w:vMerge/>
                  <w:shd w:val="clear" w:color="auto" w:fill="auto"/>
                </w:tcPr>
                <w:p w:rsidR="009D0D54" w:rsidRPr="0095209B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ACTA 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:rsidR="009D0D54" w:rsidRPr="00952ECB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b/>
                      <w:color w:val="000000" w:themeColor="text1"/>
                      <w:sz w:val="14"/>
                      <w:szCs w:val="14"/>
                    </w:rPr>
                  </w:pPr>
                  <w:r w:rsidRPr="00952ECB">
                    <w:rPr>
                      <w:rFonts w:ascii="Aparajita" w:hAnsi="Aparajita" w:cs="Aparajita"/>
                      <w:b/>
                      <w:color w:val="000000" w:themeColor="text1"/>
                      <w:sz w:val="14"/>
                      <w:szCs w:val="14"/>
                    </w:rPr>
                    <w:t>PERMISO</w:t>
                  </w:r>
                  <w:r w:rsidR="0002781D">
                    <w:rPr>
                      <w:rFonts w:ascii="Aparajita" w:hAnsi="Aparajita" w:cs="Aparajita"/>
                      <w:b/>
                      <w:color w:val="000000" w:themeColor="text1"/>
                      <w:sz w:val="14"/>
                      <w:szCs w:val="14"/>
                    </w:rPr>
                    <w:t>S</w:t>
                  </w:r>
                  <w:r w:rsidRPr="00952ECB">
                    <w:rPr>
                      <w:rFonts w:ascii="Aparajita" w:hAnsi="Aparajita" w:cs="Aparajita"/>
                      <w:b/>
                      <w:color w:val="000000" w:themeColor="text1"/>
                      <w:sz w:val="14"/>
                      <w:szCs w:val="14"/>
                    </w:rPr>
                    <w:t xml:space="preserve"> PARA ASISTIR A LA CAPACITACIÓN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</w:pPr>
                  <w:r w:rsidRPr="00044710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OTRO (Especificar)</w:t>
                  </w:r>
                </w:p>
              </w:tc>
            </w:tr>
            <w:tr w:rsidR="009D0D54" w:rsidRPr="0026489A" w:rsidTr="00D43F6F">
              <w:tc>
                <w:tcPr>
                  <w:tcW w:w="1701" w:type="dxa"/>
                  <w:shd w:val="clear" w:color="auto" w:fill="auto"/>
                  <w:vAlign w:val="center"/>
                </w:tcPr>
                <w:p w:rsidR="009D0D54" w:rsidRPr="00044710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</w:pPr>
                  <w:r w:rsidRPr="00044710">
                    <w:rPr>
                      <w:rFonts w:ascii="Aparajita" w:hAnsi="Aparajita" w:cs="Aparajita"/>
                      <w:b/>
                      <w:sz w:val="20"/>
                    </w:rPr>
                    <w:t>CAPACITACIÓN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</w:tr>
            <w:tr w:rsidR="009D0D54" w:rsidRPr="0026489A" w:rsidTr="00D43F6F">
              <w:tc>
                <w:tcPr>
                  <w:tcW w:w="1701" w:type="dxa"/>
                  <w:shd w:val="clear" w:color="auto" w:fill="auto"/>
                  <w:vAlign w:val="center"/>
                </w:tcPr>
                <w:p w:rsidR="009D0D54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</w:tr>
            <w:tr w:rsidR="009D0D54" w:rsidRPr="0026489A" w:rsidTr="00D43F6F">
              <w:tc>
                <w:tcPr>
                  <w:tcW w:w="1701" w:type="dxa"/>
                  <w:shd w:val="clear" w:color="auto" w:fill="auto"/>
                  <w:vAlign w:val="center"/>
                </w:tcPr>
                <w:p w:rsidR="009D0D54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0"/>
                    </w:rPr>
                  </w:pPr>
                </w:p>
                <w:p w:rsidR="009D0D54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9D0D54" w:rsidRPr="003A4FD8" w:rsidRDefault="009D0D54" w:rsidP="00D43F6F">
            <w:pPr>
              <w:ind w:left="1068"/>
              <w:jc w:val="both"/>
              <w:rPr>
                <w:rFonts w:ascii="Aparajita" w:hAnsi="Aparajita" w:cs="Aparajita"/>
              </w:rPr>
            </w:pPr>
          </w:p>
        </w:tc>
      </w:tr>
      <w:tr w:rsidR="009D0D54" w:rsidRPr="003A4FD8" w:rsidTr="000A1851">
        <w:trPr>
          <w:trHeight w:val="340"/>
        </w:trPr>
        <w:tc>
          <w:tcPr>
            <w:tcW w:w="2239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CF5ED6" w:rsidRDefault="009D0D54" w:rsidP="00D43F6F">
            <w:pPr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CF5ED6">
              <w:rPr>
                <w:rFonts w:ascii="Aparajita" w:hAnsi="Aparajita" w:cs="Aparajita"/>
                <w:sz w:val="20"/>
                <w:szCs w:val="20"/>
              </w:rPr>
              <w:t>OBSERVACIÓN:</w:t>
            </w:r>
          </w:p>
        </w:tc>
        <w:tc>
          <w:tcPr>
            <w:tcW w:w="9097" w:type="dxa"/>
            <w:gridSpan w:val="9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CF5ED6" w:rsidRDefault="009D0D54" w:rsidP="00D43F6F">
            <w:pPr>
              <w:ind w:left="1068"/>
              <w:jc w:val="both"/>
              <w:rPr>
                <w:rFonts w:ascii="Aparajita" w:hAnsi="Aparajita" w:cs="Aparajita"/>
                <w:sz w:val="20"/>
                <w:szCs w:val="20"/>
              </w:rPr>
            </w:pPr>
          </w:p>
        </w:tc>
      </w:tr>
      <w:tr w:rsidR="009D0D54" w:rsidRPr="003A4FD8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CF5ED6" w:rsidRDefault="009D0D54" w:rsidP="00D43F6F">
            <w:pPr>
              <w:ind w:left="1068"/>
              <w:jc w:val="both"/>
              <w:rPr>
                <w:rFonts w:ascii="Aparajita" w:hAnsi="Aparajita" w:cs="Aparajita"/>
                <w:sz w:val="20"/>
                <w:szCs w:val="20"/>
              </w:rPr>
            </w:pPr>
          </w:p>
        </w:tc>
      </w:tr>
      <w:tr w:rsidR="009D0D54" w:rsidRPr="003A4FD8" w:rsidTr="000A1851">
        <w:trPr>
          <w:trHeight w:val="34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CF5ED6" w:rsidRDefault="009D0D54" w:rsidP="00D43F6F">
            <w:pPr>
              <w:ind w:left="1068"/>
              <w:jc w:val="both"/>
              <w:rPr>
                <w:rFonts w:ascii="Aparajita" w:hAnsi="Aparajita" w:cs="Aparajita"/>
                <w:sz w:val="20"/>
                <w:szCs w:val="20"/>
              </w:rPr>
            </w:pPr>
          </w:p>
        </w:tc>
      </w:tr>
      <w:tr w:rsidR="009D0D54" w:rsidRPr="00D5540F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D5540F" w:rsidRDefault="009D0D54" w:rsidP="00D43F6F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parajita" w:hAnsi="Aparajita" w:cs="Aparajita"/>
                <w:sz w:val="8"/>
                <w:szCs w:val="8"/>
              </w:rPr>
            </w:pPr>
          </w:p>
        </w:tc>
      </w:tr>
      <w:tr w:rsidR="009D0D54" w:rsidRPr="003A4FD8" w:rsidTr="000A1851">
        <w:trPr>
          <w:trHeight w:val="93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0"/>
                <w:numId w:val="5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Gestión tecnológica y de información. </w:t>
            </w:r>
          </w:p>
          <w:p w:rsidR="009D0D54" w:rsidRPr="00492A81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  <w:p w:rsidR="009D0D54" w:rsidRPr="00492A81" w:rsidRDefault="008857B7" w:rsidP="008857B7">
            <w:pPr>
              <w:numPr>
                <w:ilvl w:val="0"/>
                <w:numId w:val="7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>
              <w:rPr>
                <w:rFonts w:ascii="Aparajita" w:hAnsi="Aparajita" w:cs="Aparajita"/>
                <w:color w:val="000000"/>
                <w:sz w:val="22"/>
                <w:szCs w:val="22"/>
              </w:rPr>
              <w:t>Realiza un u</w:t>
            </w:r>
            <w:r w:rsidR="009D0D54"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>so correcto y oportuno de las tecnologías de la información y las comunicaciones en la gestión y trámite de los procesos judiciales, con el fin de facilitar y agilizar el acceso a la justicia, como el uso de comunicaciones electrónicas.</w:t>
            </w:r>
          </w:p>
        </w:tc>
      </w:tr>
      <w:tr w:rsidR="009D0D54" w:rsidRPr="003A4FD8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1"/>
                <w:numId w:val="6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>El despacho cuenta con servicios Tecnológicos?</w:t>
            </w:r>
            <w:proofErr w:type="gramEnd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</w:t>
            </w:r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 SI ___________   NO _____________. </w:t>
            </w:r>
          </w:p>
        </w:tc>
      </w:tr>
      <w:tr w:rsidR="009D0D54" w:rsidRPr="003A4FD8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1"/>
                <w:numId w:val="6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En caso afirmativo, Cuáles </w:t>
            </w:r>
            <w:proofErr w:type="gramStart"/>
            <w:r w:rsidRPr="00492A81">
              <w:rPr>
                <w:rFonts w:ascii="Aparajita" w:hAnsi="Aparajita" w:cs="Aparajita"/>
                <w:sz w:val="22"/>
                <w:szCs w:val="22"/>
              </w:rPr>
              <w:t>servicios?_</w:t>
            </w:r>
            <w:proofErr w:type="gramEnd"/>
            <w:r w:rsidRPr="00492A81">
              <w:rPr>
                <w:rFonts w:ascii="Aparajita" w:hAnsi="Aparajita" w:cs="Aparajita"/>
                <w:sz w:val="22"/>
                <w:szCs w:val="22"/>
              </w:rPr>
              <w:t>_______________________________________</w:t>
            </w:r>
          </w:p>
        </w:tc>
      </w:tr>
      <w:tr w:rsidR="009D0D54" w:rsidRPr="003A4FD8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numPr>
                <w:ilvl w:val="1"/>
                <w:numId w:val="6"/>
              </w:numPr>
              <w:jc w:val="both"/>
              <w:rPr>
                <w:rFonts w:ascii="Aparajita" w:hAnsi="Aparajita" w:cs="Aparajita"/>
                <w:sz w:val="22"/>
                <w:szCs w:val="22"/>
              </w:rPr>
            </w:pPr>
            <w:proofErr w:type="gramStart"/>
            <w:r w:rsidRPr="00492A81">
              <w:rPr>
                <w:rFonts w:ascii="Aparajita" w:hAnsi="Aparajita" w:cs="Aparajita"/>
                <w:sz w:val="22"/>
                <w:szCs w:val="22"/>
              </w:rPr>
              <w:t>Utiliza en forma adecuada los servicios tecnológicos?</w:t>
            </w:r>
            <w:proofErr w:type="gramEnd"/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  SI ___________   NO _____________.</w:t>
            </w:r>
          </w:p>
          <w:p w:rsidR="009D0D54" w:rsidRPr="00492A81" w:rsidRDefault="009D0D54" w:rsidP="00D43F6F">
            <w:pPr>
              <w:ind w:left="1800"/>
              <w:jc w:val="both"/>
              <w:rPr>
                <w:rFonts w:ascii="Aparajita" w:hAnsi="Aparajita" w:cs="Aparajita"/>
                <w:sz w:val="22"/>
                <w:szCs w:val="22"/>
              </w:rPr>
            </w:pPr>
          </w:p>
        </w:tc>
      </w:tr>
      <w:tr w:rsidR="009D0D54" w:rsidRPr="003A4FD8" w:rsidTr="000A1851">
        <w:trPr>
          <w:trHeight w:val="232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8857B7" w:rsidP="00B33135">
            <w:pPr>
              <w:numPr>
                <w:ilvl w:val="1"/>
                <w:numId w:val="6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Con el fin de verificar </w:t>
            </w:r>
            <w:r w:rsidR="00B33135">
              <w:rPr>
                <w:rFonts w:ascii="Aparajita" w:hAnsi="Aparajita" w:cs="Aparajita"/>
                <w:color w:val="000000"/>
                <w:sz w:val="22"/>
                <w:szCs w:val="22"/>
              </w:rPr>
              <w:t>e</w:t>
            </w:r>
            <w:r>
              <w:rPr>
                <w:rFonts w:ascii="Aparajita" w:hAnsi="Aparajita" w:cs="Aparajita"/>
                <w:color w:val="000000"/>
                <w:sz w:val="22"/>
                <w:szCs w:val="22"/>
              </w:rPr>
              <w:t>l correct</w:t>
            </w:r>
            <w:r w:rsidR="00B33135">
              <w:rPr>
                <w:rFonts w:ascii="Aparajita" w:hAnsi="Aparajita" w:cs="Aparajita"/>
                <w:color w:val="000000"/>
                <w:sz w:val="22"/>
                <w:szCs w:val="22"/>
              </w:rPr>
              <w:t>o</w:t>
            </w:r>
            <w:r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y oportuno uso de las tecnologías de información se sel</w:t>
            </w:r>
            <w:r w:rsidR="001C711D">
              <w:rPr>
                <w:rFonts w:ascii="Aparajita" w:hAnsi="Aparajita" w:cs="Aparajita"/>
                <w:color w:val="000000"/>
                <w:sz w:val="22"/>
                <w:szCs w:val="22"/>
              </w:rPr>
              <w:t>e</w:t>
            </w:r>
            <w:r>
              <w:rPr>
                <w:rFonts w:ascii="Aparajita" w:hAnsi="Aparajita" w:cs="Aparajita"/>
                <w:color w:val="000000"/>
                <w:sz w:val="22"/>
                <w:szCs w:val="22"/>
              </w:rPr>
              <w:t>ccionarán</w:t>
            </w:r>
            <w:r w:rsidR="009D0D54"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al azar mínimo cinco (5) procesos, en los cuales se revisará si se está haciendo uso de las comunicaciones electrónicas, con las que cuenta el despacho.</w:t>
            </w:r>
          </w:p>
        </w:tc>
      </w:tr>
      <w:tr w:rsidR="009D0D54" w:rsidRPr="00D5540F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D5540F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RADICADO</w:t>
            </w: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FECHA DE ADMISIÓN DE LA DEMANDA</w:t>
            </w: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LAS COMUNICACIONES SE HAN ENVIADO POR</w:t>
            </w: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  <w:r w:rsidRPr="00BB082F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OBSERVACIONES</w:t>
            </w:r>
          </w:p>
        </w:tc>
        <w:tc>
          <w:tcPr>
            <w:tcW w:w="1092" w:type="dxa"/>
            <w:gridSpan w:val="1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511" w:type="dxa"/>
            <w:gridSpan w:val="3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13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232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BB082F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8C099A" w:rsidTr="000A1851">
        <w:trPr>
          <w:trHeight w:val="933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  <w:p w:rsidR="009D0D54" w:rsidRPr="00492A81" w:rsidRDefault="009D0D54" w:rsidP="00D43F6F">
            <w:pPr>
              <w:numPr>
                <w:ilvl w:val="0"/>
                <w:numId w:val="7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>Registro y control de la información a través de las herramientas informáticas, como el sistema de información Justicia XXI, el diligenciamiento del sistema de estadísticas judiciales SIERJU y del módulo de depósitos judiciales. En todos los casos la evaluación comprenderá el cumplimiento de los acuerdos que regulan la respectiva materia.</w:t>
            </w:r>
          </w:p>
          <w:p w:rsidR="009D0D54" w:rsidRPr="00492A81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A1E52" w:rsidRDefault="009D0D54" w:rsidP="00EA1E52">
            <w:pPr>
              <w:numPr>
                <w:ilvl w:val="2"/>
                <w:numId w:val="9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EA1E52">
              <w:rPr>
                <w:rFonts w:ascii="Aparajita" w:hAnsi="Aparajita" w:cs="Aparajita"/>
                <w:color w:val="000000"/>
                <w:sz w:val="22"/>
                <w:szCs w:val="22"/>
              </w:rPr>
              <w:t>El Despacho cuenta con el sistema de información Justicia XXI?</w:t>
            </w:r>
            <w:proofErr w:type="gramEnd"/>
            <w:r w:rsidRPr="00EA1E52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</w:t>
            </w:r>
            <w:r w:rsidRPr="00EA1E52">
              <w:rPr>
                <w:rFonts w:ascii="Aparajita" w:hAnsi="Aparajita" w:cs="Aparajita"/>
                <w:sz w:val="22"/>
                <w:szCs w:val="22"/>
              </w:rPr>
              <w:t xml:space="preserve"> SI ___________   NO _____________.</w:t>
            </w:r>
          </w:p>
          <w:p w:rsidR="009D0D54" w:rsidRPr="00492A81" w:rsidRDefault="00EA1E52" w:rsidP="00EA1E52">
            <w:p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>
              <w:rPr>
                <w:rFonts w:ascii="Aparajita" w:hAnsi="Aparajita" w:cs="Aparajita"/>
                <w:sz w:val="22"/>
                <w:szCs w:val="22"/>
              </w:rPr>
              <w:t xml:space="preserve">                                         </w:t>
            </w:r>
            <w:r w:rsidR="009D0D54" w:rsidRPr="00492A81">
              <w:rPr>
                <w:rFonts w:ascii="Aparajita" w:hAnsi="Aparajita" w:cs="Aparajita"/>
                <w:sz w:val="22"/>
                <w:szCs w:val="22"/>
              </w:rPr>
              <w:t>En caso negativo, que instrumento de información se lleva en el Despacho: ____________________________________________________________________________________________</w:t>
            </w:r>
            <w:r w:rsidR="008857B7">
              <w:rPr>
                <w:rFonts w:ascii="Aparajita" w:hAnsi="Aparajita" w:cs="Aparajita"/>
                <w:sz w:val="22"/>
                <w:szCs w:val="22"/>
              </w:rPr>
              <w:t>_________________________________</w:t>
            </w:r>
            <w:r w:rsidR="009D0D54" w:rsidRPr="00492A81">
              <w:rPr>
                <w:rFonts w:ascii="Aparajita" w:hAnsi="Aparajita" w:cs="Aparajita"/>
                <w:sz w:val="22"/>
                <w:szCs w:val="22"/>
              </w:rPr>
              <w:t xml:space="preserve"> </w:t>
            </w:r>
          </w:p>
        </w:tc>
      </w:tr>
      <w:tr w:rsidR="009D0D54" w:rsidRPr="008C099A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D43F6F">
            <w:pPr>
              <w:ind w:left="1788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97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492A81" w:rsidRDefault="009D0D54" w:rsidP="00EA1E52">
            <w:pPr>
              <w:numPr>
                <w:ilvl w:val="2"/>
                <w:numId w:val="9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>El sistema de información Justicia XXI o el que hubiere, se encuentra actualizado?</w:t>
            </w:r>
            <w:proofErr w:type="gramEnd"/>
            <w:r w:rsidRPr="00492A81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</w:t>
            </w:r>
            <w:r w:rsidRPr="00492A81">
              <w:rPr>
                <w:rFonts w:ascii="Aparajita" w:hAnsi="Aparajita" w:cs="Aparajita"/>
                <w:sz w:val="22"/>
                <w:szCs w:val="22"/>
              </w:rPr>
              <w:t xml:space="preserve"> SI ___________   NO _____________.</w:t>
            </w: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3A0F59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2245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OBSERVACIONES:</w:t>
            </w:r>
          </w:p>
        </w:tc>
        <w:tc>
          <w:tcPr>
            <w:tcW w:w="9091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F20F9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185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30D34" w:rsidRPr="00E9165E" w:rsidRDefault="009D0D54" w:rsidP="00D43F6F">
            <w:pPr>
              <w:numPr>
                <w:ilvl w:val="2"/>
                <w:numId w:val="9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>El diligenciamiento del sistema de estadísticas judiciales SIERJU, se ha rendido dentro de los términos fijados para ello?</w:t>
            </w:r>
            <w:proofErr w:type="gramEnd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</w:t>
            </w:r>
          </w:p>
          <w:p w:rsidR="009D0D54" w:rsidRPr="00E9165E" w:rsidRDefault="009D0D54" w:rsidP="00B30D34">
            <w:pPr>
              <w:ind w:left="2508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SI ___________   NO _____________.</w:t>
            </w:r>
          </w:p>
        </w:tc>
      </w:tr>
      <w:tr w:rsidR="009D0D54" w:rsidRPr="003A0F59" w:rsidTr="000A1851">
        <w:trPr>
          <w:trHeight w:val="2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A1E52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2245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OBSERVACIONES:</w:t>
            </w:r>
          </w:p>
        </w:tc>
        <w:tc>
          <w:tcPr>
            <w:tcW w:w="9091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3A0F59" w:rsidTr="000A1851">
        <w:trPr>
          <w:trHeight w:val="19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516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numPr>
                <w:ilvl w:val="2"/>
                <w:numId w:val="9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Módulo de depósitos judiciales: </w:t>
            </w:r>
          </w:p>
        </w:tc>
      </w:tr>
      <w:tr w:rsidR="009D0D54" w:rsidRPr="008C099A" w:rsidTr="000A1851">
        <w:trPr>
          <w:trHeight w:val="516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numPr>
                <w:ilvl w:val="0"/>
                <w:numId w:val="10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>La relación de títulos de depósito judiciales se encuentra debidamente actualizada?</w:t>
            </w:r>
            <w:proofErr w:type="gramEnd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 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</w:t>
            </w:r>
          </w:p>
          <w:p w:rsidR="009D0D54" w:rsidRPr="00E9165E" w:rsidRDefault="009D0D54" w:rsidP="00D43F6F">
            <w:pPr>
              <w:ind w:left="4644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SI ___________   NO _____________.</w:t>
            </w:r>
          </w:p>
        </w:tc>
      </w:tr>
      <w:tr w:rsidR="009D0D54" w:rsidRPr="008C099A" w:rsidTr="000A1851">
        <w:trPr>
          <w:trHeight w:val="516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numPr>
                <w:ilvl w:val="0"/>
                <w:numId w:val="10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>Se encuentra conciliada la cuenta de depósitos judiciales del banco frente al libro o relación de títulos que lleva el despacho?</w:t>
            </w:r>
            <w:proofErr w:type="gramEnd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SI ___________   NO _____________.</w:t>
            </w:r>
          </w:p>
        </w:tc>
      </w:tr>
      <w:tr w:rsidR="009D0D54" w:rsidRPr="008C099A" w:rsidTr="000A1851">
        <w:trPr>
          <w:trHeight w:val="516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857B7" w:rsidRPr="008857B7" w:rsidRDefault="009D0D54" w:rsidP="008857B7">
            <w:pPr>
              <w:numPr>
                <w:ilvl w:val="0"/>
                <w:numId w:val="10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proofErr w:type="gramStart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>Se ha realizado de manera oportuna la prescripción de Títulos de depósito Judicial?</w:t>
            </w:r>
            <w:proofErr w:type="gramEnd"/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SI ____ NO ______. </w:t>
            </w:r>
          </w:p>
          <w:p w:rsidR="009D0D54" w:rsidRPr="00E9165E" w:rsidRDefault="009D0D54" w:rsidP="008857B7">
            <w:pPr>
              <w:numPr>
                <w:ilvl w:val="0"/>
                <w:numId w:val="10"/>
              </w:numPr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Fecha de la última prescripción: ______________________________________.</w:t>
            </w:r>
          </w:p>
        </w:tc>
      </w:tr>
      <w:tr w:rsidR="009D0D54" w:rsidRPr="003A0F59" w:rsidTr="000A1851">
        <w:trPr>
          <w:trHeight w:val="19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3A0F59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2245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OBSERVACIONES:</w:t>
            </w:r>
          </w:p>
        </w:tc>
        <w:tc>
          <w:tcPr>
            <w:tcW w:w="9091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</w:tr>
      <w:tr w:rsidR="009D0D54" w:rsidRPr="003A0F59" w:rsidTr="000A1851">
        <w:trPr>
          <w:trHeight w:val="19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3A0F59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1168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Participación en procesos de formación. </w:t>
            </w:r>
          </w:p>
          <w:p w:rsidR="009D0D54" w:rsidRPr="00E26B99" w:rsidRDefault="009D0D54" w:rsidP="00D43F6F">
            <w:pPr>
              <w:pStyle w:val="Textoindependiente"/>
              <w:ind w:left="720"/>
              <w:rPr>
                <w:rFonts w:ascii="Arial" w:hAnsi="Arial" w:cs="Arial"/>
                <w:sz w:val="20"/>
              </w:rPr>
            </w:pPr>
            <w:r w:rsidRPr="00E26B99">
              <w:rPr>
                <w:rFonts w:ascii="Arial" w:hAnsi="Arial" w:cs="Arial"/>
                <w:sz w:val="20"/>
              </w:rPr>
              <w:t xml:space="preserve">   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1134"/>
              <w:gridCol w:w="992"/>
              <w:gridCol w:w="1134"/>
              <w:gridCol w:w="1276"/>
              <w:gridCol w:w="1134"/>
              <w:gridCol w:w="850"/>
              <w:gridCol w:w="1276"/>
            </w:tblGrid>
            <w:tr w:rsidR="009D0D54" w:rsidRPr="0026489A" w:rsidTr="00D43F6F">
              <w:tc>
                <w:tcPr>
                  <w:tcW w:w="10489" w:type="dxa"/>
                  <w:gridSpan w:val="9"/>
                  <w:shd w:val="clear" w:color="auto" w:fill="auto"/>
                </w:tcPr>
                <w:p w:rsidR="009D0D54" w:rsidRPr="0095209B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</w:pPr>
                  <w:r w:rsidRPr="0095209B">
                    <w:rPr>
                      <w:rFonts w:ascii="Aparajita" w:hAnsi="Aparajita" w:cs="Aparajita"/>
                      <w:b/>
                      <w:color w:val="000000" w:themeColor="text1"/>
                      <w:sz w:val="20"/>
                    </w:rPr>
                    <w:t>PLANEACIÓN, SEGUIMIENTO Y EVALUACIÓN DEL PROCESO DE FORMACIÓN</w:t>
                  </w:r>
                </w:p>
              </w:tc>
            </w:tr>
            <w:tr w:rsidR="009D0D54" w:rsidRPr="0026489A" w:rsidTr="00D43F6F">
              <w:tc>
                <w:tcPr>
                  <w:tcW w:w="1559" w:type="dxa"/>
                  <w:vMerge w:val="restart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CRITERIO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Se solicitó a la EJRLB capacitación en un tema específico </w:t>
                  </w:r>
                  <w:proofErr w:type="gramStart"/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de  acuerdo</w:t>
                  </w:r>
                  <w:proofErr w:type="gramEnd"/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 con las necesidades del Despacho (señale con X según sea el caso)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9D0D54" w:rsidRPr="00A344B8" w:rsidRDefault="008857B7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P</w:t>
                  </w:r>
                  <w:r w:rsidR="009D0D54"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articipó en los procesos de capacitación convocados por la EJRLB </w:t>
                  </w:r>
                  <w:proofErr w:type="gramStart"/>
                  <w:r w:rsidR="009D0D54"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( señale</w:t>
                  </w:r>
                  <w:proofErr w:type="gramEnd"/>
                  <w:r w:rsidR="009D0D54"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 con X según sea el caso)</w:t>
                  </w:r>
                </w:p>
              </w:tc>
              <w:tc>
                <w:tcPr>
                  <w:tcW w:w="4536" w:type="dxa"/>
                  <w:gridSpan w:val="4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Evidencias del proceso realizado </w:t>
                  </w:r>
                  <w:proofErr w:type="gramStart"/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( señale</w:t>
                  </w:r>
                  <w:proofErr w:type="gramEnd"/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 con X según sea el caso</w:t>
                  </w:r>
                </w:p>
              </w:tc>
            </w:tr>
            <w:tr w:rsidR="009D0D54" w:rsidRPr="0026489A" w:rsidTr="00D43F6F">
              <w:tc>
                <w:tcPr>
                  <w:tcW w:w="1559" w:type="dxa"/>
                  <w:vMerge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 xml:space="preserve">ACTA 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PERMISO PARA ASISTIR A LA CAPACITACIÓN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A344B8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 w:val="16"/>
                      <w:szCs w:val="16"/>
                    </w:rPr>
                  </w:pPr>
                  <w:r w:rsidRPr="00A344B8">
                    <w:rPr>
                      <w:rFonts w:ascii="Aparajita" w:hAnsi="Aparajita" w:cs="Aparajita"/>
                      <w:b/>
                      <w:color w:val="000000" w:themeColor="text1"/>
                      <w:sz w:val="16"/>
                      <w:szCs w:val="16"/>
                    </w:rPr>
                    <w:t>OTRO (Especificar)</w:t>
                  </w:r>
                </w:p>
              </w:tc>
            </w:tr>
            <w:tr w:rsidR="009D0D54" w:rsidRPr="0026489A" w:rsidTr="00D43F6F">
              <w:tc>
                <w:tcPr>
                  <w:tcW w:w="1559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  <w:r w:rsidRPr="00BE5AED"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  <w:t>Capacitación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D0D54" w:rsidRPr="00BE5AED" w:rsidRDefault="009D0D54" w:rsidP="00B37A9F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Aparajita" w:hAnsi="Aparajita" w:cs="Aparajita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9D0D54" w:rsidRPr="008C099A" w:rsidRDefault="009D0D54" w:rsidP="00D43F6F">
            <w:pPr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2245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0D54" w:rsidRPr="00A344B8" w:rsidRDefault="009D0D54" w:rsidP="00D43F6F">
            <w:pPr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  <w:r w:rsidRPr="00A344B8"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  <w:t>OBSERVACIÓN:</w:t>
            </w:r>
          </w:p>
        </w:tc>
        <w:tc>
          <w:tcPr>
            <w:tcW w:w="9091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344B8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344B8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0D54" w:rsidRPr="00A344B8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34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numPr>
                <w:ilvl w:val="0"/>
                <w:numId w:val="5"/>
              </w:num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>Verificación</w:t>
            </w:r>
            <w:r w:rsidRPr="00E9165E">
              <w:rPr>
                <w:rFonts w:ascii="Aparajita" w:hAnsi="Aparajita" w:cs="Aparajita"/>
                <w:b/>
                <w:sz w:val="22"/>
                <w:szCs w:val="22"/>
              </w:rPr>
              <w:t xml:space="preserve"> de la estadística reportada. </w:t>
            </w: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D43F6F">
            <w:pPr>
              <w:jc w:val="center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8857B7">
            <w:pPr>
              <w:jc w:val="center"/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N</w:t>
            </w:r>
            <w:r w:rsidR="008857B7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o</w:t>
            </w:r>
            <w:r w:rsidRPr="00E9165E">
              <w:rPr>
                <w:rFonts w:ascii="Aparajita" w:hAnsi="Aparajita" w:cs="Aparajita"/>
                <w:b/>
                <w:color w:val="000000"/>
                <w:sz w:val="22"/>
                <w:szCs w:val="22"/>
              </w:rPr>
              <w:t>. DE PROCESOS</w:t>
            </w:r>
          </w:p>
        </w:tc>
        <w:tc>
          <w:tcPr>
            <w:tcW w:w="250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D43F6F">
            <w:pPr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Inventario de procesos activos y sin sentencia al iniciar el período:  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Inventario de procesos suspendidos y sin sentencia al iniciar el período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Procesos ingresados durante el período   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Procesos en los cuales se emitió sentencia o decisión de fondo que puso fin a la instancia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B30FE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Procesos Salidos (competencia; inadmisión; rechazados, descongestión, </w:t>
            </w:r>
            <w:proofErr w:type="spellStart"/>
            <w:r w:rsidRPr="00E9165E">
              <w:rPr>
                <w:rFonts w:ascii="Aparajita" w:hAnsi="Aparajita" w:cs="Aparajita"/>
                <w:sz w:val="22"/>
                <w:szCs w:val="22"/>
              </w:rPr>
              <w:t>etc</w:t>
            </w:r>
            <w:proofErr w:type="spellEnd"/>
            <w:r w:rsidRPr="00E9165E">
              <w:rPr>
                <w:rFonts w:ascii="Aparajita" w:hAnsi="Aparajita" w:cs="Aparajita"/>
                <w:sz w:val="22"/>
                <w:szCs w:val="22"/>
              </w:rPr>
              <w:t>).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8857B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Procesos salidos por p</w:t>
            </w:r>
            <w:r w:rsidR="008857B7">
              <w:rPr>
                <w:rFonts w:ascii="Aparajita" w:hAnsi="Aparajita" w:cs="Aparajita"/>
                <w:sz w:val="22"/>
                <w:szCs w:val="22"/>
              </w:rPr>
              <w:t>é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>rdida de competencia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Inventario de procesos activos y sin sentencia al finalizar el período:  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B30FE7" w:rsidRPr="008C099A" w:rsidTr="000A1851">
        <w:trPr>
          <w:trHeight w:val="284"/>
        </w:trPr>
        <w:tc>
          <w:tcPr>
            <w:tcW w:w="984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A344B8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</w:p>
        </w:tc>
        <w:tc>
          <w:tcPr>
            <w:tcW w:w="6940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Inventario de procesos suspendidos y sin sentencia al finalizar el período</w:t>
            </w:r>
          </w:p>
        </w:tc>
        <w:tc>
          <w:tcPr>
            <w:tcW w:w="316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E7" w:rsidRPr="00E9165E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0FE7" w:rsidRPr="008C099A" w:rsidRDefault="00B30FE7" w:rsidP="00775177">
            <w:pPr>
              <w:ind w:left="720"/>
              <w:jc w:val="both"/>
              <w:rPr>
                <w:rFonts w:ascii="Aparajita" w:hAnsi="Aparajita" w:cs="Aparajita"/>
                <w:color w:val="000000"/>
              </w:rPr>
            </w:pP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3A0F59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884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sz w:val="22"/>
                <w:szCs w:val="22"/>
              </w:rPr>
            </w:pPr>
            <w:proofErr w:type="gramStart"/>
            <w:r w:rsidRPr="00E9165E">
              <w:rPr>
                <w:rFonts w:ascii="Aparajita" w:hAnsi="Aparajita" w:cs="Aparajita"/>
                <w:sz w:val="22"/>
                <w:szCs w:val="22"/>
              </w:rPr>
              <w:t>El Inventario físico</w:t>
            </w:r>
            <w:r w:rsidRPr="00E9165E">
              <w:rPr>
                <w:rFonts w:ascii="Aparajita" w:hAnsi="Aparajita" w:cs="Aparajita"/>
                <w:color w:val="000000"/>
                <w:sz w:val="22"/>
                <w:szCs w:val="22"/>
              </w:rPr>
              <w:t xml:space="preserve"> de procesos</w:t>
            </w: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existente en el Despacho, coincide con lo reportado en la Estadística “SIERJU”?</w:t>
            </w:r>
            <w:proofErr w:type="gramEnd"/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  </w:t>
            </w:r>
          </w:p>
          <w:p w:rsidR="009D0D54" w:rsidRPr="00243025" w:rsidRDefault="009D0D54" w:rsidP="00B15E5E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SI _______.  NO ____________.</w:t>
            </w:r>
            <w:r w:rsidRPr="00243025">
              <w:rPr>
                <w:rFonts w:ascii="Aparajita" w:hAnsi="Aparajita" w:cs="Aparajita"/>
                <w:sz w:val="20"/>
                <w:szCs w:val="20"/>
              </w:rPr>
              <w:t xml:space="preserve"> </w:t>
            </w:r>
          </w:p>
        </w:tc>
      </w:tr>
      <w:tr w:rsidR="00371DE8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71DE8" w:rsidRPr="00243025" w:rsidRDefault="00371DE8" w:rsidP="00371DE8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397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9165E" w:rsidRDefault="009D0D54" w:rsidP="00D43F6F">
            <w:pPr>
              <w:ind w:left="720"/>
              <w:jc w:val="both"/>
              <w:rPr>
                <w:rFonts w:ascii="Aparajita" w:hAnsi="Aparajita" w:cs="Aparajita"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 xml:space="preserve">El Margen de Error entre la Estadística “SIERJU” y el Inventario Físico del Despacho supera el 5%?  </w:t>
            </w:r>
          </w:p>
          <w:p w:rsidR="009D0D54" w:rsidRPr="00243025" w:rsidRDefault="009D0D54" w:rsidP="00FA6A1B">
            <w:pPr>
              <w:ind w:left="720"/>
              <w:jc w:val="both"/>
              <w:rPr>
                <w:rFonts w:ascii="Aparajita" w:hAnsi="Aparajita" w:cs="Aparajita"/>
                <w:color w:val="000000"/>
                <w:sz w:val="20"/>
                <w:szCs w:val="20"/>
              </w:rPr>
            </w:pPr>
            <w:r w:rsidRPr="00E9165E">
              <w:rPr>
                <w:rFonts w:ascii="Aparajita" w:hAnsi="Aparajita" w:cs="Aparajita"/>
                <w:sz w:val="22"/>
                <w:szCs w:val="22"/>
              </w:rPr>
              <w:t>SI ________.  NO ___________.</w:t>
            </w: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0D54" w:rsidRPr="00E33104" w:rsidRDefault="009D0D54" w:rsidP="00D43F6F">
            <w:pPr>
              <w:ind w:left="720"/>
              <w:jc w:val="both"/>
              <w:rPr>
                <w:rFonts w:ascii="Aparajita" w:hAnsi="Aparajita" w:cs="Aparajita"/>
                <w:color w:val="000000"/>
                <w:sz w:val="8"/>
                <w:szCs w:val="8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2344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  <w:r w:rsidRPr="00E9165E">
              <w:rPr>
                <w:rFonts w:ascii="Aparajita" w:hAnsi="Aparajita" w:cs="Aparajita"/>
                <w:b/>
                <w:sz w:val="22"/>
                <w:szCs w:val="22"/>
              </w:rPr>
              <w:t>OBSERVACIÓN</w:t>
            </w:r>
          </w:p>
        </w:tc>
        <w:tc>
          <w:tcPr>
            <w:tcW w:w="8992" w:type="dxa"/>
            <w:gridSpan w:val="9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2"/>
              </w:rPr>
            </w:pP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D0D54" w:rsidRPr="00243025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3461" w:type="dxa"/>
            <w:gridSpan w:val="31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0"/>
              </w:rPr>
            </w:pPr>
            <w:r w:rsidRPr="00E9165E">
              <w:rPr>
                <w:rFonts w:ascii="Aparajita" w:hAnsi="Aparajita" w:cs="Aparajita"/>
                <w:b/>
                <w:sz w:val="22"/>
                <w:szCs w:val="20"/>
              </w:rPr>
              <w:t>OBSERVACIONES GENERALES</w:t>
            </w:r>
          </w:p>
        </w:tc>
        <w:tc>
          <w:tcPr>
            <w:tcW w:w="7875" w:type="dxa"/>
            <w:gridSpan w:val="7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0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0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0"/>
              </w:rPr>
            </w:pPr>
          </w:p>
        </w:tc>
      </w:tr>
      <w:tr w:rsidR="009D0D54" w:rsidRPr="008C099A" w:rsidTr="000A1851">
        <w:trPr>
          <w:trHeight w:val="284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D54" w:rsidRPr="00E9165E" w:rsidRDefault="009D0D54" w:rsidP="00D43F6F">
            <w:pPr>
              <w:jc w:val="both"/>
              <w:rPr>
                <w:rFonts w:ascii="Aparajita" w:hAnsi="Aparajita" w:cs="Aparajita"/>
                <w:b/>
                <w:sz w:val="22"/>
                <w:szCs w:val="20"/>
              </w:rPr>
            </w:pP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0D54" w:rsidRPr="00BB082F" w:rsidRDefault="009D0D54" w:rsidP="00D43F6F">
            <w:pPr>
              <w:numPr>
                <w:ilvl w:val="0"/>
                <w:numId w:val="2"/>
              </w:num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>
              <w:rPr>
                <w:rFonts w:ascii="Aparajita" w:hAnsi="Aparajita" w:cs="Aparajita"/>
                <w:b/>
              </w:rPr>
              <w:t xml:space="preserve">EVALUADO Y </w:t>
            </w:r>
            <w:r w:rsidRPr="00BB082F">
              <w:rPr>
                <w:rFonts w:ascii="Aparajita" w:hAnsi="Aparajita" w:cs="Aparajita"/>
                <w:b/>
              </w:rPr>
              <w:t>EVALUADO</w:t>
            </w:r>
            <w:r>
              <w:rPr>
                <w:rFonts w:ascii="Aparajita" w:hAnsi="Aparajita" w:cs="Aparajita"/>
                <w:b/>
              </w:rPr>
              <w:t xml:space="preserve">R </w:t>
            </w:r>
          </w:p>
        </w:tc>
      </w:tr>
      <w:tr w:rsidR="009D0D54" w:rsidRPr="003A0F59" w:rsidTr="000A1851">
        <w:trPr>
          <w:trHeight w:val="20"/>
        </w:trPr>
        <w:tc>
          <w:tcPr>
            <w:tcW w:w="11336" w:type="dxa"/>
            <w:gridSpan w:val="10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97"/>
        </w:trPr>
        <w:tc>
          <w:tcPr>
            <w:tcW w:w="36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5692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733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</w:tr>
      <w:tr w:rsidR="009D0D54" w:rsidRPr="00BB082F" w:rsidTr="000A1851">
        <w:trPr>
          <w:trHeight w:val="20"/>
        </w:trPr>
        <w:tc>
          <w:tcPr>
            <w:tcW w:w="6055" w:type="dxa"/>
            <w:gridSpan w:val="50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Pr="00952ECB" w:rsidRDefault="009D0D54" w:rsidP="00D43F6F">
            <w:p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>FIRMA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5043" w:type="dxa"/>
            <w:gridSpan w:val="56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D0D54" w:rsidRPr="00952ECB" w:rsidRDefault="009D0D54" w:rsidP="00D43F6F">
            <w:p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>FIRMA</w:t>
            </w:r>
          </w:p>
        </w:tc>
      </w:tr>
      <w:tr w:rsidR="009D0D54" w:rsidRPr="003A0F59" w:rsidTr="000A1851">
        <w:trPr>
          <w:trHeight w:val="20"/>
        </w:trPr>
        <w:tc>
          <w:tcPr>
            <w:tcW w:w="1277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12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351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1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3391" w:type="dxa"/>
            <w:gridSpan w:val="3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D0D54" w:rsidRPr="003A0F59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9D0D54" w:rsidRPr="00BB082F" w:rsidTr="000A1851">
        <w:trPr>
          <w:trHeight w:val="340"/>
        </w:trPr>
        <w:tc>
          <w:tcPr>
            <w:tcW w:w="36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5692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</w:rPr>
            </w:pPr>
          </w:p>
        </w:tc>
        <w:tc>
          <w:tcPr>
            <w:tcW w:w="4764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D0D54" w:rsidRPr="00BB082F" w:rsidRDefault="009D0D54" w:rsidP="00D43F6F">
            <w:pPr>
              <w:jc w:val="both"/>
              <w:rPr>
                <w:rFonts w:ascii="Aparajita" w:hAnsi="Aparajita" w:cs="Aparajita"/>
                <w:b/>
              </w:rPr>
            </w:pPr>
          </w:p>
        </w:tc>
      </w:tr>
      <w:tr w:rsidR="009D0D54" w:rsidRPr="00BB082F" w:rsidTr="000A1851">
        <w:trPr>
          <w:trHeight w:val="20"/>
        </w:trPr>
        <w:tc>
          <w:tcPr>
            <w:tcW w:w="6055" w:type="dxa"/>
            <w:gridSpan w:val="50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Default="00B5169D" w:rsidP="00B5169D">
            <w:p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>
              <w:rPr>
                <w:rFonts w:ascii="Aparajita" w:hAnsi="Aparajita" w:cs="Aparajita"/>
                <w:b/>
                <w:sz w:val="20"/>
                <w:szCs w:val="20"/>
              </w:rPr>
              <w:t xml:space="preserve">FUNCIONARIO </w:t>
            </w:r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 xml:space="preserve">QUE PRACTICA LA VISITA </w:t>
            </w:r>
          </w:p>
          <w:p w:rsidR="00B5169D" w:rsidRPr="00952ECB" w:rsidRDefault="00B5169D" w:rsidP="00B5169D">
            <w:p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 xml:space="preserve">CONSEJO SECCIONAL DE LA JUDICATURA </w:t>
            </w:r>
            <w:proofErr w:type="gramStart"/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>DE:</w:t>
            </w:r>
            <w:r>
              <w:rPr>
                <w:rFonts w:ascii="Aparajita" w:hAnsi="Aparajita" w:cs="Aparajita"/>
                <w:b/>
                <w:sz w:val="20"/>
                <w:szCs w:val="20"/>
              </w:rPr>
              <w:t>_</w:t>
            </w:r>
            <w:proofErr w:type="gramEnd"/>
            <w:r>
              <w:rPr>
                <w:rFonts w:ascii="Aparajita" w:hAnsi="Aparajita" w:cs="Aparajita"/>
                <w:b/>
                <w:sz w:val="20"/>
                <w:szCs w:val="20"/>
              </w:rPr>
              <w:t>_________________________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20"/>
                <w:szCs w:val="20"/>
              </w:rPr>
            </w:pPr>
          </w:p>
        </w:tc>
        <w:tc>
          <w:tcPr>
            <w:tcW w:w="4556" w:type="dxa"/>
            <w:gridSpan w:val="4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D0D54" w:rsidRPr="00952ECB" w:rsidRDefault="00B5169D" w:rsidP="00D43F6F">
            <w:pPr>
              <w:jc w:val="center"/>
              <w:rPr>
                <w:rFonts w:ascii="Aparajita" w:hAnsi="Aparajita" w:cs="Aparajita"/>
                <w:b/>
                <w:sz w:val="20"/>
                <w:szCs w:val="20"/>
              </w:rPr>
            </w:pPr>
            <w:r w:rsidRPr="00952ECB">
              <w:rPr>
                <w:rFonts w:ascii="Aparajita" w:hAnsi="Aparajita" w:cs="Aparajita"/>
                <w:b/>
                <w:sz w:val="20"/>
                <w:szCs w:val="20"/>
              </w:rPr>
              <w:t>NOMBRE FUNCIONARIO VISITADO</w:t>
            </w:r>
          </w:p>
        </w:tc>
      </w:tr>
      <w:tr w:rsidR="009D0D54" w:rsidRPr="003A0F59" w:rsidTr="000A1851">
        <w:trPr>
          <w:trHeight w:val="20"/>
        </w:trPr>
        <w:tc>
          <w:tcPr>
            <w:tcW w:w="2543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351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11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10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380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D0D54" w:rsidRPr="00952ECB" w:rsidRDefault="009D0D54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  <w:tr w:rsidR="00A82107" w:rsidRPr="00A82107" w:rsidTr="000A1851">
        <w:trPr>
          <w:trHeight w:val="20"/>
        </w:trPr>
        <w:tc>
          <w:tcPr>
            <w:tcW w:w="36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82107" w:rsidRPr="00A82107" w:rsidRDefault="000A1851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  <w:r>
              <w:rPr>
                <w:rFonts w:ascii="Aparajita" w:hAnsi="Aparajita" w:cs="Aparajita"/>
                <w:b/>
                <w:sz w:val="8"/>
                <w:szCs w:val="8"/>
              </w:rPr>
              <w:t xml:space="preserve">     </w:t>
            </w:r>
          </w:p>
        </w:tc>
        <w:tc>
          <w:tcPr>
            <w:tcW w:w="5893" w:type="dxa"/>
            <w:gridSpan w:val="5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2107" w:rsidRPr="00A82107" w:rsidRDefault="00A82107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4801" w:type="dxa"/>
            <w:gridSpan w:val="5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2107" w:rsidRPr="00A82107" w:rsidRDefault="00A82107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82107" w:rsidRPr="00A82107" w:rsidRDefault="00A82107" w:rsidP="00D43F6F">
            <w:pPr>
              <w:jc w:val="both"/>
              <w:rPr>
                <w:rFonts w:ascii="Aparajita" w:hAnsi="Aparajita" w:cs="Aparajita"/>
                <w:b/>
                <w:sz w:val="8"/>
                <w:szCs w:val="8"/>
              </w:rPr>
            </w:pPr>
          </w:p>
        </w:tc>
      </w:tr>
    </w:tbl>
    <w:p w:rsidR="00880AF2" w:rsidRPr="00B37A9F" w:rsidRDefault="00880AF2" w:rsidP="00B37A9F">
      <w:bookmarkStart w:id="0" w:name="_GoBack"/>
      <w:bookmarkEnd w:id="0"/>
    </w:p>
    <w:sectPr w:rsidR="00880AF2" w:rsidRPr="00B37A9F" w:rsidSect="002053D8">
      <w:headerReference w:type="default" r:id="rId8"/>
      <w:headerReference w:type="first" r:id="rId9"/>
      <w:pgSz w:w="12242" w:h="20163" w:code="5"/>
      <w:pgMar w:top="1701" w:right="567" w:bottom="851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E70" w:rsidRDefault="00507E70">
      <w:r>
        <w:separator/>
      </w:r>
    </w:p>
  </w:endnote>
  <w:endnote w:type="continuationSeparator" w:id="0">
    <w:p w:rsidR="00507E70" w:rsidRDefault="0050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E70" w:rsidRDefault="00507E70">
      <w:r>
        <w:separator/>
      </w:r>
    </w:p>
  </w:footnote>
  <w:footnote w:type="continuationSeparator" w:id="0">
    <w:p w:rsidR="00507E70" w:rsidRDefault="0050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8C4" w:rsidRDefault="004058C4" w:rsidP="002F1F03">
    <w:pPr>
      <w:pStyle w:val="Encabezado"/>
      <w:jc w:val="center"/>
      <w:rPr>
        <w:rFonts w:ascii="Arial" w:hAnsi="Arial" w:cs="Arial"/>
        <w:b/>
        <w:sz w:val="2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6B0" w:rsidRDefault="009C568E" w:rsidP="00F85D9B">
    <w:pPr>
      <w:pStyle w:val="Encabezado"/>
      <w:jc w:val="center"/>
      <w:rPr>
        <w:b/>
        <w:i/>
        <w:sz w:val="16"/>
        <w:szCs w:val="16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9264" behindDoc="1" locked="0" layoutInCell="1" allowOverlap="1" wp14:anchorId="1C2CC274" wp14:editId="7C2C9741">
          <wp:simplePos x="0" y="0"/>
          <wp:positionH relativeFrom="column">
            <wp:posOffset>-256318</wp:posOffset>
          </wp:positionH>
          <wp:positionV relativeFrom="paragraph">
            <wp:posOffset>-29271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6B0">
      <w:rPr>
        <w:b/>
        <w:i/>
        <w:sz w:val="16"/>
        <w:szCs w:val="16"/>
      </w:rPr>
      <w:ptab w:relativeTo="margin" w:alignment="center" w:leader="none"/>
    </w:r>
  </w:p>
  <w:p w:rsidR="00F85D9B" w:rsidRDefault="00F646B0" w:rsidP="00F85D9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2D0991">
      <w:rPr>
        <w:b/>
        <w:i/>
        <w:sz w:val="16"/>
        <w:szCs w:val="16"/>
      </w:rPr>
      <w:t>Rama Judicial del Poder Públic</w:t>
    </w:r>
    <w:r>
      <w:rPr>
        <w:b/>
        <w:i/>
        <w:sz w:val="16"/>
        <w:szCs w:val="16"/>
      </w:rPr>
      <w:t>a</w:t>
    </w:r>
  </w:p>
  <w:p w:rsidR="00F85D9B" w:rsidRPr="004744E5" w:rsidRDefault="00F85D9B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20"/>
        <w:lang w:val="es-CO"/>
      </w:rPr>
    </w:pPr>
    <w:r w:rsidRPr="002D0991">
      <w:rPr>
        <w:b/>
        <w:i/>
        <w:sz w:val="16"/>
        <w:szCs w:val="16"/>
      </w:rPr>
      <w:t xml:space="preserve">                                                              Consejo Superior de la Judicatura                                                </w:t>
    </w:r>
    <w:r w:rsidRPr="002D0991">
      <w:rPr>
        <w:rFonts w:ascii="Arial" w:hAnsi="Arial" w:cs="Arial"/>
        <w:b/>
        <w:sz w:val="20"/>
      </w:rPr>
      <w:t>SIGC</w:t>
    </w:r>
    <w:r>
      <w:rPr>
        <w:rFonts w:ascii="Arial" w:hAnsi="Arial" w:cs="Arial"/>
        <w:b/>
        <w:sz w:val="20"/>
        <w:lang w:val="es-CO"/>
      </w:rPr>
      <w:t>MA</w:t>
    </w:r>
  </w:p>
  <w:p w:rsidR="00F85D9B" w:rsidRDefault="00F85D9B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20"/>
      </w:rPr>
    </w:pPr>
  </w:p>
  <w:p w:rsidR="00F85D9B" w:rsidRDefault="00F85D9B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20"/>
      </w:rPr>
    </w:pPr>
    <w:r w:rsidRPr="00FB57D2">
      <w:rPr>
        <w:rFonts w:ascii="Arial" w:hAnsi="Arial" w:cs="Arial"/>
        <w:b/>
        <w:sz w:val="20"/>
      </w:rPr>
      <w:t xml:space="preserve">FORMATO </w:t>
    </w:r>
    <w:r>
      <w:rPr>
        <w:rFonts w:ascii="Arial" w:hAnsi="Arial" w:cs="Arial"/>
        <w:b/>
        <w:sz w:val="20"/>
        <w:lang w:val="es-CO"/>
      </w:rPr>
      <w:t>VISITA DE ORGANIZACIÓN</w:t>
    </w:r>
    <w:r>
      <w:rPr>
        <w:rFonts w:ascii="Arial" w:hAnsi="Arial" w:cs="Arial"/>
        <w:b/>
        <w:sz w:val="20"/>
      </w:rPr>
      <w:t xml:space="preserve"> DEL TRABAJO</w:t>
    </w:r>
    <w:r w:rsidRPr="00FB57D2">
      <w:rPr>
        <w:rFonts w:ascii="Arial" w:hAnsi="Arial" w:cs="Arial"/>
        <w:b/>
        <w:sz w:val="20"/>
      </w:rPr>
      <w:t xml:space="preserve"> </w:t>
    </w:r>
  </w:p>
  <w:p w:rsidR="00F85D9B" w:rsidRDefault="00F85D9B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20"/>
        <w:lang w:val="es-CO"/>
      </w:rPr>
    </w:pPr>
    <w:r w:rsidRPr="00821AE5">
      <w:rPr>
        <w:rFonts w:ascii="Arial" w:hAnsi="Arial" w:cs="Arial"/>
        <w:b/>
        <w:sz w:val="20"/>
      </w:rPr>
      <w:t xml:space="preserve">ARTÍCULO </w:t>
    </w:r>
    <w:r>
      <w:rPr>
        <w:rFonts w:ascii="Arial" w:hAnsi="Arial" w:cs="Arial"/>
        <w:b/>
        <w:sz w:val="20"/>
        <w:lang w:val="es-CO"/>
      </w:rPr>
      <w:t>48</w:t>
    </w:r>
    <w:r w:rsidRPr="00821AE5">
      <w:rPr>
        <w:rFonts w:ascii="Arial" w:hAnsi="Arial" w:cs="Arial"/>
        <w:b/>
        <w:sz w:val="20"/>
      </w:rPr>
      <w:t xml:space="preserve"> DEL ACUERDO PSAA1</w:t>
    </w:r>
    <w:r>
      <w:rPr>
        <w:rFonts w:ascii="Arial" w:hAnsi="Arial" w:cs="Arial"/>
        <w:b/>
        <w:sz w:val="20"/>
        <w:lang w:val="es-CO"/>
      </w:rPr>
      <w:t>6</w:t>
    </w:r>
    <w:r w:rsidRPr="00821AE5">
      <w:rPr>
        <w:rFonts w:ascii="Arial" w:hAnsi="Arial" w:cs="Arial"/>
        <w:b/>
        <w:sz w:val="20"/>
      </w:rPr>
      <w:t>-10</w:t>
    </w:r>
    <w:r>
      <w:rPr>
        <w:rFonts w:ascii="Arial" w:hAnsi="Arial" w:cs="Arial"/>
        <w:b/>
        <w:sz w:val="20"/>
        <w:lang w:val="es-CO"/>
      </w:rPr>
      <w:t>618</w:t>
    </w:r>
    <w:r w:rsidRPr="00821AE5">
      <w:rPr>
        <w:rFonts w:ascii="Arial" w:hAnsi="Arial" w:cs="Arial"/>
        <w:b/>
        <w:sz w:val="20"/>
      </w:rPr>
      <w:t xml:space="preserve"> DE 201</w:t>
    </w:r>
    <w:r>
      <w:rPr>
        <w:rFonts w:ascii="Arial" w:hAnsi="Arial" w:cs="Arial"/>
        <w:b/>
        <w:sz w:val="20"/>
        <w:lang w:val="es-CO"/>
      </w:rPr>
      <w:t>6</w:t>
    </w:r>
  </w:p>
  <w:p w:rsidR="00481118" w:rsidRDefault="00481118" w:rsidP="00BB08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CFE"/>
    <w:multiLevelType w:val="hybridMultilevel"/>
    <w:tmpl w:val="4EB049F6"/>
    <w:lvl w:ilvl="0" w:tplc="5212E1BC">
      <w:start w:val="1"/>
      <w:numFmt w:val="decimal"/>
      <w:lvlText w:val="%1."/>
      <w:lvlJc w:val="right"/>
      <w:pPr>
        <w:ind w:left="1004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5212E1BC">
      <w:start w:val="1"/>
      <w:numFmt w:val="decimal"/>
      <w:lvlText w:val="%3."/>
      <w:lvlJc w:val="right"/>
      <w:pPr>
        <w:ind w:left="2444" w:hanging="180"/>
      </w:pPr>
      <w:rPr>
        <w:rFonts w:hint="default"/>
        <w:b/>
      </w:rPr>
    </w:lvl>
    <w:lvl w:ilvl="3" w:tplc="5212E1BC">
      <w:start w:val="1"/>
      <w:numFmt w:val="decimal"/>
      <w:lvlText w:val="%4."/>
      <w:lvlJc w:val="right"/>
      <w:pPr>
        <w:ind w:left="3164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917FFE"/>
    <w:multiLevelType w:val="hybridMultilevel"/>
    <w:tmpl w:val="CBBEDD64"/>
    <w:lvl w:ilvl="0" w:tplc="E8823F0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B029C"/>
    <w:multiLevelType w:val="hybridMultilevel"/>
    <w:tmpl w:val="6F28C52A"/>
    <w:lvl w:ilvl="0" w:tplc="5B3C75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29AF"/>
    <w:multiLevelType w:val="hybridMultilevel"/>
    <w:tmpl w:val="DB54DCC8"/>
    <w:lvl w:ilvl="0" w:tplc="BA140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000000"/>
        <w:sz w:val="16"/>
        <w:szCs w:val="16"/>
      </w:rPr>
    </w:lvl>
    <w:lvl w:ilvl="1" w:tplc="7B90DD82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019FA"/>
    <w:multiLevelType w:val="hybridMultilevel"/>
    <w:tmpl w:val="A6DA9AAE"/>
    <w:lvl w:ilvl="0" w:tplc="5212E1B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1E49DE"/>
    <w:multiLevelType w:val="hybridMultilevel"/>
    <w:tmpl w:val="FE1E74A4"/>
    <w:lvl w:ilvl="0" w:tplc="3726219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0A000F">
      <w:start w:val="1"/>
      <w:numFmt w:val="decimal"/>
      <w:lvlText w:val="%2."/>
      <w:lvlJc w:val="left"/>
      <w:pPr>
        <w:ind w:left="2487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7F39B8"/>
    <w:multiLevelType w:val="hybridMultilevel"/>
    <w:tmpl w:val="A0A6AB10"/>
    <w:lvl w:ilvl="0" w:tplc="3144519A">
      <w:start w:val="1"/>
      <w:numFmt w:val="decimal"/>
      <w:lvlText w:val="%1."/>
      <w:lvlJc w:val="right"/>
      <w:pPr>
        <w:ind w:left="767" w:hanging="360"/>
      </w:pPr>
      <w:rPr>
        <w:rFonts w:ascii="Aparajita" w:hAnsi="Aparajita" w:cs="Aparajita" w:hint="default"/>
        <w:b/>
        <w:color w:val="auto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929"/>
    <w:multiLevelType w:val="hybridMultilevel"/>
    <w:tmpl w:val="7D3617F0"/>
    <w:lvl w:ilvl="0" w:tplc="3726219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054E"/>
    <w:multiLevelType w:val="hybridMultilevel"/>
    <w:tmpl w:val="C592EFC4"/>
    <w:lvl w:ilvl="0" w:tplc="D18C5CE4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DC060DE"/>
    <w:multiLevelType w:val="hybridMultilevel"/>
    <w:tmpl w:val="42145F9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EFC5412">
      <w:start w:val="1"/>
      <w:numFmt w:val="decimal"/>
      <w:lvlText w:val="%2."/>
      <w:lvlJc w:val="right"/>
      <w:pPr>
        <w:ind w:left="1788" w:hanging="360"/>
      </w:pPr>
      <w:rPr>
        <w:rFonts w:hint="default"/>
        <w:b/>
        <w:color w:val="000000"/>
        <w:sz w:val="28"/>
        <w:szCs w:val="28"/>
      </w:rPr>
    </w:lvl>
    <w:lvl w:ilvl="2" w:tplc="5212E1BC">
      <w:start w:val="1"/>
      <w:numFmt w:val="decimal"/>
      <w:lvlText w:val="%3."/>
      <w:lvlJc w:val="right"/>
      <w:pPr>
        <w:ind w:left="2508" w:hanging="360"/>
      </w:pPr>
      <w:rPr>
        <w:rFonts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7C7540"/>
    <w:multiLevelType w:val="multilevel"/>
    <w:tmpl w:val="2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65A52B82"/>
    <w:multiLevelType w:val="hybridMultilevel"/>
    <w:tmpl w:val="BD1EC174"/>
    <w:lvl w:ilvl="0" w:tplc="2F3A3DE2">
      <w:start w:val="1"/>
      <w:numFmt w:val="lowerLetter"/>
      <w:lvlText w:val="%1."/>
      <w:lvlJc w:val="right"/>
      <w:pPr>
        <w:ind w:left="319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3912" w:hanging="360"/>
      </w:pPr>
    </w:lvl>
    <w:lvl w:ilvl="2" w:tplc="240A001B" w:tentative="1">
      <w:start w:val="1"/>
      <w:numFmt w:val="lowerRoman"/>
      <w:lvlText w:val="%3."/>
      <w:lvlJc w:val="right"/>
      <w:pPr>
        <w:ind w:left="4632" w:hanging="180"/>
      </w:pPr>
    </w:lvl>
    <w:lvl w:ilvl="3" w:tplc="240A000F">
      <w:start w:val="1"/>
      <w:numFmt w:val="decimal"/>
      <w:lvlText w:val="%4."/>
      <w:lvlJc w:val="left"/>
      <w:pPr>
        <w:ind w:left="5352" w:hanging="360"/>
      </w:pPr>
    </w:lvl>
    <w:lvl w:ilvl="4" w:tplc="240A0019" w:tentative="1">
      <w:start w:val="1"/>
      <w:numFmt w:val="lowerLetter"/>
      <w:lvlText w:val="%5."/>
      <w:lvlJc w:val="left"/>
      <w:pPr>
        <w:ind w:left="6072" w:hanging="360"/>
      </w:pPr>
    </w:lvl>
    <w:lvl w:ilvl="5" w:tplc="240A001B" w:tentative="1">
      <w:start w:val="1"/>
      <w:numFmt w:val="lowerRoman"/>
      <w:lvlText w:val="%6."/>
      <w:lvlJc w:val="right"/>
      <w:pPr>
        <w:ind w:left="6792" w:hanging="180"/>
      </w:pPr>
    </w:lvl>
    <w:lvl w:ilvl="6" w:tplc="240A000F" w:tentative="1">
      <w:start w:val="1"/>
      <w:numFmt w:val="decimal"/>
      <w:lvlText w:val="%7."/>
      <w:lvlJc w:val="left"/>
      <w:pPr>
        <w:ind w:left="7512" w:hanging="360"/>
      </w:pPr>
    </w:lvl>
    <w:lvl w:ilvl="7" w:tplc="240A0019" w:tentative="1">
      <w:start w:val="1"/>
      <w:numFmt w:val="lowerLetter"/>
      <w:lvlText w:val="%8."/>
      <w:lvlJc w:val="left"/>
      <w:pPr>
        <w:ind w:left="8232" w:hanging="360"/>
      </w:pPr>
    </w:lvl>
    <w:lvl w:ilvl="8" w:tplc="240A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29"/>
    <w:rsid w:val="00005D9A"/>
    <w:rsid w:val="0001338D"/>
    <w:rsid w:val="00015A79"/>
    <w:rsid w:val="00026C66"/>
    <w:rsid w:val="0002781D"/>
    <w:rsid w:val="00042CA9"/>
    <w:rsid w:val="00044710"/>
    <w:rsid w:val="000513E1"/>
    <w:rsid w:val="0005201D"/>
    <w:rsid w:val="00053A64"/>
    <w:rsid w:val="000579EB"/>
    <w:rsid w:val="000778D5"/>
    <w:rsid w:val="000A1851"/>
    <w:rsid w:val="000B161F"/>
    <w:rsid w:val="000B7F21"/>
    <w:rsid w:val="000C1659"/>
    <w:rsid w:val="000C7242"/>
    <w:rsid w:val="000C7AF3"/>
    <w:rsid w:val="000D37E0"/>
    <w:rsid w:val="000F3254"/>
    <w:rsid w:val="0012061D"/>
    <w:rsid w:val="001274C5"/>
    <w:rsid w:val="0013707C"/>
    <w:rsid w:val="00140C25"/>
    <w:rsid w:val="00143A58"/>
    <w:rsid w:val="00146571"/>
    <w:rsid w:val="0015338E"/>
    <w:rsid w:val="001544A9"/>
    <w:rsid w:val="0015455D"/>
    <w:rsid w:val="00154876"/>
    <w:rsid w:val="00164166"/>
    <w:rsid w:val="00173B6C"/>
    <w:rsid w:val="0019324B"/>
    <w:rsid w:val="001A2DA8"/>
    <w:rsid w:val="001B14CF"/>
    <w:rsid w:val="001B3F6C"/>
    <w:rsid w:val="001C3FF0"/>
    <w:rsid w:val="001C711D"/>
    <w:rsid w:val="001E14BB"/>
    <w:rsid w:val="001F71E7"/>
    <w:rsid w:val="0020287C"/>
    <w:rsid w:val="002053D8"/>
    <w:rsid w:val="00214238"/>
    <w:rsid w:val="00216D04"/>
    <w:rsid w:val="00224ACD"/>
    <w:rsid w:val="00243025"/>
    <w:rsid w:val="002637E9"/>
    <w:rsid w:val="00265DC3"/>
    <w:rsid w:val="00272D78"/>
    <w:rsid w:val="002958ED"/>
    <w:rsid w:val="002A35A1"/>
    <w:rsid w:val="002E32ED"/>
    <w:rsid w:val="002E60D9"/>
    <w:rsid w:val="002E6503"/>
    <w:rsid w:val="002F1F03"/>
    <w:rsid w:val="002F2ED7"/>
    <w:rsid w:val="003229F5"/>
    <w:rsid w:val="0034779A"/>
    <w:rsid w:val="0035114C"/>
    <w:rsid w:val="00371DE8"/>
    <w:rsid w:val="0037781B"/>
    <w:rsid w:val="00385B02"/>
    <w:rsid w:val="00386E01"/>
    <w:rsid w:val="003A0F59"/>
    <w:rsid w:val="003A4FD8"/>
    <w:rsid w:val="003A6B5D"/>
    <w:rsid w:val="003B5367"/>
    <w:rsid w:val="003C0F94"/>
    <w:rsid w:val="003C1961"/>
    <w:rsid w:val="003C55F1"/>
    <w:rsid w:val="003E2D44"/>
    <w:rsid w:val="003F145D"/>
    <w:rsid w:val="003F5A8C"/>
    <w:rsid w:val="003F5D6A"/>
    <w:rsid w:val="004058C4"/>
    <w:rsid w:val="004454A6"/>
    <w:rsid w:val="0045627F"/>
    <w:rsid w:val="00457881"/>
    <w:rsid w:val="00461F81"/>
    <w:rsid w:val="0046423A"/>
    <w:rsid w:val="0047324C"/>
    <w:rsid w:val="00473A91"/>
    <w:rsid w:val="00475642"/>
    <w:rsid w:val="004776E5"/>
    <w:rsid w:val="00481118"/>
    <w:rsid w:val="00482628"/>
    <w:rsid w:val="00482A7D"/>
    <w:rsid w:val="00484372"/>
    <w:rsid w:val="00492A81"/>
    <w:rsid w:val="00495214"/>
    <w:rsid w:val="004B2676"/>
    <w:rsid w:val="004E0A9A"/>
    <w:rsid w:val="004E0CF9"/>
    <w:rsid w:val="00507E70"/>
    <w:rsid w:val="00516DF8"/>
    <w:rsid w:val="00522036"/>
    <w:rsid w:val="00522BDC"/>
    <w:rsid w:val="005635E8"/>
    <w:rsid w:val="00565699"/>
    <w:rsid w:val="005E4BAB"/>
    <w:rsid w:val="005E4C96"/>
    <w:rsid w:val="005F629C"/>
    <w:rsid w:val="006124A2"/>
    <w:rsid w:val="006529B9"/>
    <w:rsid w:val="00664957"/>
    <w:rsid w:val="00670B11"/>
    <w:rsid w:val="00685D5B"/>
    <w:rsid w:val="00692A76"/>
    <w:rsid w:val="006A0E93"/>
    <w:rsid w:val="006A67F9"/>
    <w:rsid w:val="006C646E"/>
    <w:rsid w:val="00710B77"/>
    <w:rsid w:val="00725183"/>
    <w:rsid w:val="007518CF"/>
    <w:rsid w:val="00775177"/>
    <w:rsid w:val="007947F6"/>
    <w:rsid w:val="00795437"/>
    <w:rsid w:val="007C2506"/>
    <w:rsid w:val="007C44B2"/>
    <w:rsid w:val="007C5672"/>
    <w:rsid w:val="007C7434"/>
    <w:rsid w:val="007D371E"/>
    <w:rsid w:val="007D4197"/>
    <w:rsid w:val="007E1247"/>
    <w:rsid w:val="007E7E38"/>
    <w:rsid w:val="00814F4F"/>
    <w:rsid w:val="00820BF0"/>
    <w:rsid w:val="00830CA1"/>
    <w:rsid w:val="00850D85"/>
    <w:rsid w:val="0085149C"/>
    <w:rsid w:val="00852EF6"/>
    <w:rsid w:val="0085458B"/>
    <w:rsid w:val="00867D98"/>
    <w:rsid w:val="00880AF2"/>
    <w:rsid w:val="008857B7"/>
    <w:rsid w:val="008C099A"/>
    <w:rsid w:val="008C536F"/>
    <w:rsid w:val="008D49BA"/>
    <w:rsid w:val="008E37FD"/>
    <w:rsid w:val="008E60AC"/>
    <w:rsid w:val="008F20F9"/>
    <w:rsid w:val="008F2B33"/>
    <w:rsid w:val="008F2E3D"/>
    <w:rsid w:val="008F6648"/>
    <w:rsid w:val="00912AD0"/>
    <w:rsid w:val="00917F3F"/>
    <w:rsid w:val="00917FF1"/>
    <w:rsid w:val="0094668F"/>
    <w:rsid w:val="00950251"/>
    <w:rsid w:val="00950A5D"/>
    <w:rsid w:val="0095209B"/>
    <w:rsid w:val="00952ECB"/>
    <w:rsid w:val="009530A1"/>
    <w:rsid w:val="00963DCA"/>
    <w:rsid w:val="00964229"/>
    <w:rsid w:val="00991272"/>
    <w:rsid w:val="009A02BC"/>
    <w:rsid w:val="009B150B"/>
    <w:rsid w:val="009B4BD5"/>
    <w:rsid w:val="009C568E"/>
    <w:rsid w:val="009D0CD8"/>
    <w:rsid w:val="009D0D54"/>
    <w:rsid w:val="009D535D"/>
    <w:rsid w:val="009E254A"/>
    <w:rsid w:val="00A046A0"/>
    <w:rsid w:val="00A133F8"/>
    <w:rsid w:val="00A208BD"/>
    <w:rsid w:val="00A24482"/>
    <w:rsid w:val="00A344B8"/>
    <w:rsid w:val="00A4538C"/>
    <w:rsid w:val="00A57098"/>
    <w:rsid w:val="00A71638"/>
    <w:rsid w:val="00A73AD1"/>
    <w:rsid w:val="00A811A8"/>
    <w:rsid w:val="00A82107"/>
    <w:rsid w:val="00AA00FF"/>
    <w:rsid w:val="00AB04A9"/>
    <w:rsid w:val="00AB06BE"/>
    <w:rsid w:val="00AB3763"/>
    <w:rsid w:val="00AC6E20"/>
    <w:rsid w:val="00AC76AD"/>
    <w:rsid w:val="00AE0145"/>
    <w:rsid w:val="00AE3D62"/>
    <w:rsid w:val="00AF314A"/>
    <w:rsid w:val="00B13EBA"/>
    <w:rsid w:val="00B15E5E"/>
    <w:rsid w:val="00B30D34"/>
    <w:rsid w:val="00B30FE7"/>
    <w:rsid w:val="00B33135"/>
    <w:rsid w:val="00B348B5"/>
    <w:rsid w:val="00B37A9F"/>
    <w:rsid w:val="00B5169D"/>
    <w:rsid w:val="00B60597"/>
    <w:rsid w:val="00B64240"/>
    <w:rsid w:val="00B75B87"/>
    <w:rsid w:val="00BA4E08"/>
    <w:rsid w:val="00BB082F"/>
    <w:rsid w:val="00BB0D17"/>
    <w:rsid w:val="00BC64C2"/>
    <w:rsid w:val="00BE0BF3"/>
    <w:rsid w:val="00BE5AED"/>
    <w:rsid w:val="00BF4243"/>
    <w:rsid w:val="00BF78E9"/>
    <w:rsid w:val="00C20FCB"/>
    <w:rsid w:val="00CA17DB"/>
    <w:rsid w:val="00CA2703"/>
    <w:rsid w:val="00CA6C99"/>
    <w:rsid w:val="00CA6FB6"/>
    <w:rsid w:val="00CA7BDD"/>
    <w:rsid w:val="00CB0725"/>
    <w:rsid w:val="00CC4BE5"/>
    <w:rsid w:val="00CC6B55"/>
    <w:rsid w:val="00CC7688"/>
    <w:rsid w:val="00CD6DEF"/>
    <w:rsid w:val="00CE1E02"/>
    <w:rsid w:val="00CF27A6"/>
    <w:rsid w:val="00CF5ED6"/>
    <w:rsid w:val="00D20293"/>
    <w:rsid w:val="00D26FE6"/>
    <w:rsid w:val="00D526CB"/>
    <w:rsid w:val="00D5540F"/>
    <w:rsid w:val="00D57A81"/>
    <w:rsid w:val="00D8179F"/>
    <w:rsid w:val="00D87F7D"/>
    <w:rsid w:val="00DB5D33"/>
    <w:rsid w:val="00DD0B1A"/>
    <w:rsid w:val="00DE5413"/>
    <w:rsid w:val="00DF4015"/>
    <w:rsid w:val="00E03773"/>
    <w:rsid w:val="00E07169"/>
    <w:rsid w:val="00E127DE"/>
    <w:rsid w:val="00E247AB"/>
    <w:rsid w:val="00E25110"/>
    <w:rsid w:val="00E33104"/>
    <w:rsid w:val="00E33C34"/>
    <w:rsid w:val="00E41522"/>
    <w:rsid w:val="00E45B4D"/>
    <w:rsid w:val="00E512D7"/>
    <w:rsid w:val="00E62AD4"/>
    <w:rsid w:val="00E9165E"/>
    <w:rsid w:val="00EA1E52"/>
    <w:rsid w:val="00EA46B6"/>
    <w:rsid w:val="00EB0138"/>
    <w:rsid w:val="00F12F7F"/>
    <w:rsid w:val="00F13965"/>
    <w:rsid w:val="00F23097"/>
    <w:rsid w:val="00F26A63"/>
    <w:rsid w:val="00F31C71"/>
    <w:rsid w:val="00F33045"/>
    <w:rsid w:val="00F3327F"/>
    <w:rsid w:val="00F41182"/>
    <w:rsid w:val="00F63F67"/>
    <w:rsid w:val="00F646B0"/>
    <w:rsid w:val="00F809AA"/>
    <w:rsid w:val="00F814D5"/>
    <w:rsid w:val="00F85404"/>
    <w:rsid w:val="00F85D9B"/>
    <w:rsid w:val="00F93BE2"/>
    <w:rsid w:val="00FA2A71"/>
    <w:rsid w:val="00FA6A1B"/>
    <w:rsid w:val="00FA764C"/>
    <w:rsid w:val="00FB19EB"/>
    <w:rsid w:val="00FB7DC3"/>
    <w:rsid w:val="00FC509D"/>
    <w:rsid w:val="00FF0E90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55F98"/>
  <w15:chartTrackingRefBased/>
  <w15:docId w15:val="{92D8F41D-F3E2-4A0C-B54B-CDA16F4E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D526CB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526CB"/>
    <w:rPr>
      <w:rFonts w:ascii="Tahoma" w:eastAsia="Arial Unicode MS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D52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6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2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26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EB01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A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A7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1B3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4E0CF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E0CF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37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A18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18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A1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66CE-EE61-4EC8-A503-7BE258FC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7643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Zea Barrera</dc:creator>
  <cp:keywords/>
  <dc:description/>
  <cp:lastModifiedBy>Lina Maria Meza Hurtado</cp:lastModifiedBy>
  <cp:revision>2</cp:revision>
  <cp:lastPrinted>2017-02-17T21:03:00Z</cp:lastPrinted>
  <dcterms:created xsi:type="dcterms:W3CDTF">2023-01-25T20:49:00Z</dcterms:created>
  <dcterms:modified xsi:type="dcterms:W3CDTF">2023-01-25T20:49:00Z</dcterms:modified>
</cp:coreProperties>
</file>