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65E" w:rsidRPr="003F265E" w:rsidRDefault="003F265E" w:rsidP="003F265E">
      <w:pPr>
        <w:jc w:val="center"/>
        <w:rPr>
          <w:sz w:val="18"/>
          <w:lang w:val="es-419"/>
        </w:rPr>
      </w:pPr>
      <w:r w:rsidRPr="003F265E">
        <w:rPr>
          <w:sz w:val="18"/>
          <w:lang w:val="es-419"/>
        </w:rPr>
        <w:t>VACANTES DEFINITIVAS EMPLEADOS DE JUZGADOS</w:t>
      </w:r>
    </w:p>
    <w:p w:rsidR="003F265E" w:rsidRDefault="003F265E">
      <w:pPr>
        <w:rPr>
          <w:sz w:val="20"/>
          <w:lang w:val="es-419"/>
        </w:rPr>
      </w:pPr>
    </w:p>
    <w:p w:rsidR="00680FC5" w:rsidRPr="003F265E" w:rsidRDefault="003F265E">
      <w:pPr>
        <w:rPr>
          <w:sz w:val="18"/>
          <w:lang w:val="es-419"/>
        </w:rPr>
      </w:pPr>
      <w:r w:rsidRPr="003F265E">
        <w:rPr>
          <w:sz w:val="18"/>
          <w:lang w:val="es-419"/>
        </w:rPr>
        <w:t>Despacho:       _______________________________________________________</w:t>
      </w:r>
      <w:r>
        <w:rPr>
          <w:sz w:val="18"/>
          <w:lang w:val="es-419"/>
        </w:rPr>
        <w:t>_____________</w:t>
      </w:r>
      <w:bookmarkStart w:id="0" w:name="_GoBack"/>
      <w:bookmarkEnd w:id="0"/>
    </w:p>
    <w:p w:rsidR="003F265E" w:rsidRPr="003F265E" w:rsidRDefault="003F265E">
      <w:pPr>
        <w:rPr>
          <w:sz w:val="18"/>
          <w:lang w:val="es-419"/>
        </w:rPr>
      </w:pPr>
    </w:p>
    <w:p w:rsidR="003F265E" w:rsidRPr="003F265E" w:rsidRDefault="003F265E">
      <w:pPr>
        <w:rPr>
          <w:sz w:val="18"/>
          <w:lang w:val="es-419"/>
        </w:rPr>
      </w:pPr>
      <w:r w:rsidRPr="003F265E">
        <w:rPr>
          <w:sz w:val="18"/>
          <w:lang w:val="es-419"/>
        </w:rPr>
        <w:t>Municipio:      _______________________________________________________</w:t>
      </w:r>
      <w:r>
        <w:rPr>
          <w:sz w:val="18"/>
          <w:lang w:val="es-419"/>
        </w:rPr>
        <w:t>_____________</w:t>
      </w:r>
    </w:p>
    <w:tbl>
      <w:tblPr>
        <w:tblW w:w="14873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582"/>
        <w:gridCol w:w="2437"/>
        <w:gridCol w:w="3084"/>
        <w:gridCol w:w="4360"/>
      </w:tblGrid>
      <w:tr w:rsidR="003F265E" w:rsidRPr="003F265E" w:rsidTr="003F265E">
        <w:trPr>
          <w:trHeight w:val="229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ind w:left="-15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bCs/>
                <w:color w:val="000000"/>
                <w:sz w:val="18"/>
                <w:lang w:eastAsia="es-ES"/>
              </w:rPr>
              <w:t>No.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bCs/>
                <w:color w:val="000000"/>
                <w:sz w:val="18"/>
                <w:lang w:eastAsia="es-ES"/>
              </w:rPr>
              <w:t>Cargo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bCs/>
                <w:color w:val="000000"/>
                <w:sz w:val="18"/>
                <w:lang w:eastAsia="es-ES"/>
              </w:rPr>
              <w:t>Cuándo se produjo vacante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bCs/>
                <w:color w:val="000000"/>
                <w:sz w:val="18"/>
                <w:lang w:eastAsia="es-ES"/>
              </w:rPr>
              <w:t>Razón por la cual no se ha provisto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bCs/>
                <w:color w:val="000000"/>
                <w:sz w:val="18"/>
                <w:lang w:eastAsia="es-ES"/>
              </w:rPr>
              <w:t>Si se remitió registro en qué estado se encuentra</w:t>
            </w:r>
          </w:p>
        </w:tc>
      </w:tr>
      <w:tr w:rsidR="003F265E" w:rsidRPr="003F265E" w:rsidTr="003F265E">
        <w:trPr>
          <w:trHeight w:val="68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1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</w:tr>
      <w:tr w:rsidR="003F265E" w:rsidRPr="003F265E" w:rsidTr="003F265E">
        <w:trPr>
          <w:trHeight w:val="68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2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</w:tr>
      <w:tr w:rsidR="003F265E" w:rsidRPr="003F265E" w:rsidTr="003F265E">
        <w:trPr>
          <w:trHeight w:val="68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3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</w:tr>
      <w:tr w:rsidR="003F265E" w:rsidRPr="003F265E" w:rsidTr="003F265E">
        <w:trPr>
          <w:trHeight w:val="68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4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</w:tr>
      <w:tr w:rsidR="003F265E" w:rsidRPr="003F265E" w:rsidTr="003F265E">
        <w:trPr>
          <w:trHeight w:val="68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5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</w:tr>
      <w:tr w:rsidR="003F265E" w:rsidRPr="003F265E" w:rsidTr="003F265E">
        <w:trPr>
          <w:trHeight w:val="68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6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</w:tr>
      <w:tr w:rsidR="003F265E" w:rsidRPr="003F265E" w:rsidTr="003F265E">
        <w:trPr>
          <w:trHeight w:val="68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7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</w:tr>
      <w:tr w:rsidR="003F265E" w:rsidRPr="003F265E" w:rsidTr="003F265E">
        <w:trPr>
          <w:trHeight w:val="68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8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</w:tr>
      <w:tr w:rsidR="003F265E" w:rsidRPr="003F265E" w:rsidTr="003F265E">
        <w:trPr>
          <w:trHeight w:val="68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9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</w:tr>
      <w:tr w:rsidR="003F265E" w:rsidRPr="003F265E" w:rsidTr="003F265E">
        <w:trPr>
          <w:trHeight w:val="68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10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5E" w:rsidRPr="003F265E" w:rsidRDefault="003F265E" w:rsidP="003F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</w:pPr>
            <w:r w:rsidRPr="003F265E">
              <w:rPr>
                <w:rFonts w:ascii="Calibri" w:eastAsia="Times New Roman" w:hAnsi="Calibri" w:cs="Times New Roman"/>
                <w:color w:val="000000"/>
                <w:sz w:val="16"/>
                <w:lang w:eastAsia="es-ES"/>
              </w:rPr>
              <w:t> </w:t>
            </w:r>
          </w:p>
        </w:tc>
      </w:tr>
    </w:tbl>
    <w:p w:rsidR="003F265E" w:rsidRDefault="003F265E"/>
    <w:sectPr w:rsidR="003F265E" w:rsidSect="003F265E">
      <w:pgSz w:w="16838" w:h="11906" w:orient="landscape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65E" w:rsidRDefault="003F265E" w:rsidP="003F265E">
      <w:pPr>
        <w:spacing w:after="0" w:line="240" w:lineRule="auto"/>
      </w:pPr>
      <w:r>
        <w:separator/>
      </w:r>
    </w:p>
  </w:endnote>
  <w:endnote w:type="continuationSeparator" w:id="0">
    <w:p w:rsidR="003F265E" w:rsidRDefault="003F265E" w:rsidP="003F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65E" w:rsidRDefault="003F265E" w:rsidP="003F265E">
      <w:pPr>
        <w:spacing w:after="0" w:line="240" w:lineRule="auto"/>
      </w:pPr>
      <w:r>
        <w:separator/>
      </w:r>
    </w:p>
  </w:footnote>
  <w:footnote w:type="continuationSeparator" w:id="0">
    <w:p w:rsidR="003F265E" w:rsidRDefault="003F265E" w:rsidP="003F26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5E"/>
    <w:rsid w:val="003F265E"/>
    <w:rsid w:val="0068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F03F18-A047-4C81-8820-4505A656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2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65E"/>
  </w:style>
  <w:style w:type="paragraph" w:styleId="Piedepgina">
    <w:name w:val="footer"/>
    <w:basedOn w:val="Normal"/>
    <w:link w:val="PiedepginaCar"/>
    <w:uiPriority w:val="99"/>
    <w:unhideWhenUsed/>
    <w:rsid w:val="003F2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65E"/>
  </w:style>
  <w:style w:type="paragraph" w:styleId="Textodeglobo">
    <w:name w:val="Balloon Text"/>
    <w:basedOn w:val="Normal"/>
    <w:link w:val="TextodegloboCar"/>
    <w:uiPriority w:val="99"/>
    <w:semiHidden/>
    <w:unhideWhenUsed/>
    <w:rsid w:val="003F2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Sad_Aux12</dc:creator>
  <cp:keywords/>
  <dc:description/>
  <cp:lastModifiedBy>Sad_Aux12</cp:lastModifiedBy>
  <cp:revision>1</cp:revision>
  <cp:lastPrinted>2015-03-05T15:32:00Z</cp:lastPrinted>
  <dcterms:created xsi:type="dcterms:W3CDTF">2015-03-05T15:24:00Z</dcterms:created>
  <dcterms:modified xsi:type="dcterms:W3CDTF">2015-03-05T15:34:00Z</dcterms:modified>
</cp:coreProperties>
</file>