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844C9" w:rsidRDefault="00A844C9" w:rsidP="002A231F">
      <w:pPr>
        <w:jc w:val="center"/>
        <w:rPr>
          <w:b/>
          <w:sz w:val="24"/>
          <w:szCs w:val="24"/>
        </w:rPr>
      </w:pPr>
    </w:p>
    <w:p w14:paraId="57E3BAE3" w14:textId="77777777" w:rsidR="002A231F" w:rsidRPr="002A231F" w:rsidRDefault="002A231F" w:rsidP="002A231F">
      <w:pPr>
        <w:jc w:val="center"/>
        <w:rPr>
          <w:b/>
          <w:sz w:val="24"/>
          <w:szCs w:val="24"/>
        </w:rPr>
      </w:pPr>
      <w:r w:rsidRPr="002A231F">
        <w:rPr>
          <w:b/>
          <w:sz w:val="24"/>
          <w:szCs w:val="24"/>
        </w:rPr>
        <w:t>FORMATO DE OPCION DE SEDES</w:t>
      </w:r>
      <w:r w:rsidR="003E4928">
        <w:rPr>
          <w:b/>
          <w:sz w:val="24"/>
          <w:szCs w:val="24"/>
        </w:rPr>
        <w:t xml:space="preserve"> PARA TRASLADOS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6DF4E656" w14:textId="77777777" w:rsidR="00CC3F66" w:rsidRDefault="00CC3F66" w:rsidP="00CC3F66">
      <w:pPr>
        <w:jc w:val="center"/>
        <w:rPr>
          <w:b/>
          <w:sz w:val="22"/>
          <w:szCs w:val="22"/>
        </w:rPr>
      </w:pPr>
      <w:r>
        <w:rPr>
          <w:b/>
          <w:sz w:val="22"/>
          <w:szCs w:val="22"/>
        </w:rPr>
        <w:t>Fecha de Publicación: 1° de diciembre de 2021*</w:t>
      </w:r>
    </w:p>
    <w:p w14:paraId="67355040" w14:textId="77777777" w:rsidR="00CC3F66" w:rsidRDefault="00CC3F66" w:rsidP="00CC3F66">
      <w:pPr>
        <w:jc w:val="center"/>
        <w:rPr>
          <w:b/>
          <w:sz w:val="22"/>
          <w:szCs w:val="22"/>
        </w:rPr>
      </w:pPr>
      <w:r>
        <w:rPr>
          <w:b/>
          <w:sz w:val="22"/>
          <w:szCs w:val="22"/>
        </w:rPr>
        <w:t>Fecha límite para escoger sede: 7 de diciembre de 2021</w:t>
      </w:r>
    </w:p>
    <w:p w14:paraId="5DAB6C7B" w14:textId="77777777" w:rsidR="006E206A" w:rsidRDefault="006E206A" w:rsidP="006E206A">
      <w:pPr>
        <w:jc w:val="center"/>
        <w:rPr>
          <w:b/>
          <w:sz w:val="22"/>
          <w:szCs w:val="22"/>
        </w:rPr>
      </w:pPr>
      <w:bookmarkStart w:id="0" w:name="_GoBack"/>
      <w:bookmarkEnd w:id="0"/>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1E8A2B0F" w14:textId="59668505" w:rsidR="006E206A" w:rsidRDefault="005314A4" w:rsidP="006E206A">
      <w:pPr>
        <w:jc w:val="both"/>
      </w:pPr>
      <w:r>
        <w:rPr>
          <w:b/>
          <w:bCs w:val="0"/>
          <w:color w:val="34404F"/>
          <w:sz w:val="21"/>
          <w:szCs w:val="21"/>
          <w:shd w:val="clear" w:color="auto" w:fill="DFF4FF"/>
        </w:rPr>
        <w:t>*</w:t>
      </w:r>
      <w:r w:rsidR="006E206A" w:rsidRPr="006E206A">
        <w:rPr>
          <w:b/>
          <w:bCs w:val="0"/>
          <w:color w:val="34404F"/>
          <w:sz w:val="21"/>
          <w:szCs w:val="21"/>
          <w:shd w:val="clear" w:color="auto" w:fill="DFF4FF"/>
        </w:rPr>
        <w:t xml:space="preserve">Esta publicación tiene como único </w:t>
      </w:r>
      <w:proofErr w:type="gramStart"/>
      <w:r w:rsidR="006E206A" w:rsidRPr="006E206A">
        <w:rPr>
          <w:b/>
          <w:bCs w:val="0"/>
          <w:color w:val="34404F"/>
          <w:sz w:val="21"/>
          <w:szCs w:val="21"/>
          <w:shd w:val="clear" w:color="auto" w:fill="DFF4FF"/>
        </w:rPr>
        <w:t>propósito,  informar</w:t>
      </w:r>
      <w:proofErr w:type="gramEnd"/>
      <w:r w:rsidR="006E206A" w:rsidRPr="006E206A">
        <w:rPr>
          <w:b/>
          <w:bCs w:val="0"/>
          <w:color w:val="34404F"/>
          <w:sz w:val="21"/>
          <w:szCs w:val="21"/>
          <w:shd w:val="clear" w:color="auto" w:fill="DFF4FF"/>
        </w:rPr>
        <w:t xml:space="preserve"> las vacantes definitivas  para que los servidores judiciales puedan presentar sus solicitudes de traslado, debido a que los registros de elegibles vencidos.</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0F656861" w14:textId="77777777" w:rsidTr="31BCC781">
        <w:tc>
          <w:tcPr>
            <w:tcW w:w="8988" w:type="dxa"/>
            <w:gridSpan w:val="4"/>
            <w:shd w:val="clear" w:color="auto" w:fill="auto"/>
          </w:tcPr>
          <w:p w14:paraId="3656B9AB" w14:textId="77777777" w:rsidR="00FE64C8" w:rsidRDefault="00FE64C8" w:rsidP="00FB2264">
            <w:pPr>
              <w:jc w:val="both"/>
            </w:pPr>
          </w:p>
          <w:p w14:paraId="0234CD53" w14:textId="0C9CC1F5" w:rsidR="00A5189A" w:rsidRPr="00FB2264" w:rsidRDefault="00EB0729" w:rsidP="31BCC781">
            <w:pPr>
              <w:jc w:val="center"/>
              <w:rPr>
                <w:b/>
                <w:sz w:val="20"/>
                <w:szCs w:val="20"/>
              </w:rPr>
            </w:pPr>
            <w:r w:rsidRPr="31BCC781">
              <w:rPr>
                <w:b/>
                <w:sz w:val="20"/>
                <w:szCs w:val="20"/>
              </w:rPr>
              <w:t xml:space="preserve"> - </w:t>
            </w:r>
            <w:r w:rsidR="00A5189A" w:rsidRPr="31BCC781">
              <w:rPr>
                <w:b/>
                <w:sz w:val="20"/>
                <w:szCs w:val="20"/>
              </w:rPr>
              <w:t xml:space="preserve"> </w:t>
            </w:r>
            <w:r w:rsidRPr="31BCC781">
              <w:rPr>
                <w:b/>
                <w:sz w:val="20"/>
                <w:szCs w:val="20"/>
              </w:rPr>
              <w:t xml:space="preserve">ÁREA </w:t>
            </w:r>
            <w:r w:rsidR="677E3CAA" w:rsidRPr="31BCC781">
              <w:rPr>
                <w:b/>
                <w:sz w:val="20"/>
                <w:szCs w:val="20"/>
              </w:rPr>
              <w:t>JURÍDICA</w:t>
            </w:r>
            <w:r w:rsidRPr="31BCC781">
              <w:rPr>
                <w:b/>
                <w:sz w:val="20"/>
                <w:szCs w:val="20"/>
              </w:rPr>
              <w:t xml:space="preserve"> </w:t>
            </w:r>
            <w:r w:rsidR="00031F15" w:rsidRPr="31BCC781">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31BCC781">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0D0E53" w14:paraId="1EBE3DF7" w14:textId="77777777" w:rsidTr="31BCC781">
        <w:tc>
          <w:tcPr>
            <w:tcW w:w="1459" w:type="dxa"/>
            <w:shd w:val="clear" w:color="auto" w:fill="auto"/>
          </w:tcPr>
          <w:p w14:paraId="5739A33B" w14:textId="77777777" w:rsidR="000D0E53" w:rsidRPr="00FB2264" w:rsidRDefault="000D0E53" w:rsidP="00FB2264">
            <w:pPr>
              <w:jc w:val="both"/>
              <w:rPr>
                <w:b/>
              </w:rPr>
            </w:pPr>
          </w:p>
        </w:tc>
        <w:tc>
          <w:tcPr>
            <w:tcW w:w="1649" w:type="dxa"/>
            <w:shd w:val="clear" w:color="auto" w:fill="auto"/>
            <w:vAlign w:val="bottom"/>
          </w:tcPr>
          <w:p w14:paraId="5938033F" w14:textId="60594276" w:rsidR="000D0E53" w:rsidRPr="00FB2264" w:rsidRDefault="000D0E53" w:rsidP="00FB2264">
            <w:pPr>
              <w:jc w:val="center"/>
              <w:rPr>
                <w:b/>
              </w:rPr>
            </w:pPr>
            <w:r>
              <w:t>CARTAGENA</w:t>
            </w:r>
          </w:p>
        </w:tc>
        <w:tc>
          <w:tcPr>
            <w:tcW w:w="4680" w:type="dxa"/>
            <w:shd w:val="clear" w:color="auto" w:fill="auto"/>
            <w:vAlign w:val="center"/>
          </w:tcPr>
          <w:p w14:paraId="54E1688B" w14:textId="40777B79" w:rsidR="000D0E53" w:rsidRPr="00FB2264" w:rsidRDefault="000D0E53" w:rsidP="000D0E53">
            <w:pPr>
              <w:rPr>
                <w:b/>
              </w:rPr>
            </w:pPr>
            <w:r>
              <w:t>PROFESIONAL UNIVERSITARIO 1 2</w:t>
            </w:r>
          </w:p>
        </w:tc>
        <w:tc>
          <w:tcPr>
            <w:tcW w:w="1200" w:type="dxa"/>
            <w:shd w:val="clear" w:color="auto" w:fill="auto"/>
          </w:tcPr>
          <w:p w14:paraId="66748279" w14:textId="42C8A194" w:rsidR="000D0E53" w:rsidRPr="00FB2264" w:rsidRDefault="000D0E53" w:rsidP="00FB2264">
            <w:pPr>
              <w:jc w:val="center"/>
              <w:rPr>
                <w:b/>
              </w:rPr>
            </w:pPr>
            <w:r>
              <w:rPr>
                <w:b/>
              </w:rPr>
              <w:t>1</w:t>
            </w:r>
          </w:p>
        </w:tc>
      </w:tr>
    </w:tbl>
    <w:p w14:paraId="4319847B" w14:textId="078A7736" w:rsidR="31BCC781" w:rsidRDefault="31BCC781"/>
    <w:p w14:paraId="3461D779" w14:textId="77777777" w:rsidR="005E48D6" w:rsidRDefault="005E48D6"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0562CB0E"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34CE0A41"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62EBF3C5" w14:textId="77777777" w:rsidR="00087052" w:rsidRDefault="00087052" w:rsidP="00166909">
      <w:pPr>
        <w:jc w:val="center"/>
      </w:pPr>
    </w:p>
    <w:p w14:paraId="6D98A12B" w14:textId="77777777" w:rsidR="00087052" w:rsidRDefault="00087052" w:rsidP="00166909">
      <w:pPr>
        <w:jc w:val="center"/>
      </w:pPr>
    </w:p>
    <w:p w14:paraId="2946DB82" w14:textId="77777777" w:rsidR="002A6A3C" w:rsidRDefault="002A6A3C" w:rsidP="00166909">
      <w:pPr>
        <w:jc w:val="center"/>
      </w:pPr>
    </w:p>
    <w:p w14:paraId="5997CC1D" w14:textId="77777777" w:rsidR="00087052" w:rsidRDefault="00087052" w:rsidP="00087052">
      <w:pPr>
        <w:jc w:val="both"/>
      </w:pPr>
    </w:p>
    <w:p w14:paraId="110FFD37"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6B699379" w14:textId="77777777" w:rsidR="00087052" w:rsidRDefault="00087052" w:rsidP="00087052">
      <w:pPr>
        <w:jc w:val="both"/>
      </w:pPr>
    </w:p>
    <w:p w14:paraId="3FE9F23F" w14:textId="77777777" w:rsidR="00087052" w:rsidRDefault="00087052" w:rsidP="00087052">
      <w:pPr>
        <w:jc w:val="both"/>
      </w:pPr>
    </w:p>
    <w:p w14:paraId="1F72F646"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08CE6F91" w14:textId="77777777" w:rsidR="00087052" w:rsidRDefault="00087052" w:rsidP="00166909">
      <w:pPr>
        <w:jc w:val="center"/>
      </w:pPr>
    </w:p>
    <w:p w14:paraId="61CDCEAD" w14:textId="77777777" w:rsidR="00087052" w:rsidRDefault="00087052" w:rsidP="00087052">
      <w:pPr>
        <w:jc w:val="both"/>
      </w:pPr>
    </w:p>
    <w:p w14:paraId="6BB9E253" w14:textId="77777777" w:rsidR="00667272" w:rsidRPr="00550AD9" w:rsidRDefault="00667272" w:rsidP="00550AD9">
      <w:pPr>
        <w:jc w:val="both"/>
      </w:pPr>
    </w:p>
    <w:sectPr w:rsidR="00667272" w:rsidRPr="00550AD9"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39CD3" w14:textId="77777777" w:rsidR="001D35F9" w:rsidRDefault="001D35F9" w:rsidP="005737AD">
      <w:r>
        <w:separator/>
      </w:r>
    </w:p>
  </w:endnote>
  <w:endnote w:type="continuationSeparator" w:id="0">
    <w:p w14:paraId="320265F8" w14:textId="77777777" w:rsidR="001D35F9" w:rsidRDefault="001D35F9" w:rsidP="0057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AC679" w14:textId="77777777" w:rsidR="005737AD" w:rsidRDefault="005737A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01EA0" w14:textId="77777777" w:rsidR="005737AD" w:rsidRPr="00406DA4" w:rsidRDefault="005737AD" w:rsidP="005737AD">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28554FA8" wp14:editId="6BDDA543">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40ECCBF9" w14:textId="77777777" w:rsidR="005737AD" w:rsidRDefault="005737AD" w:rsidP="005737AD">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8554FA8"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40ECCBF9" w14:textId="77777777" w:rsidR="005737AD" w:rsidRDefault="005737AD" w:rsidP="005737AD">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4D139A45" w14:textId="77777777" w:rsidR="005737AD" w:rsidRPr="00E2381D" w:rsidRDefault="005737AD" w:rsidP="005737AD">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0412211C" w14:textId="77777777" w:rsidR="005737AD" w:rsidRPr="00E2381D" w:rsidRDefault="005737AD" w:rsidP="005737AD">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468CF30F" w14:textId="77777777" w:rsidR="005737AD" w:rsidRPr="00807103" w:rsidRDefault="005737AD" w:rsidP="005737AD">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003D525B" w14:textId="77777777" w:rsidR="005737AD" w:rsidRDefault="005737AD">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2C708" w14:textId="77777777" w:rsidR="005737AD" w:rsidRDefault="005737A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8B213" w14:textId="77777777" w:rsidR="001D35F9" w:rsidRDefault="001D35F9" w:rsidP="005737AD">
      <w:r>
        <w:separator/>
      </w:r>
    </w:p>
  </w:footnote>
  <w:footnote w:type="continuationSeparator" w:id="0">
    <w:p w14:paraId="29B0CB72" w14:textId="77777777" w:rsidR="001D35F9" w:rsidRDefault="001D35F9" w:rsidP="005737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93D8A" w14:textId="77777777" w:rsidR="005737AD" w:rsidRDefault="005737A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FFAA8" w14:textId="30E18DE4" w:rsidR="005737AD" w:rsidRPr="00E170E7" w:rsidRDefault="005737AD" w:rsidP="005737AD">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24FA5C9F" wp14:editId="3133F242">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66FFD007" w14:textId="77777777" w:rsidR="005737AD" w:rsidRPr="00E170E7" w:rsidRDefault="005737AD" w:rsidP="005737AD">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7EDC83F1" w14:textId="153189AD" w:rsidR="005737AD" w:rsidRPr="0091713D" w:rsidRDefault="005737AD" w:rsidP="005737AD">
    <w:pPr>
      <w:pStyle w:val="Encabezado"/>
      <w:jc w:val="center"/>
    </w:pPr>
  </w:p>
  <w:p w14:paraId="208407BB" w14:textId="77777777" w:rsidR="005737AD" w:rsidRPr="005737AD" w:rsidRDefault="005737AD" w:rsidP="005737AD">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9FD94" w14:textId="77777777" w:rsidR="005737AD" w:rsidRDefault="005737A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27F62"/>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6AF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3FEC"/>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0E53"/>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346"/>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492"/>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3BA7"/>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67"/>
    <w:rsid w:val="001D0E7D"/>
    <w:rsid w:val="001D1A3C"/>
    <w:rsid w:val="001D1B3C"/>
    <w:rsid w:val="001D2354"/>
    <w:rsid w:val="001D2B1D"/>
    <w:rsid w:val="001D2B46"/>
    <w:rsid w:val="001D2D3B"/>
    <w:rsid w:val="001D31E7"/>
    <w:rsid w:val="001D347A"/>
    <w:rsid w:val="001D35F9"/>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60A"/>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4928"/>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2AE"/>
    <w:rsid w:val="00426634"/>
    <w:rsid w:val="004271A3"/>
    <w:rsid w:val="004276E4"/>
    <w:rsid w:val="00430184"/>
    <w:rsid w:val="0043071F"/>
    <w:rsid w:val="004321EF"/>
    <w:rsid w:val="004338F9"/>
    <w:rsid w:val="00433A71"/>
    <w:rsid w:val="00433BC3"/>
    <w:rsid w:val="00434467"/>
    <w:rsid w:val="0043495D"/>
    <w:rsid w:val="00434F3F"/>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0A84"/>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4A4"/>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AD9"/>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7AD"/>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705"/>
    <w:rsid w:val="006E286F"/>
    <w:rsid w:val="006E2B35"/>
    <w:rsid w:val="006E2F62"/>
    <w:rsid w:val="006E3B3B"/>
    <w:rsid w:val="006E3EBD"/>
    <w:rsid w:val="006E44B5"/>
    <w:rsid w:val="006E4D72"/>
    <w:rsid w:val="006E56C0"/>
    <w:rsid w:val="006E5B7A"/>
    <w:rsid w:val="006E5DEB"/>
    <w:rsid w:val="006E6350"/>
    <w:rsid w:val="006E6870"/>
    <w:rsid w:val="006E69D3"/>
    <w:rsid w:val="006E7B02"/>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649F"/>
    <w:rsid w:val="00757554"/>
    <w:rsid w:val="00757D36"/>
    <w:rsid w:val="00760365"/>
    <w:rsid w:val="00760F1F"/>
    <w:rsid w:val="007619A0"/>
    <w:rsid w:val="00761B8E"/>
    <w:rsid w:val="007622E8"/>
    <w:rsid w:val="00762AA4"/>
    <w:rsid w:val="00762B6A"/>
    <w:rsid w:val="00762D6D"/>
    <w:rsid w:val="00762F32"/>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26C"/>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5136"/>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772"/>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84B"/>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E7DFF"/>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6D0D"/>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3F66"/>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63E"/>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442"/>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0C8A"/>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CBB"/>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5B78"/>
    <w:rsid w:val="00EB672F"/>
    <w:rsid w:val="00EB676C"/>
    <w:rsid w:val="00EC03B3"/>
    <w:rsid w:val="00EC0C0D"/>
    <w:rsid w:val="00EC1356"/>
    <w:rsid w:val="00EC1E08"/>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23"/>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878E3"/>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0F4"/>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F6D3C2F"/>
    <w:rsid w:val="121D7E8B"/>
    <w:rsid w:val="31BCC781"/>
    <w:rsid w:val="357041F2"/>
    <w:rsid w:val="3C04411A"/>
    <w:rsid w:val="5207B4C7"/>
    <w:rsid w:val="677E3CA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B269073"/>
  <w15:chartTrackingRefBased/>
  <w15:docId w15:val="{EEBF7E42-C095-47C3-AFF7-4B72ABDD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5737AD"/>
    <w:pPr>
      <w:tabs>
        <w:tab w:val="center" w:pos="4419"/>
        <w:tab w:val="right" w:pos="8838"/>
      </w:tabs>
    </w:pPr>
  </w:style>
  <w:style w:type="character" w:customStyle="1" w:styleId="EncabezadoCar">
    <w:name w:val="Encabezado Car"/>
    <w:basedOn w:val="Fuentedeprrafopredeter"/>
    <w:link w:val="Encabezado"/>
    <w:rsid w:val="005737AD"/>
    <w:rPr>
      <w:rFonts w:ascii="Arial" w:hAnsi="Arial" w:cs="Arial"/>
      <w:bCs/>
      <w:color w:val="000000"/>
      <w:sz w:val="16"/>
      <w:szCs w:val="16"/>
      <w:lang w:eastAsia="es-ES"/>
    </w:rPr>
  </w:style>
  <w:style w:type="paragraph" w:styleId="Piedepgina">
    <w:name w:val="footer"/>
    <w:basedOn w:val="Normal"/>
    <w:link w:val="PiedepginaCar"/>
    <w:rsid w:val="005737AD"/>
    <w:pPr>
      <w:tabs>
        <w:tab w:val="center" w:pos="4419"/>
        <w:tab w:val="right" w:pos="8838"/>
      </w:tabs>
    </w:pPr>
  </w:style>
  <w:style w:type="character" w:customStyle="1" w:styleId="PiedepginaCar">
    <w:name w:val="Pie de página Car"/>
    <w:basedOn w:val="Fuentedeprrafopredeter"/>
    <w:link w:val="Piedepgina"/>
    <w:rsid w:val="005737AD"/>
    <w:rPr>
      <w:rFonts w:ascii="Arial" w:hAnsi="Arial" w:cs="Arial"/>
      <w:bCs/>
      <w:color w:val="000000"/>
      <w:sz w:val="16"/>
      <w:szCs w:val="16"/>
      <w:lang w:eastAsia="es-ES"/>
    </w:rPr>
  </w:style>
  <w:style w:type="paragraph" w:styleId="NormalWeb">
    <w:name w:val="Normal (Web)"/>
    <w:basedOn w:val="Normal"/>
    <w:uiPriority w:val="99"/>
    <w:unhideWhenUsed/>
    <w:rsid w:val="005737AD"/>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01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371</Words>
  <Characters>2120</Characters>
  <Application>Microsoft Office Word</Application>
  <DocSecurity>0</DocSecurity>
  <Lines>17</Lines>
  <Paragraphs>4</Paragraphs>
  <ScaleCrop>false</ScaleCrop>
  <Company>CONSEJO SUPERIOR DE LA JUDICATURA</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10</cp:revision>
  <cp:lastPrinted>2015-07-01T21:08:00Z</cp:lastPrinted>
  <dcterms:created xsi:type="dcterms:W3CDTF">2021-05-03T14:37:00Z</dcterms:created>
  <dcterms:modified xsi:type="dcterms:W3CDTF">2021-12-01T04:58:00Z</dcterms:modified>
</cp:coreProperties>
</file>