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6937EE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51C1A3D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3315C4E6"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842A4E">
        <w:rPr>
          <w:b/>
          <w:sz w:val="22"/>
          <w:szCs w:val="22"/>
        </w:rPr>
        <w:t>2 de noviembre</w:t>
      </w:r>
      <w:r w:rsidR="00C94A57" w:rsidRPr="00FB2502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14:paraId="4275ED5A" w14:textId="1D6350A2"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842A4E">
        <w:rPr>
          <w:b/>
          <w:sz w:val="22"/>
          <w:szCs w:val="22"/>
        </w:rPr>
        <w:t>8 de noviembre</w:t>
      </w:r>
      <w:r w:rsidR="006C5192">
        <w:rPr>
          <w:b/>
          <w:sz w:val="22"/>
          <w:szCs w:val="22"/>
        </w:rPr>
        <w:t xml:space="preserve">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896B55" w14:paraId="2EF34A79" w14:textId="77777777" w:rsidTr="2A48E285">
        <w:tc>
          <w:tcPr>
            <w:tcW w:w="9139" w:type="dxa"/>
            <w:gridSpan w:val="4"/>
            <w:shd w:val="clear" w:color="auto" w:fill="auto"/>
          </w:tcPr>
          <w:p w14:paraId="4B94D5A5" w14:textId="77777777" w:rsidR="00896B55" w:rsidRDefault="00896B55" w:rsidP="00D27E10">
            <w:pPr>
              <w:jc w:val="center"/>
            </w:pPr>
          </w:p>
          <w:p w14:paraId="55ABAA05" w14:textId="77777777" w:rsidR="00896B55" w:rsidRDefault="00487AA7" w:rsidP="00D27E10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</w:t>
            </w:r>
            <w:r w:rsidR="00E7775F">
              <w:rPr>
                <w:b/>
                <w:sz w:val="20"/>
                <w:szCs w:val="20"/>
              </w:rPr>
              <w:t>DE JUZGADO DE CIRCUITO</w:t>
            </w:r>
            <w:r w:rsidRPr="00487AA7">
              <w:rPr>
                <w:b/>
                <w:sz w:val="20"/>
                <w:szCs w:val="20"/>
              </w:rPr>
              <w:t xml:space="preserve">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14:paraId="3DEEC669" w14:textId="77777777" w:rsidR="00896B55" w:rsidRDefault="00896B55" w:rsidP="00D27E10">
            <w:pPr>
              <w:jc w:val="center"/>
            </w:pPr>
          </w:p>
        </w:tc>
      </w:tr>
      <w:tr w:rsidR="00896B55" w14:paraId="7940585E" w14:textId="77777777" w:rsidTr="2A48E285">
        <w:tc>
          <w:tcPr>
            <w:tcW w:w="1459" w:type="dxa"/>
            <w:shd w:val="clear" w:color="auto" w:fill="auto"/>
          </w:tcPr>
          <w:p w14:paraId="28549C7F" w14:textId="77777777" w:rsidR="00896B55" w:rsidRDefault="00896B55" w:rsidP="00D27E10">
            <w:pPr>
              <w:jc w:val="both"/>
            </w:pPr>
            <w:r>
              <w:t>Marque con una</w:t>
            </w:r>
          </w:p>
          <w:p w14:paraId="33096EF0" w14:textId="77777777"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70BCB213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4B06FD5D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896B55" w:rsidRDefault="00896B55" w:rsidP="00D27E10">
            <w:pPr>
              <w:jc w:val="center"/>
            </w:pPr>
            <w:r>
              <w:t>Número de</w:t>
            </w:r>
          </w:p>
          <w:p w14:paraId="2407DA39" w14:textId="77777777"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842A4E" w14:paraId="178C613D" w14:textId="77777777" w:rsidTr="2A48E285">
        <w:tc>
          <w:tcPr>
            <w:tcW w:w="1459" w:type="dxa"/>
            <w:shd w:val="clear" w:color="auto" w:fill="auto"/>
          </w:tcPr>
          <w:p w14:paraId="049F31CB" w14:textId="77777777" w:rsidR="00842A4E" w:rsidRPr="00936C69" w:rsidRDefault="00842A4E" w:rsidP="00E3535E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1A34DA4" w14:textId="4C48376B" w:rsidR="00842A4E" w:rsidRPr="003864C3" w:rsidRDefault="00842A4E" w:rsidP="00E3535E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76D55A64" w14:textId="7E99E89A" w:rsidR="00842A4E" w:rsidRPr="003864C3" w:rsidRDefault="00842A4E" w:rsidP="00E3535E">
            <w:pPr>
              <w:jc w:val="both"/>
            </w:pPr>
            <w:r w:rsidRPr="003864C3">
              <w:t xml:space="preserve">Juzgado Segundo Laboral del Circuito </w:t>
            </w:r>
          </w:p>
        </w:tc>
        <w:tc>
          <w:tcPr>
            <w:tcW w:w="979" w:type="dxa"/>
            <w:shd w:val="clear" w:color="auto" w:fill="auto"/>
          </w:tcPr>
          <w:p w14:paraId="649841BE" w14:textId="70B25612" w:rsidR="00842A4E" w:rsidRPr="003864C3" w:rsidRDefault="00842A4E" w:rsidP="00E3535E">
            <w:pPr>
              <w:jc w:val="center"/>
            </w:pPr>
            <w:r w:rsidRPr="003864C3">
              <w:t>1</w:t>
            </w:r>
          </w:p>
        </w:tc>
      </w:tr>
      <w:tr w:rsidR="00842A4E" w14:paraId="44CF0310" w14:textId="77777777" w:rsidTr="2A48E285">
        <w:tc>
          <w:tcPr>
            <w:tcW w:w="1459" w:type="dxa"/>
            <w:shd w:val="clear" w:color="auto" w:fill="auto"/>
          </w:tcPr>
          <w:p w14:paraId="53128261" w14:textId="77777777" w:rsidR="00842A4E" w:rsidRPr="00936C69" w:rsidRDefault="00842A4E" w:rsidP="00E3535E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45C645C" w14:textId="53C9C758" w:rsidR="00842A4E" w:rsidRPr="003864C3" w:rsidRDefault="00842A4E" w:rsidP="00E3535E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6CE58C3A" w14:textId="0D9CA05D" w:rsidR="00842A4E" w:rsidRPr="003864C3" w:rsidRDefault="00842A4E" w:rsidP="00E3535E">
            <w:pPr>
              <w:jc w:val="both"/>
            </w:pPr>
            <w:r w:rsidRPr="003864C3">
              <w:t>Juzgado Tercero Penal del Circuito</w:t>
            </w:r>
          </w:p>
        </w:tc>
        <w:tc>
          <w:tcPr>
            <w:tcW w:w="979" w:type="dxa"/>
            <w:shd w:val="clear" w:color="auto" w:fill="auto"/>
          </w:tcPr>
          <w:p w14:paraId="56B20A0C" w14:textId="19E1B515" w:rsidR="00842A4E" w:rsidRPr="003864C3" w:rsidRDefault="00842A4E" w:rsidP="00E3535E">
            <w:pPr>
              <w:jc w:val="center"/>
            </w:pPr>
            <w:r w:rsidRPr="003864C3">
              <w:t>1</w:t>
            </w:r>
          </w:p>
        </w:tc>
      </w:tr>
      <w:tr w:rsidR="00842A4E" w14:paraId="5B8E201C" w14:textId="77777777" w:rsidTr="2A48E285">
        <w:tc>
          <w:tcPr>
            <w:tcW w:w="1459" w:type="dxa"/>
            <w:shd w:val="clear" w:color="auto" w:fill="auto"/>
          </w:tcPr>
          <w:p w14:paraId="62486C05" w14:textId="77777777" w:rsidR="00842A4E" w:rsidRPr="00936C69" w:rsidRDefault="00842A4E" w:rsidP="00E3535E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D3C7B4B" w14:textId="4DF160AA" w:rsidR="00842A4E" w:rsidRPr="003864C3" w:rsidRDefault="00842A4E" w:rsidP="00E3535E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40F037DE" w14:textId="61C9D3B4" w:rsidR="00842A4E" w:rsidRPr="003864C3" w:rsidRDefault="00842A4E" w:rsidP="00804779">
            <w:pPr>
              <w:jc w:val="both"/>
            </w:pPr>
            <w:r w:rsidRPr="003864C3">
              <w:t xml:space="preserve">Juzgado </w:t>
            </w:r>
            <w:r w:rsidR="00804779">
              <w:t>2</w:t>
            </w:r>
            <w:r w:rsidRPr="003864C3">
              <w:t xml:space="preserve"> Penal del Circuito Especializado</w:t>
            </w:r>
          </w:p>
        </w:tc>
        <w:tc>
          <w:tcPr>
            <w:tcW w:w="979" w:type="dxa"/>
            <w:shd w:val="clear" w:color="auto" w:fill="auto"/>
          </w:tcPr>
          <w:p w14:paraId="249FAAB8" w14:textId="0BF80C92" w:rsidR="00842A4E" w:rsidRPr="003864C3" w:rsidRDefault="00842A4E" w:rsidP="2A48E285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24535CA3" w14:textId="77777777" w:rsidTr="2A48E285">
        <w:tc>
          <w:tcPr>
            <w:tcW w:w="1459" w:type="dxa"/>
            <w:shd w:val="clear" w:color="auto" w:fill="auto"/>
          </w:tcPr>
          <w:p w14:paraId="5B17A270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4BF921B" w14:textId="7863FEA4" w:rsidR="00804779" w:rsidRPr="003864C3" w:rsidRDefault="00804779" w:rsidP="00804779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3454F378" w14:textId="1A83F3EC" w:rsidR="00804779" w:rsidRPr="003864C3" w:rsidRDefault="00804779" w:rsidP="00804779">
            <w:pPr>
              <w:jc w:val="both"/>
            </w:pPr>
            <w:r w:rsidRPr="003864C3">
              <w:t xml:space="preserve">Juzgado </w:t>
            </w:r>
            <w:r>
              <w:t>3</w:t>
            </w:r>
            <w:r w:rsidRPr="003864C3">
              <w:t xml:space="preserve"> Penal del Circuito Especializado</w:t>
            </w:r>
          </w:p>
        </w:tc>
        <w:tc>
          <w:tcPr>
            <w:tcW w:w="979" w:type="dxa"/>
            <w:shd w:val="clear" w:color="auto" w:fill="auto"/>
          </w:tcPr>
          <w:p w14:paraId="3A0D1E62" w14:textId="63DCFFBC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24DA69C9" w14:textId="77777777" w:rsidTr="2A48E285">
        <w:tc>
          <w:tcPr>
            <w:tcW w:w="1459" w:type="dxa"/>
            <w:shd w:val="clear" w:color="auto" w:fill="auto"/>
          </w:tcPr>
          <w:p w14:paraId="4101652C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90607C7" w14:textId="1276D2F1" w:rsidR="00804779" w:rsidRPr="003864C3" w:rsidRDefault="00804779" w:rsidP="00804779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7813EABB" w14:textId="1F8C7F95" w:rsidR="00804779" w:rsidRPr="003864C3" w:rsidRDefault="00804779" w:rsidP="00804779">
            <w:pPr>
              <w:jc w:val="both"/>
            </w:pPr>
            <w:r w:rsidRPr="003864C3">
              <w:t>Juzgado 3 de Ejecución de</w:t>
            </w:r>
            <w:bookmarkStart w:id="0" w:name="_GoBack"/>
            <w:bookmarkEnd w:id="0"/>
            <w:r w:rsidRPr="003864C3">
              <w:t xml:space="preserve"> Penas y Medidas de Seguridad</w:t>
            </w:r>
          </w:p>
        </w:tc>
        <w:tc>
          <w:tcPr>
            <w:tcW w:w="979" w:type="dxa"/>
            <w:shd w:val="clear" w:color="auto" w:fill="auto"/>
          </w:tcPr>
          <w:p w14:paraId="19F14E3C" w14:textId="6B5EBDF1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01519B4F" w14:textId="77777777" w:rsidTr="2A48E285">
        <w:tc>
          <w:tcPr>
            <w:tcW w:w="1459" w:type="dxa"/>
            <w:shd w:val="clear" w:color="auto" w:fill="auto"/>
          </w:tcPr>
          <w:p w14:paraId="4B99056E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C7341E6" w14:textId="0657C197" w:rsidR="00804779" w:rsidRPr="003864C3" w:rsidRDefault="00804779" w:rsidP="00804779">
            <w:pPr>
              <w:jc w:val="both"/>
            </w:pPr>
            <w:r w:rsidRPr="003864C3">
              <w:t>El Carmen de Bolívar</w:t>
            </w:r>
          </w:p>
        </w:tc>
        <w:tc>
          <w:tcPr>
            <w:tcW w:w="4920" w:type="dxa"/>
            <w:shd w:val="clear" w:color="auto" w:fill="auto"/>
          </w:tcPr>
          <w:p w14:paraId="3BF53F5E" w14:textId="7A09AD31" w:rsidR="00804779" w:rsidRPr="003864C3" w:rsidRDefault="00804779" w:rsidP="00804779">
            <w:pPr>
              <w:jc w:val="both"/>
            </w:pPr>
            <w:r w:rsidRPr="003864C3">
              <w:t>Juzgado 1 Promiscuo del Circuito de El Carmen de Bolívar</w:t>
            </w:r>
          </w:p>
        </w:tc>
        <w:tc>
          <w:tcPr>
            <w:tcW w:w="979" w:type="dxa"/>
            <w:shd w:val="clear" w:color="auto" w:fill="auto"/>
          </w:tcPr>
          <w:p w14:paraId="065D2414" w14:textId="003480B8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00A86C11" w14:textId="77777777" w:rsidTr="2A48E285">
        <w:tc>
          <w:tcPr>
            <w:tcW w:w="1459" w:type="dxa"/>
            <w:shd w:val="clear" w:color="auto" w:fill="auto"/>
          </w:tcPr>
          <w:p w14:paraId="1299C43A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DDD9F7F" w14:textId="5C110968" w:rsidR="00804779" w:rsidRPr="003864C3" w:rsidRDefault="00804779" w:rsidP="00804779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</w:tcPr>
          <w:p w14:paraId="778DB266" w14:textId="40629029" w:rsidR="00804779" w:rsidRPr="003864C3" w:rsidRDefault="00804779" w:rsidP="00804779">
            <w:pPr>
              <w:jc w:val="both"/>
            </w:pPr>
            <w:r w:rsidRPr="003864C3">
              <w:t>Juzgado Primero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0203B02A" w14:textId="77777777" w:rsidR="00804779" w:rsidRPr="003864C3" w:rsidRDefault="00804779" w:rsidP="00804779">
            <w:pPr>
              <w:jc w:val="center"/>
            </w:pPr>
          </w:p>
          <w:p w14:paraId="2E32D521" w14:textId="6289FE51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13B454BF" w14:textId="77777777" w:rsidTr="2A48E285">
        <w:tc>
          <w:tcPr>
            <w:tcW w:w="1459" w:type="dxa"/>
            <w:shd w:val="clear" w:color="auto" w:fill="auto"/>
          </w:tcPr>
          <w:p w14:paraId="4DDBEF00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975C449" w14:textId="6CDBEABE" w:rsidR="00804779" w:rsidRPr="003864C3" w:rsidRDefault="00804779" w:rsidP="00804779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</w:tcPr>
          <w:p w14:paraId="725C85B6" w14:textId="089DD372" w:rsidR="00804779" w:rsidRPr="003864C3" w:rsidRDefault="00804779" w:rsidP="00804779">
            <w:pPr>
              <w:jc w:val="both"/>
            </w:pPr>
            <w:r w:rsidRPr="003864C3">
              <w:t>Juzgado Segundo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16F4E8E8" w14:textId="77777777" w:rsidR="00804779" w:rsidRPr="003864C3" w:rsidRDefault="00804779" w:rsidP="00804779">
            <w:pPr>
              <w:jc w:val="center"/>
            </w:pPr>
          </w:p>
          <w:p w14:paraId="0C50080F" w14:textId="4C97D350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664AC3F4" w14:textId="77777777" w:rsidTr="2A48E285">
        <w:tc>
          <w:tcPr>
            <w:tcW w:w="1459" w:type="dxa"/>
            <w:shd w:val="clear" w:color="auto" w:fill="auto"/>
          </w:tcPr>
          <w:p w14:paraId="3461D779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7C8B76F" w14:textId="4B144BA8" w:rsidR="00804779" w:rsidRPr="003864C3" w:rsidRDefault="00804779" w:rsidP="00804779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</w:tcPr>
          <w:p w14:paraId="21C2E8E8" w14:textId="01A03D22" w:rsidR="00804779" w:rsidRPr="003864C3" w:rsidRDefault="00804779" w:rsidP="00804779">
            <w:pPr>
              <w:jc w:val="both"/>
            </w:pPr>
            <w:r w:rsidRPr="003864C3">
              <w:t>Juzgado Tercero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2CFCEAEA" w14:textId="77777777" w:rsidR="00804779" w:rsidRPr="003864C3" w:rsidRDefault="00804779" w:rsidP="00804779">
            <w:pPr>
              <w:jc w:val="center"/>
            </w:pPr>
          </w:p>
          <w:p w14:paraId="050B3AD0" w14:textId="7DCCCD86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10BF5BA8" w14:textId="77777777" w:rsidTr="2A48E285">
        <w:tc>
          <w:tcPr>
            <w:tcW w:w="1459" w:type="dxa"/>
            <w:shd w:val="clear" w:color="auto" w:fill="auto"/>
          </w:tcPr>
          <w:p w14:paraId="0FB78278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78B027" w14:textId="4A84D1F5" w:rsidR="00804779" w:rsidRPr="003864C3" w:rsidRDefault="00804779" w:rsidP="00804779">
            <w:pPr>
              <w:jc w:val="both"/>
            </w:pPr>
            <w:r w:rsidRPr="003864C3">
              <w:t>El Carmen de Bolívar</w:t>
            </w:r>
          </w:p>
        </w:tc>
        <w:tc>
          <w:tcPr>
            <w:tcW w:w="4920" w:type="dxa"/>
            <w:shd w:val="clear" w:color="auto" w:fill="auto"/>
          </w:tcPr>
          <w:p w14:paraId="57A5EF1D" w14:textId="54ED529E" w:rsidR="00804779" w:rsidRPr="003864C3" w:rsidRDefault="00804779" w:rsidP="00804779">
            <w:pPr>
              <w:jc w:val="both"/>
            </w:pPr>
            <w:r w:rsidRPr="003864C3">
              <w:t>Juzgado 2° Promiscuo del Circuito de El Carmen</w:t>
            </w:r>
          </w:p>
        </w:tc>
        <w:tc>
          <w:tcPr>
            <w:tcW w:w="979" w:type="dxa"/>
            <w:shd w:val="clear" w:color="auto" w:fill="auto"/>
          </w:tcPr>
          <w:p w14:paraId="6B965A47" w14:textId="7621B8DF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7F61388D" w14:textId="77777777" w:rsidTr="2A48E285">
        <w:tc>
          <w:tcPr>
            <w:tcW w:w="1459" w:type="dxa"/>
            <w:shd w:val="clear" w:color="auto" w:fill="auto"/>
          </w:tcPr>
          <w:p w14:paraId="0562CB0E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AA534E" w14:textId="4A84998E" w:rsidR="00804779" w:rsidRPr="003864C3" w:rsidRDefault="00804779" w:rsidP="00804779">
            <w:pPr>
              <w:jc w:val="both"/>
            </w:pPr>
            <w:r w:rsidRPr="003864C3">
              <w:t>Magangué</w:t>
            </w:r>
          </w:p>
        </w:tc>
        <w:tc>
          <w:tcPr>
            <w:tcW w:w="4920" w:type="dxa"/>
            <w:shd w:val="clear" w:color="auto" w:fill="auto"/>
          </w:tcPr>
          <w:p w14:paraId="3937841C" w14:textId="150FEA0F" w:rsidR="00804779" w:rsidRPr="003864C3" w:rsidRDefault="00804779" w:rsidP="00804779">
            <w:pPr>
              <w:jc w:val="both"/>
            </w:pPr>
            <w:r w:rsidRPr="003864C3">
              <w:t>Juzgado Primero Penal del Circuito</w:t>
            </w:r>
          </w:p>
        </w:tc>
        <w:tc>
          <w:tcPr>
            <w:tcW w:w="979" w:type="dxa"/>
            <w:shd w:val="clear" w:color="auto" w:fill="auto"/>
          </w:tcPr>
          <w:p w14:paraId="511F3AB7" w14:textId="06945C3B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06E94E64" w14:textId="77777777" w:rsidTr="2A48E285">
        <w:tc>
          <w:tcPr>
            <w:tcW w:w="1459" w:type="dxa"/>
            <w:shd w:val="clear" w:color="auto" w:fill="auto"/>
          </w:tcPr>
          <w:p w14:paraId="62EBF3C5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B443367" w14:textId="7B123860" w:rsidR="00804779" w:rsidRPr="003864C3" w:rsidRDefault="00804779" w:rsidP="00804779">
            <w:pPr>
              <w:jc w:val="both"/>
            </w:pPr>
            <w:r w:rsidRPr="003864C3">
              <w:t>Magangue</w:t>
            </w:r>
          </w:p>
        </w:tc>
        <w:tc>
          <w:tcPr>
            <w:tcW w:w="4920" w:type="dxa"/>
            <w:shd w:val="clear" w:color="auto" w:fill="auto"/>
          </w:tcPr>
          <w:p w14:paraId="21BFE904" w14:textId="5DC5C931" w:rsidR="00804779" w:rsidRPr="003864C3" w:rsidRDefault="00804779" w:rsidP="00804779">
            <w:pPr>
              <w:jc w:val="both"/>
            </w:pPr>
            <w:r w:rsidRPr="003864C3">
              <w:t xml:space="preserve">Juzgado Promiscuo de Familia </w:t>
            </w:r>
          </w:p>
        </w:tc>
        <w:tc>
          <w:tcPr>
            <w:tcW w:w="979" w:type="dxa"/>
            <w:shd w:val="clear" w:color="auto" w:fill="auto"/>
          </w:tcPr>
          <w:p w14:paraId="39507054" w14:textId="0EE99250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3FBCAFCE" w14:textId="77777777" w:rsidTr="2A48E285">
        <w:tc>
          <w:tcPr>
            <w:tcW w:w="1459" w:type="dxa"/>
            <w:shd w:val="clear" w:color="auto" w:fill="auto"/>
          </w:tcPr>
          <w:p w14:paraId="6D98A12B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2594814" w14:textId="30EB775E" w:rsidR="00804779" w:rsidRPr="003864C3" w:rsidRDefault="00804779" w:rsidP="00804779">
            <w:pPr>
              <w:jc w:val="both"/>
            </w:pPr>
            <w:r w:rsidRPr="003864C3">
              <w:t>Simití</w:t>
            </w:r>
          </w:p>
        </w:tc>
        <w:tc>
          <w:tcPr>
            <w:tcW w:w="4920" w:type="dxa"/>
            <w:shd w:val="clear" w:color="auto" w:fill="auto"/>
          </w:tcPr>
          <w:p w14:paraId="6323B7B3" w14:textId="79EF3793" w:rsidR="00804779" w:rsidRPr="003864C3" w:rsidRDefault="00804779" w:rsidP="00804779">
            <w:pPr>
              <w:jc w:val="both"/>
            </w:pPr>
            <w:r w:rsidRPr="003864C3">
              <w:t>Juzgado Penal del Circuito de Simití</w:t>
            </w:r>
          </w:p>
        </w:tc>
        <w:tc>
          <w:tcPr>
            <w:tcW w:w="979" w:type="dxa"/>
            <w:shd w:val="clear" w:color="auto" w:fill="auto"/>
          </w:tcPr>
          <w:p w14:paraId="0295336A" w14:textId="08EAC1CA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7ECCBB62" w14:textId="77777777" w:rsidTr="2A48E285">
        <w:tc>
          <w:tcPr>
            <w:tcW w:w="1459" w:type="dxa"/>
            <w:shd w:val="clear" w:color="auto" w:fill="auto"/>
          </w:tcPr>
          <w:p w14:paraId="2946DB82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8F30107" w14:textId="2AE40509" w:rsidR="00804779" w:rsidRPr="003864C3" w:rsidRDefault="00804779" w:rsidP="00804779">
            <w:pPr>
              <w:jc w:val="both"/>
            </w:pPr>
            <w:r w:rsidRPr="003864C3">
              <w:t xml:space="preserve">Turbaco </w:t>
            </w:r>
          </w:p>
        </w:tc>
        <w:tc>
          <w:tcPr>
            <w:tcW w:w="4920" w:type="dxa"/>
            <w:shd w:val="clear" w:color="auto" w:fill="auto"/>
          </w:tcPr>
          <w:p w14:paraId="3E4C6065" w14:textId="46E4019E" w:rsidR="00804779" w:rsidRPr="003864C3" w:rsidRDefault="00804779" w:rsidP="00804779">
            <w:pPr>
              <w:jc w:val="both"/>
            </w:pPr>
            <w:r w:rsidRPr="003864C3">
              <w:t>Juzgado Penal del Circuito de Turbaco</w:t>
            </w:r>
          </w:p>
        </w:tc>
        <w:tc>
          <w:tcPr>
            <w:tcW w:w="979" w:type="dxa"/>
            <w:shd w:val="clear" w:color="auto" w:fill="auto"/>
          </w:tcPr>
          <w:p w14:paraId="71CBABF6" w14:textId="1E57FEA8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10A71FD7" w14:textId="77777777" w:rsidTr="2A48E285">
        <w:tc>
          <w:tcPr>
            <w:tcW w:w="1459" w:type="dxa"/>
            <w:shd w:val="clear" w:color="auto" w:fill="auto"/>
          </w:tcPr>
          <w:p w14:paraId="5997CC1D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4F36F04" w14:textId="645FE825" w:rsidR="00804779" w:rsidRPr="003864C3" w:rsidRDefault="00804779" w:rsidP="00804779">
            <w:pPr>
              <w:jc w:val="both"/>
            </w:pPr>
            <w:r w:rsidRPr="003864C3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252B8B84" w14:textId="63B7F98A" w:rsidR="00804779" w:rsidRPr="003864C3" w:rsidRDefault="00804779" w:rsidP="00804779">
            <w:pPr>
              <w:jc w:val="both"/>
            </w:pPr>
            <w:r w:rsidRPr="003864C3">
              <w:t>Juzgado Primero Civil del Circuito</w:t>
            </w:r>
          </w:p>
        </w:tc>
        <w:tc>
          <w:tcPr>
            <w:tcW w:w="979" w:type="dxa"/>
            <w:shd w:val="clear" w:color="auto" w:fill="auto"/>
          </w:tcPr>
          <w:p w14:paraId="6EA80843" w14:textId="578BF8CA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65BC9504" w14:textId="77777777" w:rsidTr="2A48E285">
        <w:tc>
          <w:tcPr>
            <w:tcW w:w="1459" w:type="dxa"/>
            <w:shd w:val="clear" w:color="auto" w:fill="auto"/>
          </w:tcPr>
          <w:p w14:paraId="110FFD37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B03459C" w14:textId="7CDB65EB" w:rsidR="00804779" w:rsidRPr="003864C3" w:rsidRDefault="00804779" w:rsidP="00804779">
            <w:pPr>
              <w:jc w:val="both"/>
            </w:pPr>
            <w:r w:rsidRPr="003864C3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037B9853" w14:textId="7DB02315" w:rsidR="00804779" w:rsidRPr="003864C3" w:rsidRDefault="00804779" w:rsidP="00804779">
            <w:pPr>
              <w:jc w:val="both"/>
            </w:pPr>
            <w:r w:rsidRPr="003864C3">
              <w:t>Juzgado Segundo Civil del Circuito</w:t>
            </w:r>
          </w:p>
        </w:tc>
        <w:tc>
          <w:tcPr>
            <w:tcW w:w="979" w:type="dxa"/>
            <w:shd w:val="clear" w:color="auto" w:fill="auto"/>
          </w:tcPr>
          <w:p w14:paraId="33A66D29" w14:textId="2D0C394C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01B2E24F" w14:textId="77777777" w:rsidTr="2A48E285">
        <w:tc>
          <w:tcPr>
            <w:tcW w:w="1459" w:type="dxa"/>
            <w:shd w:val="clear" w:color="auto" w:fill="auto"/>
          </w:tcPr>
          <w:p w14:paraId="6B699379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1A416F0" w14:textId="72B4507B" w:rsidR="00804779" w:rsidRPr="003864C3" w:rsidRDefault="00804779" w:rsidP="00804779">
            <w:r w:rsidRPr="003864C3">
              <w:t>San Andrés Isla</w:t>
            </w:r>
          </w:p>
        </w:tc>
        <w:tc>
          <w:tcPr>
            <w:tcW w:w="4920" w:type="dxa"/>
            <w:shd w:val="clear" w:color="auto" w:fill="auto"/>
          </w:tcPr>
          <w:p w14:paraId="6BE3D226" w14:textId="7AE4A66C" w:rsidR="00804779" w:rsidRPr="003864C3" w:rsidRDefault="00804779" w:rsidP="00804779">
            <w:r w:rsidRPr="003864C3">
              <w:t>Juzgado 1 Penal del Circuito Especializado</w:t>
            </w:r>
          </w:p>
        </w:tc>
        <w:tc>
          <w:tcPr>
            <w:tcW w:w="979" w:type="dxa"/>
            <w:shd w:val="clear" w:color="auto" w:fill="auto"/>
          </w:tcPr>
          <w:p w14:paraId="6474E532" w14:textId="706F9BE0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1B40D151" w14:textId="77777777" w:rsidTr="2A48E285">
        <w:tc>
          <w:tcPr>
            <w:tcW w:w="1459" w:type="dxa"/>
            <w:shd w:val="clear" w:color="auto" w:fill="auto"/>
          </w:tcPr>
          <w:p w14:paraId="3FE9F23F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E67A158" w14:textId="36B77EAF" w:rsidR="00804779" w:rsidRPr="003864C3" w:rsidRDefault="00804779" w:rsidP="00804779">
            <w:r w:rsidRPr="003864C3">
              <w:t>San Andrés Isla</w:t>
            </w:r>
          </w:p>
        </w:tc>
        <w:tc>
          <w:tcPr>
            <w:tcW w:w="4920" w:type="dxa"/>
            <w:shd w:val="clear" w:color="auto" w:fill="auto"/>
          </w:tcPr>
          <w:p w14:paraId="14DB01DD" w14:textId="32EB43B1" w:rsidR="00804779" w:rsidRPr="003864C3" w:rsidRDefault="00804779" w:rsidP="00804779">
            <w:r w:rsidRPr="003864C3">
              <w:t>Juzgado Contencioso Administrativo</w:t>
            </w:r>
          </w:p>
        </w:tc>
        <w:tc>
          <w:tcPr>
            <w:tcW w:w="979" w:type="dxa"/>
            <w:shd w:val="clear" w:color="auto" w:fill="auto"/>
          </w:tcPr>
          <w:p w14:paraId="64E14F55" w14:textId="78DD111A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3F408B08" w14:textId="77777777" w:rsidTr="2A48E285">
        <w:tc>
          <w:tcPr>
            <w:tcW w:w="1459" w:type="dxa"/>
            <w:shd w:val="clear" w:color="auto" w:fill="auto"/>
          </w:tcPr>
          <w:p w14:paraId="1F72F646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55C42EC" w14:textId="53E5FD98" w:rsidR="00804779" w:rsidRPr="003864C3" w:rsidRDefault="00804779" w:rsidP="00804779"/>
        </w:tc>
        <w:tc>
          <w:tcPr>
            <w:tcW w:w="4920" w:type="dxa"/>
            <w:shd w:val="clear" w:color="auto" w:fill="auto"/>
          </w:tcPr>
          <w:p w14:paraId="494E879F" w14:textId="393E8078" w:rsidR="00804779" w:rsidRPr="003864C3" w:rsidRDefault="00804779" w:rsidP="00804779"/>
        </w:tc>
        <w:tc>
          <w:tcPr>
            <w:tcW w:w="979" w:type="dxa"/>
            <w:shd w:val="clear" w:color="auto" w:fill="auto"/>
          </w:tcPr>
          <w:p w14:paraId="30470A0D" w14:textId="2DD343AD" w:rsidR="00804779" w:rsidRPr="003864C3" w:rsidRDefault="00804779" w:rsidP="00804779">
            <w:pPr>
              <w:jc w:val="center"/>
            </w:pPr>
          </w:p>
        </w:tc>
      </w:tr>
      <w:tr w:rsidR="00804779" w14:paraId="303573FB" w14:textId="77777777" w:rsidTr="2A48E285">
        <w:tc>
          <w:tcPr>
            <w:tcW w:w="1459" w:type="dxa"/>
            <w:shd w:val="clear" w:color="auto" w:fill="auto"/>
          </w:tcPr>
          <w:p w14:paraId="08CE6F91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277AD7E" w14:textId="0EB20F69" w:rsidR="00804779" w:rsidRPr="003864C3" w:rsidRDefault="00804779" w:rsidP="00804779"/>
        </w:tc>
        <w:tc>
          <w:tcPr>
            <w:tcW w:w="4920" w:type="dxa"/>
            <w:shd w:val="clear" w:color="auto" w:fill="auto"/>
          </w:tcPr>
          <w:p w14:paraId="2944B289" w14:textId="6005DB80" w:rsidR="00804779" w:rsidRPr="003864C3" w:rsidRDefault="00804779" w:rsidP="00804779"/>
        </w:tc>
        <w:tc>
          <w:tcPr>
            <w:tcW w:w="979" w:type="dxa"/>
            <w:shd w:val="clear" w:color="auto" w:fill="auto"/>
          </w:tcPr>
          <w:p w14:paraId="6B8E35E1" w14:textId="5BC2ABB8" w:rsidR="00804779" w:rsidRPr="003864C3" w:rsidRDefault="00804779" w:rsidP="00804779">
            <w:pPr>
              <w:jc w:val="center"/>
            </w:pPr>
          </w:p>
        </w:tc>
      </w:tr>
      <w:tr w:rsidR="00804779" w14:paraId="61CDCEAD" w14:textId="77777777" w:rsidTr="2A48E285">
        <w:tc>
          <w:tcPr>
            <w:tcW w:w="1459" w:type="dxa"/>
            <w:shd w:val="clear" w:color="auto" w:fill="auto"/>
          </w:tcPr>
          <w:p w14:paraId="6BB9E253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3DE523C" w14:textId="77777777" w:rsidR="00804779" w:rsidRPr="00936C69" w:rsidRDefault="00804779" w:rsidP="00804779"/>
        </w:tc>
        <w:tc>
          <w:tcPr>
            <w:tcW w:w="4920" w:type="dxa"/>
            <w:shd w:val="clear" w:color="auto" w:fill="auto"/>
          </w:tcPr>
          <w:p w14:paraId="52E56223" w14:textId="77777777" w:rsidR="00804779" w:rsidRPr="00936C69" w:rsidRDefault="00804779" w:rsidP="00804779"/>
        </w:tc>
        <w:tc>
          <w:tcPr>
            <w:tcW w:w="979" w:type="dxa"/>
            <w:shd w:val="clear" w:color="auto" w:fill="auto"/>
          </w:tcPr>
          <w:p w14:paraId="07547A01" w14:textId="77777777" w:rsidR="00804779" w:rsidRPr="00936C69" w:rsidRDefault="00804779" w:rsidP="00804779">
            <w:pPr>
              <w:jc w:val="center"/>
            </w:pPr>
          </w:p>
        </w:tc>
      </w:tr>
    </w:tbl>
    <w:p w14:paraId="5043CB0F" w14:textId="77777777" w:rsidR="00E24CA7" w:rsidRDefault="00E24CA7" w:rsidP="00E24CA7">
      <w:pPr>
        <w:ind w:left="360"/>
        <w:jc w:val="both"/>
      </w:pPr>
    </w:p>
    <w:p w14:paraId="07459315" w14:textId="77777777" w:rsidR="00E24CA7" w:rsidRDefault="00E24CA7" w:rsidP="00E24CA7">
      <w:pPr>
        <w:jc w:val="both"/>
        <w:rPr>
          <w:b/>
          <w:sz w:val="18"/>
          <w:szCs w:val="18"/>
        </w:rPr>
      </w:pPr>
    </w:p>
    <w:p w14:paraId="7A90DFCD" w14:textId="77777777" w:rsidR="00530F40" w:rsidRPr="00FB2502" w:rsidRDefault="00E24CA7" w:rsidP="0008705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="00C2375A"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6537F28F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6DFB9E20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70DF9E56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44E871BC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144A5D23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086FB" w14:textId="77777777" w:rsidR="00376B66" w:rsidRDefault="00376B66" w:rsidP="009D09E9">
      <w:r>
        <w:separator/>
      </w:r>
    </w:p>
  </w:endnote>
  <w:endnote w:type="continuationSeparator" w:id="0">
    <w:p w14:paraId="16675FBF" w14:textId="77777777" w:rsidR="00376B66" w:rsidRDefault="00376B66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B6858" w14:textId="77777777" w:rsidR="00376B66" w:rsidRDefault="00376B66" w:rsidP="009D09E9">
      <w:r>
        <w:separator/>
      </w:r>
    </w:p>
  </w:footnote>
  <w:footnote w:type="continuationSeparator" w:id="0">
    <w:p w14:paraId="6F3610BB" w14:textId="77777777" w:rsidR="00376B66" w:rsidRDefault="00376B66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6B66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7EE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77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2A4E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5E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5C7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2A48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053D3B"/>
  <w15:chartTrackingRefBased/>
  <w15:docId w15:val="{08994E1C-A523-4022-BCDA-08DE073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E4B56-9E9B-411F-80E0-453F246A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6</cp:revision>
  <cp:lastPrinted>2019-04-30T18:01:00Z</cp:lastPrinted>
  <dcterms:created xsi:type="dcterms:W3CDTF">2021-10-01T13:16:00Z</dcterms:created>
  <dcterms:modified xsi:type="dcterms:W3CDTF">2021-11-02T02:58:00Z</dcterms:modified>
</cp:coreProperties>
</file>