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0A6CA9E7" w:rsidR="00EE1414" w:rsidRDefault="00EE1414" w:rsidP="02AC5028">
      <w:pPr>
        <w:jc w:val="center"/>
        <w:rPr>
          <w:b/>
          <w:sz w:val="22"/>
          <w:szCs w:val="22"/>
        </w:rPr>
      </w:pPr>
    </w:p>
    <w:p w14:paraId="3D62962F" w14:textId="77777777" w:rsidR="00516A8B" w:rsidRDefault="00516A8B" w:rsidP="00516A8B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2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0A286889" w14:textId="77777777" w:rsidR="00516A8B" w:rsidRDefault="00516A8B" w:rsidP="00516A8B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>
        <w:rPr>
          <w:rFonts w:eastAsia="Arial"/>
          <w:b/>
          <w:color w:val="000000" w:themeColor="text1"/>
          <w:sz w:val="22"/>
          <w:szCs w:val="22"/>
        </w:rPr>
        <w:t>8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157FD43A" w14:textId="298C2E4C" w:rsidR="259E0C16" w:rsidRDefault="259E0C16" w:rsidP="259E0C16">
      <w:pPr>
        <w:jc w:val="center"/>
        <w:rPr>
          <w:b/>
          <w:color w:val="000000" w:themeColor="text1"/>
        </w:rPr>
      </w:pPr>
      <w:bookmarkStart w:id="0" w:name="_GoBack"/>
      <w:bookmarkEnd w:id="0"/>
    </w:p>
    <w:p w14:paraId="5DAB6C7B" w14:textId="77777777" w:rsidR="004F3D91" w:rsidRDefault="004F3D91" w:rsidP="004F3D91">
      <w:pPr>
        <w:jc w:val="center"/>
        <w:rPr>
          <w:b/>
          <w:sz w:val="22"/>
          <w:szCs w:val="22"/>
        </w:rPr>
      </w:pPr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637BC1B5" w:rsidR="006E206A" w:rsidRDefault="00C84B79" w:rsidP="006E206A">
      <w:pPr>
        <w:jc w:val="both"/>
      </w:pPr>
      <w:r w:rsidRPr="5C4AC3A5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5C4AC3A5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3B34C391" w:rsidRPr="5C4AC3A5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5C4AC3A5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78AE93DC" w:rsidRPr="5C4AC3A5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5C4AC3A5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5C4AC3A5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A51118D" w14:textId="77777777" w:rsidTr="4BAB7B40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78EF52F1" w:rsidR="00A5189A" w:rsidRPr="00FB2264" w:rsidRDefault="0081541F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SECRETARÍA DEL CO</w:t>
            </w:r>
            <w:r w:rsidR="00B30FF7">
              <w:rPr>
                <w:b/>
                <w:sz w:val="20"/>
                <w:szCs w:val="20"/>
              </w:rPr>
              <w:t xml:space="preserve">NSEJO </w:t>
            </w:r>
            <w:r>
              <w:rPr>
                <w:b/>
                <w:sz w:val="20"/>
                <w:szCs w:val="20"/>
              </w:rPr>
              <w:t xml:space="preserve">SECCIONAL DE </w:t>
            </w:r>
            <w:r w:rsidR="00B30FF7">
              <w:rPr>
                <w:b/>
                <w:sz w:val="20"/>
                <w:szCs w:val="20"/>
              </w:rPr>
              <w:t>LA JUDICATURA</w:t>
            </w:r>
            <w:r>
              <w:rPr>
                <w:b/>
                <w:sz w:val="20"/>
                <w:szCs w:val="20"/>
              </w:rPr>
              <w:t xml:space="preserve"> DE BOLÍVAR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4BAB7B40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608F18AF" w14:textId="77777777" w:rsidTr="4BAB7B40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FE051FE" w14:textId="67B73216" w:rsidR="00FE4121" w:rsidRDefault="00F96F4D" w:rsidP="00FE4121">
            <w:pPr>
              <w:jc w:val="both"/>
            </w:pPr>
            <w:r>
              <w:t>PROFESIONAL UNIVERSITARIO GRADO 11 (SISTEMAS)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15E09E63" w:rsidR="00FE4121" w:rsidRDefault="00B30FF7" w:rsidP="00B30FF7">
            <w:pPr>
              <w:jc w:val="center"/>
            </w:pPr>
            <w:r>
              <w:t>1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74D0AD6C" w:rsidR="006E206A" w:rsidRPr="00C2375A" w:rsidRDefault="006E206A" w:rsidP="006E206A">
      <w:pPr>
        <w:jc w:val="both"/>
      </w:pPr>
      <w:r w:rsidRPr="5C4AC3A5">
        <w:rPr>
          <w:b/>
        </w:rPr>
        <w:t xml:space="preserve">Manifiesto bajo la gravedad del juramento </w:t>
      </w:r>
      <w:r w:rsidR="2FF3BA32" w:rsidRPr="5C4AC3A5">
        <w:rPr>
          <w:b/>
        </w:rPr>
        <w:t>que,</w:t>
      </w:r>
      <w:r w:rsidRPr="5C4AC3A5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9104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2D1C" w14:textId="77777777" w:rsidR="005E4177" w:rsidRDefault="005E4177" w:rsidP="007B2354">
      <w:r>
        <w:separator/>
      </w:r>
    </w:p>
  </w:endnote>
  <w:endnote w:type="continuationSeparator" w:id="0">
    <w:p w14:paraId="7A29904F" w14:textId="77777777" w:rsidR="005E4177" w:rsidRDefault="005E4177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035A" w14:textId="77777777" w:rsidR="007B2354" w:rsidRPr="00406DA4" w:rsidRDefault="00CB601E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8B89EB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7E8B89EB" id="Grupo 10" o:spid="_x0000_s1026" style="position:absolute;left:0;text-align:left;margin-left:364.5pt;margin-top:0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0E9DEB5" w14:textId="77777777" w:rsidR="007B2354" w:rsidRDefault="007B2354" w:rsidP="007B235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47897" w14:textId="77777777" w:rsidR="005E4177" w:rsidRDefault="005E4177" w:rsidP="007B2354">
      <w:r>
        <w:separator/>
      </w:r>
    </w:p>
  </w:footnote>
  <w:footnote w:type="continuationSeparator" w:id="0">
    <w:p w14:paraId="28176FF8" w14:textId="77777777" w:rsidR="005E4177" w:rsidRDefault="005E4177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FDCA" w14:textId="77777777" w:rsidR="007B2354" w:rsidRPr="00E170E7" w:rsidRDefault="00CB601E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5B198C2E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5F36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28A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8B8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07C4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4DEC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280D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C73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8D9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70B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84C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0B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3D91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6A8B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15E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533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C09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177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5C7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1BF1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09C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491A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1C15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68AD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490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3FA2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221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0FF7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4DCA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824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3C58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47BA"/>
    <w:rsid w:val="00C25054"/>
    <w:rsid w:val="00C2508B"/>
    <w:rsid w:val="00C25823"/>
    <w:rsid w:val="00C25B84"/>
    <w:rsid w:val="00C25E0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10FD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50BE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01E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71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A3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6861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2E25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153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3AB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6F4D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08A43C"/>
    <w:rsid w:val="02AC5028"/>
    <w:rsid w:val="09EA14A3"/>
    <w:rsid w:val="13C98F0C"/>
    <w:rsid w:val="1817C833"/>
    <w:rsid w:val="1E15E066"/>
    <w:rsid w:val="1E895C06"/>
    <w:rsid w:val="1F25DBA5"/>
    <w:rsid w:val="20FFCF84"/>
    <w:rsid w:val="2385D1F3"/>
    <w:rsid w:val="259E0C16"/>
    <w:rsid w:val="2AFE7FC7"/>
    <w:rsid w:val="2D82AD3A"/>
    <w:rsid w:val="2DCA8647"/>
    <w:rsid w:val="2E0C7173"/>
    <w:rsid w:val="2FF3BA32"/>
    <w:rsid w:val="36747262"/>
    <w:rsid w:val="3B34C391"/>
    <w:rsid w:val="3C84A1FC"/>
    <w:rsid w:val="41253743"/>
    <w:rsid w:val="4BAB7B40"/>
    <w:rsid w:val="4FB8C010"/>
    <w:rsid w:val="5C4AC3A5"/>
    <w:rsid w:val="5DC47FCC"/>
    <w:rsid w:val="68D57372"/>
    <w:rsid w:val="75708A70"/>
    <w:rsid w:val="77136CB3"/>
    <w:rsid w:val="78AE93DC"/>
    <w:rsid w:val="7A9705CF"/>
    <w:rsid w:val="7C32827E"/>
    <w:rsid w:val="7EE8B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361FFA1"/>
  <w15:chartTrackingRefBased/>
  <w15:docId w15:val="{067E3D46-6A25-40C2-93D0-E87F42C3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2036</Characters>
  <Application>Microsoft Office Word</Application>
  <DocSecurity>0</DocSecurity>
  <Lines>16</Lines>
  <Paragraphs>4</Paragraphs>
  <ScaleCrop>false</ScaleCrop>
  <Company>CONSEJO SUPERIOR DE LA JUDICATURA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14</cp:revision>
  <cp:lastPrinted>2015-07-01T21:08:00Z</cp:lastPrinted>
  <dcterms:created xsi:type="dcterms:W3CDTF">2023-06-01T13:18:00Z</dcterms:created>
  <dcterms:modified xsi:type="dcterms:W3CDTF">2024-04-30T15:31:00Z</dcterms:modified>
</cp:coreProperties>
</file>