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C9" w:rsidP="002A231F" w:rsidRDefault="00A844C9" w14:paraId="672A6659" w14:textId="77777777">
      <w:pPr>
        <w:jc w:val="center"/>
        <w:rPr>
          <w:b/>
          <w:sz w:val="24"/>
          <w:szCs w:val="24"/>
        </w:rPr>
      </w:pPr>
    </w:p>
    <w:p w:rsidRPr="002A231F" w:rsidR="002A231F" w:rsidP="002A231F" w:rsidRDefault="002A231F" w14:paraId="57E3BAE3" w14:textId="77777777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  <w:r w:rsidR="003E4928">
        <w:rPr>
          <w:b/>
          <w:sz w:val="24"/>
          <w:szCs w:val="24"/>
        </w:rPr>
        <w:t xml:space="preserve"> PARA TRASLADOS</w:t>
      </w:r>
    </w:p>
    <w:p w:rsidRPr="002A231F" w:rsidR="002A231F" w:rsidP="002A231F" w:rsidRDefault="002A231F" w14:paraId="52919BC2" w14:textId="77777777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:rsidR="002A231F" w:rsidP="002A231F" w:rsidRDefault="00667272" w14:paraId="1C2E4F89" w14:textId="77777777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:rsidR="002A231F" w:rsidP="002A231F" w:rsidRDefault="002A231F" w14:paraId="0A37501D" w14:textId="77777777">
      <w:pPr>
        <w:jc w:val="center"/>
        <w:rPr>
          <w:b/>
          <w:sz w:val="22"/>
          <w:szCs w:val="22"/>
        </w:rPr>
      </w:pPr>
    </w:p>
    <w:p w:rsidR="1CCA85F6" w:rsidP="387DE1DF" w:rsidRDefault="1CCA85F6" w14:paraId="4E721C52" w14:textId="1475F49A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87DE1DF" w:rsidR="1CCA85F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Fecha de Publicación: 1 de Diciembre de 2022*</w:t>
      </w:r>
    </w:p>
    <w:p w:rsidR="1CCA85F6" w:rsidP="387DE1DF" w:rsidRDefault="1CCA85F6" w14:paraId="72756AED" w14:textId="0B2235B9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87DE1DF" w:rsidR="1CCA85F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Fecha límite para escoger sede: 7 de Diciembre de 2022</w:t>
      </w:r>
    </w:p>
    <w:p w:rsidR="69D1EBFE" w:rsidP="698018CD" w:rsidRDefault="69D1EBFE" w14:paraId="5C338686" w14:textId="4F044802">
      <w:pPr>
        <w:pStyle w:val="Normal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7A32F7BE" w:rsidP="18D7E223" w:rsidRDefault="7A32F7BE" w14:paraId="5F04039E" w14:textId="5B92B904">
      <w:pPr>
        <w:pStyle w:val="Normal"/>
        <w:jc w:val="center"/>
        <w:rPr>
          <w:rFonts w:ascii="Arial" w:hAnsi="Arial" w:eastAsia="Times New Roman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ES"/>
        </w:rPr>
      </w:pPr>
    </w:p>
    <w:p w:rsidR="786AEDA6" w:rsidP="786AEDA6" w:rsidRDefault="786AEDA6" w14:paraId="4F846D71" w14:textId="3264C086">
      <w:pPr>
        <w:pStyle w:val="Normal"/>
        <w:jc w:val="center"/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16"/>
          <w:szCs w:val="16"/>
        </w:rPr>
      </w:pPr>
    </w:p>
    <w:p w:rsidR="005350D4" w:rsidP="005350D4" w:rsidRDefault="005350D4" w14:paraId="4C3979DD" w14:textId="77777777">
      <w:pPr>
        <w:jc w:val="center"/>
        <w:rPr>
          <w:b/>
          <w:sz w:val="22"/>
          <w:szCs w:val="22"/>
        </w:rPr>
      </w:pPr>
      <w:bookmarkStart w:name="_GoBack" w:id="0"/>
      <w:bookmarkEnd w:id="0"/>
    </w:p>
    <w:p w:rsidR="006E206A" w:rsidP="006E206A" w:rsidRDefault="006E206A" w14:paraId="1716650E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Judicatura.</w:t>
      </w:r>
    </w:p>
    <w:p w:rsidR="006E206A" w:rsidP="006E206A" w:rsidRDefault="006E206A" w14:paraId="3C9067D1" w14:textId="77777777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:rsidR="006E206A" w:rsidP="006E206A" w:rsidRDefault="006E206A" w14:paraId="762BF38B" w14:textId="77777777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:rsidR="00667272" w:rsidP="00667272" w:rsidRDefault="00667272" w14:paraId="02EB378F" w14:textId="77777777">
      <w:pPr>
        <w:jc w:val="both"/>
        <w:rPr>
          <w:sz w:val="20"/>
          <w:szCs w:val="20"/>
        </w:rPr>
      </w:pPr>
    </w:p>
    <w:p w:rsidR="00A844C9" w:rsidP="00667272" w:rsidRDefault="00A844C9" w14:paraId="6A05A809" w14:textId="77777777">
      <w:pPr>
        <w:jc w:val="both"/>
        <w:rPr>
          <w:sz w:val="20"/>
          <w:szCs w:val="20"/>
        </w:rPr>
      </w:pPr>
    </w:p>
    <w:p w:rsidR="00667272" w:rsidP="00667272" w:rsidRDefault="00667272" w14:paraId="52933B6A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5A39BBE3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79309239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41C8F396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12A8223D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72A3D3EC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7B29F4E7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:rsidR="00A844C9" w:rsidP="00667272" w:rsidRDefault="00A844C9" w14:paraId="0D0B940D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077B56A0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FE64C8" w:rsidP="00667272" w:rsidRDefault="00FE64C8" w14:paraId="0E27B00A" w14:textId="77777777">
      <w:pPr>
        <w:ind w:left="360"/>
        <w:jc w:val="both"/>
        <w:rPr>
          <w:sz w:val="20"/>
          <w:szCs w:val="20"/>
        </w:rPr>
      </w:pPr>
    </w:p>
    <w:p w:rsidR="006E206A" w:rsidP="006E206A" w:rsidRDefault="006E206A" w14:paraId="60061E4C" w14:textId="77777777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6E206A" w:rsidP="006E206A" w:rsidRDefault="005314A4" w14:paraId="1E8A2B0F" w14:textId="59668505">
      <w:pPr>
        <w:jc w:val="both"/>
      </w:pPr>
      <w:r>
        <w:rPr>
          <w:b/>
          <w:bCs w:val="0"/>
          <w:color w:val="34404F"/>
          <w:sz w:val="21"/>
          <w:szCs w:val="21"/>
          <w:shd w:val="clear" w:color="auto" w:fill="DFF4FF"/>
        </w:rPr>
        <w:t>*</w:t>
      </w:r>
      <w:r w:rsidRPr="006E206A" w:rsid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Esta publicación tiene como único </w:t>
      </w:r>
      <w:proofErr w:type="gramStart"/>
      <w:r w:rsidRPr="006E206A" w:rsidR="006E206A">
        <w:rPr>
          <w:b/>
          <w:bCs w:val="0"/>
          <w:color w:val="34404F"/>
          <w:sz w:val="21"/>
          <w:szCs w:val="21"/>
          <w:shd w:val="clear" w:color="auto" w:fill="DFF4FF"/>
        </w:rPr>
        <w:t>propósito,  informar</w:t>
      </w:r>
      <w:proofErr w:type="gramEnd"/>
      <w:r w:rsidRPr="006E206A" w:rsid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 las vacantes definitivas  para que los servidores judiciales puedan presentar sus solicitudes de traslado, debido a que los registros de elegibles vencidos.</w:t>
      </w:r>
    </w:p>
    <w:p w:rsidR="006E206A" w:rsidP="006E206A" w:rsidRDefault="006E206A" w14:paraId="44EAFD9C" w14:textId="77777777"/>
    <w:p w:rsidR="0035786A" w:rsidRDefault="0035786A" w14:paraId="4B94D5A5" w14:textId="77777777"/>
    <w:p w:rsidR="00FE64C8" w:rsidRDefault="00FE64C8" w14:paraId="3DEEC669" w14:textId="77777777"/>
    <w:tbl>
      <w:tblPr>
        <w:tblW w:w="89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:rsidTr="31BCC781" w14:paraId="0F656861" w14:textId="77777777">
        <w:tc>
          <w:tcPr>
            <w:tcW w:w="8988" w:type="dxa"/>
            <w:gridSpan w:val="4"/>
            <w:shd w:val="clear" w:color="auto" w:fill="auto"/>
          </w:tcPr>
          <w:p w:rsidR="00FE64C8" w:rsidP="00FB2264" w:rsidRDefault="00FE64C8" w14:paraId="3656B9AB" w14:textId="77777777">
            <w:pPr>
              <w:jc w:val="both"/>
            </w:pPr>
          </w:p>
          <w:p w:rsidRPr="00FB2264" w:rsidR="00A5189A" w:rsidP="31BCC781" w:rsidRDefault="00EB0729" w14:paraId="0234CD53" w14:textId="0C9CC1F5">
            <w:pPr>
              <w:jc w:val="center"/>
              <w:rPr>
                <w:b/>
                <w:sz w:val="20"/>
                <w:szCs w:val="20"/>
              </w:rPr>
            </w:pPr>
            <w:r w:rsidRPr="31BCC781">
              <w:rPr>
                <w:b/>
                <w:sz w:val="20"/>
                <w:szCs w:val="20"/>
              </w:rPr>
              <w:t xml:space="preserve"> - </w:t>
            </w:r>
            <w:r w:rsidRPr="31BCC781" w:rsidR="00A5189A">
              <w:rPr>
                <w:b/>
                <w:sz w:val="20"/>
                <w:szCs w:val="20"/>
              </w:rPr>
              <w:t xml:space="preserve"> </w:t>
            </w:r>
            <w:r w:rsidRPr="31BCC781">
              <w:rPr>
                <w:b/>
                <w:sz w:val="20"/>
                <w:szCs w:val="20"/>
              </w:rPr>
              <w:t xml:space="preserve">ÁREA </w:t>
            </w:r>
            <w:r w:rsidRPr="31BCC781" w:rsidR="677E3CAA">
              <w:rPr>
                <w:b/>
                <w:sz w:val="20"/>
                <w:szCs w:val="20"/>
              </w:rPr>
              <w:t>JURÍDICA</w:t>
            </w:r>
            <w:r w:rsidRPr="31BCC781">
              <w:rPr>
                <w:b/>
                <w:sz w:val="20"/>
                <w:szCs w:val="20"/>
              </w:rPr>
              <w:t xml:space="preserve"> </w:t>
            </w:r>
            <w:r w:rsidRPr="31BCC781" w:rsidR="00031F15">
              <w:rPr>
                <w:b/>
                <w:sz w:val="20"/>
                <w:szCs w:val="20"/>
              </w:rPr>
              <w:t>DE LA DIRECCIÓN SECCIONAL DE ADMINISTRACIÓN JUDICIAL DE CARTAGENA</w:t>
            </w:r>
          </w:p>
          <w:p w:rsidR="00FE64C8" w:rsidP="00FB2264" w:rsidRDefault="00FE64C8" w14:paraId="45FB0818" w14:textId="77777777">
            <w:pPr>
              <w:jc w:val="both"/>
            </w:pPr>
          </w:p>
        </w:tc>
      </w:tr>
      <w:tr w:rsidR="00FE64C8" w:rsidTr="31BCC781" w14:paraId="35337AE9" w14:textId="77777777">
        <w:tc>
          <w:tcPr>
            <w:tcW w:w="1459" w:type="dxa"/>
            <w:shd w:val="clear" w:color="auto" w:fill="auto"/>
          </w:tcPr>
          <w:p w:rsidRPr="00FB2264" w:rsidR="00FE64C8" w:rsidP="00FB2264" w:rsidRDefault="00FE64C8" w14:paraId="28549C7F" w14:textId="77777777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:rsidR="00FE64C8" w:rsidP="00FB2264" w:rsidRDefault="00FE64C8" w14:paraId="33096EF0" w14:textId="77777777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:rsidRPr="00FB2264" w:rsidR="00FE64C8" w:rsidP="00FB2264" w:rsidRDefault="00FE64C8" w14:paraId="049F31CB" w14:textId="77777777">
            <w:pPr>
              <w:jc w:val="center"/>
              <w:rPr>
                <w:b/>
              </w:rPr>
            </w:pPr>
          </w:p>
          <w:p w:rsidRPr="00FB2264" w:rsidR="00FE64C8" w:rsidP="00FB2264" w:rsidRDefault="00FE64C8" w14:paraId="70BCB213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Pr="00FB2264" w:rsidR="00FE64C8" w:rsidP="00FB2264" w:rsidRDefault="00FE64C8" w14:paraId="53128261" w14:textId="77777777">
            <w:pPr>
              <w:jc w:val="center"/>
              <w:rPr>
                <w:b/>
              </w:rPr>
            </w:pPr>
          </w:p>
          <w:p w:rsidRPr="00FB2264" w:rsidR="00FE64C8" w:rsidP="00FB2264" w:rsidRDefault="00FB2264" w14:paraId="5F4B17C6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:rsidRPr="00FB2264" w:rsidR="00FE64C8" w:rsidP="00FB2264" w:rsidRDefault="00FE64C8" w14:paraId="3A511A65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:rsidR="00FE64C8" w:rsidP="00FB2264" w:rsidRDefault="00FE64C8" w14:paraId="2407DA39" w14:textId="77777777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0D0E53" w:rsidTr="31BCC781" w14:paraId="1EBE3DF7" w14:textId="77777777">
        <w:tc>
          <w:tcPr>
            <w:tcW w:w="1459" w:type="dxa"/>
            <w:shd w:val="clear" w:color="auto" w:fill="auto"/>
          </w:tcPr>
          <w:p w:rsidRPr="00FB2264" w:rsidR="000D0E53" w:rsidP="00FB2264" w:rsidRDefault="000D0E53" w14:paraId="5739A33B" w14:textId="77777777">
            <w:pPr>
              <w:jc w:val="both"/>
              <w:rPr>
                <w:b/>
              </w:rPr>
            </w:pPr>
          </w:p>
        </w:tc>
        <w:tc>
          <w:tcPr>
            <w:tcW w:w="1649" w:type="dxa"/>
            <w:shd w:val="clear" w:color="auto" w:fill="auto"/>
            <w:vAlign w:val="bottom"/>
          </w:tcPr>
          <w:p w:rsidRPr="00FB2264" w:rsidR="000D0E53" w:rsidP="00FB2264" w:rsidRDefault="000D0E53" w14:paraId="5938033F" w14:textId="60594276">
            <w:pPr>
              <w:jc w:val="center"/>
              <w:rPr>
                <w:b/>
              </w:rPr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Pr="00FB2264" w:rsidR="000D0E53" w:rsidP="000D0E53" w:rsidRDefault="000D0E53" w14:paraId="54E1688B" w14:textId="40777B79">
            <w:pPr>
              <w:rPr>
                <w:b/>
              </w:rPr>
            </w:pPr>
            <w:r>
              <w:t>PROFESIONAL UNIVERSITARIO 1 2</w:t>
            </w:r>
          </w:p>
        </w:tc>
        <w:tc>
          <w:tcPr>
            <w:tcW w:w="1200" w:type="dxa"/>
            <w:shd w:val="clear" w:color="auto" w:fill="auto"/>
          </w:tcPr>
          <w:p w:rsidRPr="00FB2264" w:rsidR="000D0E53" w:rsidP="00FB2264" w:rsidRDefault="000D0E53" w14:paraId="66748279" w14:textId="42C8A19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31BCC781" w:rsidRDefault="31BCC781" w14:paraId="4319847B" w14:textId="078A7736"/>
    <w:p w:rsidR="005E48D6" w:rsidP="00667272" w:rsidRDefault="005E48D6" w14:paraId="3461D779" w14:textId="77777777">
      <w:pPr>
        <w:ind w:left="360"/>
        <w:jc w:val="both"/>
      </w:pPr>
    </w:p>
    <w:p w:rsidR="006E206A" w:rsidP="006E206A" w:rsidRDefault="006E206A" w14:paraId="00FD65EA" w14:textId="77777777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:rsidR="006E206A" w:rsidP="006E206A" w:rsidRDefault="006E206A" w14:paraId="0562CB0E" w14:textId="77777777">
      <w:pPr>
        <w:ind w:left="360"/>
        <w:jc w:val="both"/>
        <w:rPr>
          <w:b/>
        </w:rPr>
      </w:pPr>
    </w:p>
    <w:p w:rsidRPr="00C2375A" w:rsidR="006E206A" w:rsidP="006E206A" w:rsidRDefault="006E206A" w14:paraId="70F83F68" w14:textId="77777777">
      <w:pPr>
        <w:jc w:val="both"/>
      </w:pPr>
      <w:r>
        <w:rPr>
          <w:b/>
        </w:rPr>
        <w:t>1.</w:t>
      </w:r>
      <w:r>
        <w:rPr>
          <w:b/>
        </w:rPr>
        <w:tab/>
      </w:r>
      <w:r>
        <w:rPr>
          <w:b/>
        </w:rPr>
        <w:t xml:space="preserve">Correo Electrónico:  </w:t>
      </w:r>
      <w:hyperlink w:history="1" r:id="rId7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:rsidR="006E206A" w:rsidP="006E206A" w:rsidRDefault="006E206A" w14:paraId="0CCF4578" w14:textId="77777777">
      <w:pPr>
        <w:jc w:val="both"/>
      </w:pPr>
      <w:r>
        <w:rPr>
          <w:b/>
        </w:rPr>
        <w:t>2.</w:t>
      </w:r>
      <w:r>
        <w:rPr>
          <w:b/>
        </w:rPr>
        <w:tab/>
      </w:r>
      <w:r>
        <w:rPr>
          <w:b/>
        </w:rPr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:rsidR="006E206A" w:rsidP="006E206A" w:rsidRDefault="006E206A" w14:paraId="34CE0A41" w14:textId="77777777">
      <w:pPr>
        <w:ind w:hanging="345"/>
        <w:jc w:val="both"/>
      </w:pPr>
    </w:p>
    <w:p w:rsidRPr="00C2375A" w:rsidR="006E206A" w:rsidP="006E206A" w:rsidRDefault="006E206A" w14:paraId="15B02B35" w14:textId="77777777">
      <w:pPr>
        <w:jc w:val="both"/>
      </w:pPr>
      <w:r>
        <w:rPr>
          <w:b/>
        </w:rPr>
        <w:t xml:space="preserve">Manifiesto bajo la gravedad del juramento </w:t>
      </w:r>
      <w:proofErr w:type="gramStart"/>
      <w:r>
        <w:rPr>
          <w:b/>
        </w:rPr>
        <w:t>que</w:t>
      </w:r>
      <w:proofErr w:type="gramEnd"/>
      <w:r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:rsidR="00087052" w:rsidP="00166909" w:rsidRDefault="00087052" w14:paraId="62EBF3C5" w14:textId="77777777">
      <w:pPr>
        <w:jc w:val="center"/>
      </w:pPr>
    </w:p>
    <w:p w:rsidR="00087052" w:rsidP="00166909" w:rsidRDefault="00087052" w14:paraId="6D98A12B" w14:textId="77777777">
      <w:pPr>
        <w:jc w:val="center"/>
      </w:pPr>
    </w:p>
    <w:p w:rsidR="002A6A3C" w:rsidP="00166909" w:rsidRDefault="002A6A3C" w14:paraId="2946DB82" w14:textId="77777777">
      <w:pPr>
        <w:jc w:val="center"/>
      </w:pPr>
    </w:p>
    <w:p w:rsidR="00087052" w:rsidP="00087052" w:rsidRDefault="00087052" w14:paraId="5997CC1D" w14:textId="77777777">
      <w:pPr>
        <w:jc w:val="both"/>
      </w:pPr>
    </w:p>
    <w:p w:rsidR="00087052" w:rsidP="00087052" w:rsidRDefault="00087052" w14:paraId="110FFD37" w14:textId="77777777">
      <w:pPr>
        <w:jc w:val="both"/>
      </w:pPr>
    </w:p>
    <w:p w:rsidR="00087052" w:rsidP="00087052" w:rsidRDefault="00087052" w14:paraId="209C511F" w14:textId="77777777">
      <w:pPr>
        <w:jc w:val="both"/>
      </w:pPr>
      <w:proofErr w:type="gramStart"/>
      <w:r>
        <w:t>Firma :</w:t>
      </w:r>
      <w:proofErr w:type="gramEnd"/>
      <w:r>
        <w:tab/>
      </w:r>
      <w:r>
        <w:tab/>
      </w:r>
      <w:r>
        <w:tab/>
      </w:r>
      <w:r>
        <w:t>_______________________________________________________</w:t>
      </w:r>
    </w:p>
    <w:p w:rsidR="00087052" w:rsidP="00087052" w:rsidRDefault="00087052" w14:paraId="6B699379" w14:textId="77777777">
      <w:pPr>
        <w:jc w:val="both"/>
      </w:pPr>
    </w:p>
    <w:p w:rsidR="00087052" w:rsidP="00087052" w:rsidRDefault="00087052" w14:paraId="3FE9F23F" w14:textId="77777777">
      <w:pPr>
        <w:jc w:val="both"/>
      </w:pPr>
    </w:p>
    <w:p w:rsidR="00087052" w:rsidP="00087052" w:rsidRDefault="00087052" w14:paraId="1F72F646" w14:textId="77777777">
      <w:pPr>
        <w:jc w:val="both"/>
      </w:pPr>
    </w:p>
    <w:p w:rsidR="00087052" w:rsidP="00087052" w:rsidRDefault="00087052" w14:paraId="09068071" w14:textId="77777777">
      <w:pPr>
        <w:jc w:val="both"/>
      </w:pPr>
      <w:r>
        <w:t>Ciudad y fecha:</w:t>
      </w:r>
      <w:r>
        <w:tab/>
      </w:r>
      <w:r>
        <w:tab/>
      </w:r>
      <w:r>
        <w:t>_______________________________________________________</w:t>
      </w:r>
    </w:p>
    <w:p w:rsidR="00087052" w:rsidP="00166909" w:rsidRDefault="00087052" w14:paraId="08CE6F91" w14:textId="77777777">
      <w:pPr>
        <w:jc w:val="center"/>
      </w:pPr>
    </w:p>
    <w:p w:rsidR="00087052" w:rsidP="00087052" w:rsidRDefault="00087052" w14:paraId="61CDCEAD" w14:textId="77777777">
      <w:pPr>
        <w:jc w:val="both"/>
      </w:pPr>
    </w:p>
    <w:p w:rsidRPr="00550AD9" w:rsidR="00667272" w:rsidP="00550AD9" w:rsidRDefault="00667272" w14:paraId="6BB9E253" w14:textId="77777777">
      <w:pPr>
        <w:jc w:val="both"/>
      </w:pPr>
    </w:p>
    <w:sectPr w:rsidRPr="00550AD9" w:rsidR="00667272" w:rsidSect="00C237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orient="portrait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672" w:rsidP="005737AD" w:rsidRDefault="00B77672" w14:paraId="4E47179F" w14:textId="77777777">
      <w:r>
        <w:separator/>
      </w:r>
    </w:p>
  </w:endnote>
  <w:endnote w:type="continuationSeparator" w:id="0">
    <w:p w:rsidR="00B77672" w:rsidP="005737AD" w:rsidRDefault="00B77672" w14:paraId="02AEDC1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7AD" w:rsidRDefault="005737AD" w14:paraId="3DCAC679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406DA4" w:rsidR="005737AD" w:rsidP="005737AD" w:rsidRDefault="005737AD" w14:paraId="2C301EA0" w14:textId="77777777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rFonts w:ascii="Berylium" w:hAnsi="Berylium"/>
        <w:bCs w:val="0"/>
        <w:iCs/>
        <w:noProof/>
        <w:sz w:val="22"/>
        <w:szCs w:val="22"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8554FA8" wp14:editId="6BDDA543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737AD" w:rsidP="005737AD" w:rsidRDefault="005737AD" w14:paraId="40ECCBF9" w14:textId="77777777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148FC4FF">
            <v:group id="Grupo 10" style="position:absolute;left:0;text-align:left;margin-left:364.5pt;margin-top:0;width:85.5pt;height:78.1pt;z-index:251661312" coordsize="10861,9919" o:spid="_x0000_s1026" w14:anchorId="28554FA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6305;top:1607;width:4556;height:4686;visibility:visible;mso-wrap-style:square" alt="Logo-IQNet AZUL" o:spid="_x0000_s102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TUx7FAAAA2gAAAA8AAABkcnMvZG93bnJldi54bWxEj0FrwkAUhO8F/8PyhF5K3eihlugqRdH2&#10;WDVQvb1kX5Ng9m3Y3ca0v94VhB6HmfmGmS9704iOnK8tKxiPEhDEhdU1lwqyw+b5FYQPyBoby6Tg&#10;lzwsF4OHOabaXnhH3T6UIkLYp6igCqFNpfRFRQb9yLbE0fu2zmCI0pVSO7xEuGnkJElepMGa40KF&#10;La0qKs77H6MgP3afx/zwZM7rzSnz0/x96/6+lHoc9m8zEIH68B++tz+0ggncrsQbIB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6U1MexQAAANoAAAAPAAAAAAAAAAAAAAAA&#10;AJ8CAABkcnMvZG93bnJldi54bWxQSwUGAAAAAAQABAD3AAAAkQMAAAAA&#10;">
                <v:imagedata cropleft="4819f" croptop="3856f" cropright="2891f" cropbottom="4819f" o:title="Logo-IQNet AZUL" r:id="rId3"/>
              </v:shape>
              <v:rect id="Rectángulo 3" style="position:absolute;top:7901;width:6671;height:2018;visibility:visible;mso-wrap-style:none;v-text-anchor:top" o:spid="_x0000_s1028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kMrsEA&#10;AADaAAAADwAAAGRycy9kb3ducmV2LnhtbESP0WoCMRRE3wX/IVyhL6JJrZSyGqWUVkWfav2Ay+Z2&#10;N3RzsyRxXf/eFAQfh5k5wyzXvWtERyFazxqepwoEcemN5UrD6edr8gYiJmSDjWfScKUI69VwsMTC&#10;+At/U3dMlcgQjgVqqFNqCyljWZPDOPUtcfZ+fXCYsgyVNAEvGe4aOVPqVTq0nBdqbOmjpvLveHYa&#10;5pvZ/tOO1cG67oynvQxqywetn0b9+wJEoj49wvf2zmh4gf8r+Qb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DK7BAAAA2gAAAA8AAAAAAAAAAAAAAAAAmAIAAGRycy9kb3du&#10;cmV2LnhtbFBLBQYAAAAABAAEAPUAAACGAwAAAAA=&#10;">
                <v:textbox style="mso-fit-shape-to-text:t">
                  <w:txbxContent>
                    <w:p w:rsidR="005737AD" w:rsidP="005737AD" w:rsidRDefault="005737AD" w14:paraId="00E9DEB5" w14:textId="77777777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style="position:absolute;left:675;width:5321;height:7901;visibility:visible;mso-wrap-style:square" alt="Sello-ICONTEC_ISO-9001 AZUL" o:spid="_x0000_s1029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n7w/CAAAA2gAAAA8AAABkcnMvZG93bnJldi54bWxEj0GLwjAUhO+C/yE8YW+aWkTXahQRhD0s&#10;wqrs+dE822rzUpNY67/fLAgeh5n5hlmuO1OLlpyvLCsYjxIQxLnVFRcKTsfd8BOED8gaa8uk4Eke&#10;1qt+b4mZtg/+ofYQChEh7DNUUIbQZFL6vCSDfmQb4uidrTMYonSF1A4fEW5qmSbJVBqsOC6U2NC2&#10;pPx6uBsF6eW2aYvfowvp1X/vZ/I5m8y3Sn0Mus0CRKAuvMOv9pdWMIH/K/EGyN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J+8PwgAAANoAAAAPAAAAAAAAAAAAAAAAAJ8C&#10;AABkcnMvZG93bnJldi54bWxQSwUGAAAAAAQABAD3AAAAjgMAAAAA&#10;">
                <v:imagedata cropleft="4977f" croptop="3710f" cropright="5807f" cropbottom="3710f" o:title="Sello-ICONTEC_ISO-9001 AZUL" r:id="rId4"/>
              </v:shape>
            </v:group>
          </w:pict>
        </mc:Fallback>
      </mc:AlternateContent>
    </w:r>
    <w:r w:rsidRPr="00406DA4">
      <w:rPr>
        <w:rFonts w:ascii="Berylium" w:hAnsi="Berylium"/>
        <w:iCs/>
        <w:sz w:val="22"/>
        <w:szCs w:val="22"/>
      </w:rPr>
      <w:t xml:space="preserve">Calle de la Inquisición No. 3-53 Edificio </w:t>
    </w:r>
    <w:proofErr w:type="spellStart"/>
    <w:r w:rsidRPr="00406DA4">
      <w:rPr>
        <w:rFonts w:ascii="Berylium" w:hAnsi="Berylium"/>
        <w:iCs/>
        <w:sz w:val="22"/>
        <w:szCs w:val="22"/>
      </w:rPr>
      <w:t>Kalamary</w:t>
    </w:r>
    <w:proofErr w:type="spellEnd"/>
    <w:r w:rsidRPr="00406DA4">
      <w:rPr>
        <w:rFonts w:ascii="Berylium" w:hAnsi="Berylium"/>
        <w:iCs/>
        <w:sz w:val="22"/>
        <w:szCs w:val="22"/>
      </w:rPr>
      <w:t>.</w:t>
    </w:r>
  </w:p>
  <w:p w:rsidRPr="00E2381D" w:rsidR="005737AD" w:rsidP="005737AD" w:rsidRDefault="005737AD" w14:paraId="4D139A45" w14:textId="77777777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w:history="1" r:id="rId5">
      <w:r w:rsidRPr="00E2381D">
        <w:rPr>
          <w:rStyle w:val="Hipervnculo"/>
          <w:rFonts w:ascii="Berylium" w:hAnsi="Berylium" w:eastAsia="Arial Unicode MS"/>
          <w:iCs/>
          <w:color w:val="auto"/>
          <w:sz w:val="22"/>
          <w:szCs w:val="22"/>
        </w:rPr>
        <w:t>www.ramajudicial.gov.co</w:t>
      </w:r>
    </w:hyperlink>
  </w:p>
  <w:p w:rsidRPr="00E2381D" w:rsidR="005737AD" w:rsidP="005737AD" w:rsidRDefault="005737AD" w14:paraId="0412211C" w14:textId="77777777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:rsidRPr="00807103" w:rsidR="005737AD" w:rsidP="005737AD" w:rsidRDefault="005737AD" w14:paraId="468CF30F" w14:textId="77777777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:rsidR="005737AD" w:rsidRDefault="005737AD" w14:paraId="003D525B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7AD" w:rsidRDefault="005737AD" w14:paraId="66E2C708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672" w:rsidP="005737AD" w:rsidRDefault="00B77672" w14:paraId="54741A3F" w14:textId="77777777">
      <w:r>
        <w:separator/>
      </w:r>
    </w:p>
  </w:footnote>
  <w:footnote w:type="continuationSeparator" w:id="0">
    <w:p w:rsidR="00B77672" w:rsidP="005737AD" w:rsidRDefault="00B77672" w14:paraId="2F2A6B2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7AD" w:rsidRDefault="005737AD" w14:paraId="40393D8A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E170E7" w:rsidR="005737AD" w:rsidP="005737AD" w:rsidRDefault="005737AD" w14:paraId="33BFFAA8" w14:textId="30E18DE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4FA5C9F" wp14:editId="3133F242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:rsidRPr="00E170E7" w:rsidR="005737AD" w:rsidP="005737AD" w:rsidRDefault="005737AD" w14:paraId="66FFD007" w14:textId="77777777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:rsidRPr="0091713D" w:rsidR="005737AD" w:rsidP="005737AD" w:rsidRDefault="005737AD" w14:paraId="7EDC83F1" w14:textId="153189AD">
    <w:pPr>
      <w:pStyle w:val="Encabezado"/>
      <w:jc w:val="center"/>
    </w:pPr>
  </w:p>
  <w:p w:rsidRPr="005737AD" w:rsidR="005737AD" w:rsidP="005737AD" w:rsidRDefault="005737AD" w14:paraId="208407BB" w14:textId="777777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7AD" w:rsidRDefault="005737AD" w14:paraId="7FC9FD94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hint="default" w:ascii="Arial" w:hAnsi="Arial" w:eastAsia="Times New Roman" w:cs="Arial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27F62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1300"/>
    <w:rsid w:val="00071498"/>
    <w:rsid w:val="0007332D"/>
    <w:rsid w:val="00074034"/>
    <w:rsid w:val="00074A82"/>
    <w:rsid w:val="00075E9A"/>
    <w:rsid w:val="00076359"/>
    <w:rsid w:val="00076AF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3FEC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0E53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346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492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3BA7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67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5F9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0FE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60A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4928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2AE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0A84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1178"/>
    <w:rsid w:val="005314A4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0D4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AD9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7AD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4A6"/>
    <w:rsid w:val="00690C67"/>
    <w:rsid w:val="0069181C"/>
    <w:rsid w:val="006918F5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705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E7B02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649F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32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26C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5136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772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84B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E7DFF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672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19FC"/>
    <w:rsid w:val="00BA2131"/>
    <w:rsid w:val="00BA2CE0"/>
    <w:rsid w:val="00BA3E54"/>
    <w:rsid w:val="00BA6412"/>
    <w:rsid w:val="00BA6465"/>
    <w:rsid w:val="00BA68A1"/>
    <w:rsid w:val="00BA6B1B"/>
    <w:rsid w:val="00BA6D0D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3F66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63E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442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0C8A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CBB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5B78"/>
    <w:rsid w:val="00EB672F"/>
    <w:rsid w:val="00EB676C"/>
    <w:rsid w:val="00EC03B3"/>
    <w:rsid w:val="00EC0C0D"/>
    <w:rsid w:val="00EC1356"/>
    <w:rsid w:val="00EC1E08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23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878E3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0F4"/>
    <w:rsid w:val="00FA57C3"/>
    <w:rsid w:val="00FA61D4"/>
    <w:rsid w:val="00FA69C2"/>
    <w:rsid w:val="00FA71F0"/>
    <w:rsid w:val="00FA73ED"/>
    <w:rsid w:val="00FA76E8"/>
    <w:rsid w:val="00FA7985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6FC2FBD"/>
    <w:rsid w:val="0F6D3C2F"/>
    <w:rsid w:val="121D7E8B"/>
    <w:rsid w:val="18D7E223"/>
    <w:rsid w:val="1CCA85F6"/>
    <w:rsid w:val="2214D7B7"/>
    <w:rsid w:val="31BCC781"/>
    <w:rsid w:val="357041F2"/>
    <w:rsid w:val="387DE1DF"/>
    <w:rsid w:val="38EDC8CC"/>
    <w:rsid w:val="3C04411A"/>
    <w:rsid w:val="51F090C4"/>
    <w:rsid w:val="5207B4C7"/>
    <w:rsid w:val="54D7402B"/>
    <w:rsid w:val="677E3CAA"/>
    <w:rsid w:val="698018CD"/>
    <w:rsid w:val="69D1EBFE"/>
    <w:rsid w:val="786AEDA6"/>
    <w:rsid w:val="7A32F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B269073"/>
  <w15:chartTrackingRefBased/>
  <w15:docId w15:val="{EEBF7E42-C095-47C3-AFF7-4B72ABDD5A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styleId="TextodegloboCar" w:customStyle="1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5737AD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rsid w:val="005737AD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Piedepgina">
    <w:name w:val="footer"/>
    <w:basedOn w:val="Normal"/>
    <w:link w:val="PiedepginaCar"/>
    <w:rsid w:val="005737AD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rsid w:val="005737AD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737AD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0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hyperlink" Target="mailto:consecbol@cendoj.ramajudicial.gov.co" TargetMode="Externa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CONSEJO SUPERIOR DE LA JUDICATURA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FORMATO DE OPCION DE SEDES</dc:title>
  <dc:subject/>
  <dc:creator>Gobernación de Cundinamarca</dc:creator>
  <keywords/>
  <lastModifiedBy>Karen Patricia Castro Salas</lastModifiedBy>
  <revision>21</revision>
  <lastPrinted>2015-07-01T21:08:00.0000000Z</lastPrinted>
  <dcterms:created xsi:type="dcterms:W3CDTF">2021-05-03T14:37:00.0000000Z</dcterms:created>
  <dcterms:modified xsi:type="dcterms:W3CDTF">2022-12-01T05:37:06.1567940Z</dcterms:modified>
</coreProperties>
</file>