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2D7FA170" w:rsidR="00667272">
        <w:rPr>
          <w:b w:val="1"/>
          <w:bCs w:val="1"/>
          <w:sz w:val="22"/>
          <w:szCs w:val="22"/>
        </w:rPr>
        <w:t>C</w:t>
      </w:r>
      <w:r w:rsidRPr="2D7FA170" w:rsidR="00667272">
        <w:rPr>
          <w:b w:val="1"/>
          <w:bCs w:val="1"/>
          <w:sz w:val="22"/>
          <w:szCs w:val="22"/>
        </w:rPr>
        <w:t>ONSEJO S</w:t>
      </w:r>
      <w:r w:rsidRPr="2D7FA170" w:rsidR="00667272">
        <w:rPr>
          <w:b w:val="1"/>
          <w:bCs w:val="1"/>
          <w:sz w:val="22"/>
          <w:szCs w:val="22"/>
        </w:rPr>
        <w:t xml:space="preserve">ECCIONAL DE </w:t>
      </w:r>
      <w:smartTag w:uri="urn:schemas-microsoft-com:office:smarttags" w:element="PersonName">
        <w:smartTagPr>
          <w:attr w:name="ProductID" w:val="LA JUDICATURA DE"/>
        </w:smartTagPr>
        <w:r w:rsidRPr="2D7FA170" w:rsidR="00667272">
          <w:rPr>
            <w:b w:val="1"/>
            <w:bCs w:val="1"/>
            <w:sz w:val="22"/>
            <w:szCs w:val="22"/>
          </w:rPr>
          <w:t xml:space="preserve">LA </w:t>
        </w:r>
        <w:r w:rsidRPr="2D7FA170" w:rsidR="00667272">
          <w:rPr>
            <w:b w:val="1"/>
            <w:bCs w:val="1"/>
            <w:sz w:val="22"/>
            <w:szCs w:val="22"/>
          </w:rPr>
          <w:t>J</w:t>
        </w:r>
        <w:r w:rsidRPr="2D7FA170" w:rsidR="00667272">
          <w:rPr>
            <w:b w:val="1"/>
            <w:bCs w:val="1"/>
            <w:sz w:val="22"/>
            <w:szCs w:val="22"/>
          </w:rPr>
          <w:t>UDICATURA DE</w:t>
        </w:r>
      </w:smartTag>
      <w:r w:rsidRPr="2D7FA170" w:rsidR="00667272">
        <w:rPr>
          <w:b w:val="1"/>
          <w:bCs w:val="1"/>
          <w:sz w:val="22"/>
          <w:szCs w:val="22"/>
        </w:rPr>
        <w:t xml:space="preserve"> </w:t>
      </w:r>
      <w:r w:rsidRPr="2D7FA170" w:rsidR="00667272">
        <w:rPr>
          <w:b w:val="1"/>
          <w:bCs w:val="1"/>
          <w:sz w:val="22"/>
          <w:szCs w:val="22"/>
        </w:rPr>
        <w:t>B</w:t>
      </w:r>
      <w:r w:rsidRPr="2D7FA170" w:rsidR="00667272">
        <w:rPr>
          <w:b w:val="1"/>
          <w:bCs w:val="1"/>
          <w:sz w:val="22"/>
          <w:szCs w:val="22"/>
        </w:rPr>
        <w:t>OL</w:t>
      </w:r>
      <w:r w:rsidRPr="2D7FA170" w:rsidR="00667272">
        <w:rPr>
          <w:b w:val="1"/>
          <w:bCs w:val="1"/>
          <w:sz w:val="22"/>
          <w:szCs w:val="22"/>
        </w:rPr>
        <w:t>Í</w:t>
      </w:r>
      <w:r w:rsidRPr="2D7FA170" w:rsidR="00667272">
        <w:rPr>
          <w:b w:val="1"/>
          <w:bCs w:val="1"/>
          <w:sz w:val="22"/>
          <w:szCs w:val="22"/>
        </w:rPr>
        <w:t>VAR</w:t>
      </w:r>
    </w:p>
    <w:p xmlns:wp14="http://schemas.microsoft.com/office/word/2010/wordml" w:rsidR="002A231F" w:rsidP="7B07613D" w:rsidRDefault="002A231F" w14:paraId="6E5E6782" wp14:textId="6615F220">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2A231F" w:rsidP="7B07613D" w:rsidRDefault="002A231F" w14:paraId="28519AA8" wp14:textId="023D0F7B">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w:rsidR="4CF824F2" w:rsidP="4B88F7BA" w:rsidRDefault="4CF824F2" w14:paraId="6AD8654C" w14:textId="7FD47DF1">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B88F7BA" w:rsidR="4CF824F2">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Diciembre de 2022*</w:t>
      </w:r>
    </w:p>
    <w:p w:rsidR="4CF824F2" w:rsidP="4B88F7BA" w:rsidRDefault="4CF824F2" w14:paraId="32E063D4" w14:textId="794AB1CA">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B88F7BA" w:rsidR="4CF824F2">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Diciembre de 2022</w:t>
      </w:r>
    </w:p>
    <w:p w:rsidR="4B88F7BA" w:rsidP="4B88F7BA" w:rsidRDefault="4B88F7BA" w14:paraId="00C3D272" w14:textId="5B3B042D">
      <w:pPr>
        <w:pStyle w:val="Normal"/>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2A231F" w:rsidP="7B07613D" w:rsidRDefault="002A231F" w14:paraId="31BF72C0" wp14:textId="45656185">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4DA05DE0" w:rsidP="7B07613D" w:rsidRDefault="4DA05DE0" w14:paraId="40846AAC" w14:textId="2306D4DB">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B7CBEDE"/>
    <w:rsid w:val="0BEB09BF"/>
    <w:rsid w:val="0F16DE5B"/>
    <w:rsid w:val="1F540958"/>
    <w:rsid w:val="2D7FA170"/>
    <w:rsid w:val="375F6A78"/>
    <w:rsid w:val="4B88F7BA"/>
    <w:rsid w:val="4CF824F2"/>
    <w:rsid w:val="4DA05DE0"/>
    <w:rsid w:val="4E695562"/>
    <w:rsid w:val="6AC97C5C"/>
    <w:rsid w:val="7B0761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20</revision>
  <lastPrinted>2015-07-01T21:08:00.0000000Z</lastPrinted>
  <dcterms:created xsi:type="dcterms:W3CDTF">2022-05-02T15:14:00.0000000Z</dcterms:created>
  <dcterms:modified xsi:type="dcterms:W3CDTF">2022-12-01T05:36:52.8307522Z</dcterms:modified>
</coreProperties>
</file>