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69D1EBFE" w:rsidP="38EDC8CC" w:rsidRDefault="69D1EBFE" w14:paraId="47557C27" w14:textId="1C52D8A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8EDC8CC" w:rsidR="69D1EB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3 de octubre de 2022*</w:t>
      </w:r>
    </w:p>
    <w:p w:rsidR="69D1EBFE" w:rsidP="38EDC8CC" w:rsidRDefault="69D1EBFE" w14:paraId="5C338686" w14:textId="30B8856B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8EDC8CC" w:rsidR="69D1EB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octubre de 2022</w:t>
      </w:r>
    </w:p>
    <w:p w:rsidR="7A32F7BE" w:rsidP="18D7E223" w:rsidRDefault="7A32F7BE" w14:paraId="5F04039E" w14:textId="5B92B904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6FC2FBD"/>
    <w:rsid w:val="0F6D3C2F"/>
    <w:rsid w:val="121D7E8B"/>
    <w:rsid w:val="18D7E223"/>
    <w:rsid w:val="31BCC781"/>
    <w:rsid w:val="357041F2"/>
    <w:rsid w:val="38EDC8CC"/>
    <w:rsid w:val="3C04411A"/>
    <w:rsid w:val="51F090C4"/>
    <w:rsid w:val="5207B4C7"/>
    <w:rsid w:val="54D7402B"/>
    <w:rsid w:val="677E3CAA"/>
    <w:rsid w:val="69D1EBFE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19</revision>
  <lastPrinted>2015-07-01T21:08:00.0000000Z</lastPrinted>
  <dcterms:created xsi:type="dcterms:W3CDTF">2021-05-03T14:37:00.0000000Z</dcterms:created>
  <dcterms:modified xsi:type="dcterms:W3CDTF">2022-10-03T18:34:58.2931100Z</dcterms:modified>
</coreProperties>
</file>