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09B8C780" w:rsidP="19DFA4B9" w:rsidRDefault="09B8C780" w14:paraId="5EF43E7D" w14:textId="108F9241">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9DFA4B9" w:rsidR="09B8C780">
        <w:rPr>
          <w:rFonts w:ascii="Arial" w:hAnsi="Arial" w:eastAsia="Arial" w:cs="Arial"/>
          <w:b w:val="1"/>
          <w:bCs w:val="1"/>
          <w:i w:val="0"/>
          <w:iCs w:val="0"/>
          <w:caps w:val="0"/>
          <w:smallCaps w:val="0"/>
          <w:noProof w:val="0"/>
          <w:color w:val="000000" w:themeColor="text1" w:themeTint="FF" w:themeShade="FF"/>
          <w:sz w:val="22"/>
          <w:szCs w:val="22"/>
          <w:lang w:val="es-ES"/>
        </w:rPr>
        <w:t>Fecha de Publicación: 3 de octubre de 2022*</w:t>
      </w:r>
    </w:p>
    <w:p w:rsidR="09B8C780" w:rsidP="19DFA4B9" w:rsidRDefault="09B8C780" w14:paraId="629918C0" w14:textId="1000FE8F">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19DFA4B9" w:rsidR="09B8C780">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octubre de 2022</w:t>
      </w:r>
    </w:p>
    <w:p w:rsidR="167FC8AD" w:rsidP="167FC8AD" w:rsidRDefault="167FC8AD" w14:paraId="6A3E3750" w14:textId="3B337F91">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BD349F"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BD349F"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BD349F" w14:paraId="4FEAF94D"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968AD" w14:paraId="483F907F" wp14:textId="77777777">
            <w:pPr>
              <w:jc w:val="both"/>
            </w:pPr>
            <w:r>
              <w:t>ESCRIBIENTE DE TRIBUNAL</w:t>
            </w:r>
          </w:p>
        </w:tc>
        <w:tc>
          <w:tcPr>
            <w:tcW w:w="1200" w:type="dxa"/>
            <w:shd w:val="clear" w:color="auto" w:fill="auto"/>
            <w:tcMar/>
            <w:vAlign w:val="center"/>
          </w:tcPr>
          <w:p w:rsidR="00FE4121" w:rsidP="00FE4121" w:rsidRDefault="008968AD" w14:paraId="649841BE" wp14:textId="155CC603">
            <w:pPr>
              <w:jc w:val="center"/>
            </w:pPr>
            <w:r w:rsidR="6CEA5BE2">
              <w:rPr/>
              <w:t>3</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09B8C780"/>
    <w:rsid w:val="167FC8AD"/>
    <w:rsid w:val="19DFA4B9"/>
    <w:rsid w:val="29C6CE1D"/>
    <w:rsid w:val="3012CD2E"/>
    <w:rsid w:val="304A1D62"/>
    <w:rsid w:val="54AD8925"/>
    <w:rsid w:val="676C5DD6"/>
    <w:rsid w:val="6CEA5BE2"/>
    <w:rsid w:val="7CBD34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16</revision>
  <lastPrinted>2015-07-01T21:08:00.0000000Z</lastPrinted>
  <dcterms:created xsi:type="dcterms:W3CDTF">2022-05-02T15:14:00.0000000Z</dcterms:created>
  <dcterms:modified xsi:type="dcterms:W3CDTF">2022-10-03T18:40:42.9590219Z</dcterms:modified>
</coreProperties>
</file>