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Pr="002A231F" w:rsidR="00667272" w:rsidP="002A231F" w:rsidRDefault="00667272" w14:paraId="007274C1" w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ADMINISTRATIVA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6EC62EEF" w:rsidP="0600FCD0" w:rsidRDefault="6EC62EEF" w14:paraId="25655415" w14:textId="7D404697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600FCD0" w:rsidR="6EC62E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3 de octubre de 2022*</w:t>
      </w:r>
    </w:p>
    <w:p w:rsidR="6EC62EEF" w:rsidP="0600FCD0" w:rsidRDefault="6EC62EEF" w14:paraId="7C795E75" w14:textId="4E7073D6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600FCD0" w:rsidR="6EC62E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7 de octubre de 2022</w:t>
      </w:r>
    </w:p>
    <w:p w:rsidR="0A60FF0B" w:rsidP="0A60FF0B" w:rsidRDefault="0A60FF0B" w14:paraId="57400B0F" w14:textId="514C95F0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001B09C0" w:rsidP="4768B6FE" w:rsidRDefault="001B09C0" w14:paraId="191BED45" w14:textId="547A4F91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610057" w:rsidP="00610057" w:rsidRDefault="00610057" w14:paraId="241E936C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6A98CF2F" w14:paraId="5FE1E632" w14:textId="77777777">
        <w:tc>
          <w:tcPr>
            <w:tcW w:w="8988" w:type="dxa"/>
            <w:gridSpan w:val="4"/>
            <w:shd w:val="clear" w:color="auto" w:fill="auto"/>
            <w:tcMar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6A98CF2F" w14:paraId="35337AE9" w14:textId="77777777">
        <w:tc>
          <w:tcPr>
            <w:tcW w:w="1459" w:type="dxa"/>
            <w:shd w:val="clear" w:color="auto" w:fill="auto"/>
            <w:tcMar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57DE4" w:rsidTr="6A98CF2F" w14:paraId="412E3AF5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65FB66A3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789D574C" w14:textId="1D5698B3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72B07E1" w14:textId="492C4073">
            <w:pPr>
              <w:rPr>
                <w:b/>
              </w:rPr>
            </w:pPr>
            <w:r>
              <w:t>ASISTENTE ADMINISTRATIVO GRADO 11 (TÉCNICO EN SISTEMAS)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58DA1396" w14:textId="41B165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57DE4" w:rsidTr="6A98CF2F" w14:paraId="036E09B7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2784E009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2F938CAB" w14:textId="0FB13BFA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A8835F7" w14:textId="26FCBEB0">
            <w:pPr>
              <w:rPr>
                <w:b/>
              </w:rPr>
            </w:pPr>
            <w:r>
              <w:t>ASISTENTE ADMINISTRATIVO GRADO 11 (TÉCNICO)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668B2742" w14:textId="4D9B44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A3A05" w:rsidTr="6A98CF2F" w14:paraId="48AC0148" w14:textId="77777777">
        <w:tc>
          <w:tcPr>
            <w:tcW w:w="1459" w:type="dxa"/>
            <w:shd w:val="clear" w:color="auto" w:fill="auto"/>
            <w:tcMar/>
          </w:tcPr>
          <w:p w:rsidRPr="00FB2264" w:rsidR="004A3A05" w:rsidP="00FB2264" w:rsidRDefault="004A3A05" w14:paraId="62486C05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FB2264" w:rsidRDefault="004A3A05" w14:paraId="1A12D3DD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2662CA80" w14:textId="77777777">
            <w:r w:rsidRPr="004A3A05">
              <w:t>ASISTENTE ADMINISTRATIVO</w:t>
            </w:r>
            <w:r w:rsidR="00AC6BAC">
              <w:t xml:space="preserve"> 6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FB2264" w:rsidRDefault="004A3A05" w14:paraId="4101652C" w14:textId="77777777">
            <w:pPr>
              <w:jc w:val="center"/>
            </w:pPr>
          </w:p>
          <w:p w:rsidRPr="004A3A05" w:rsidR="004A3A05" w:rsidP="00FB2264" w:rsidRDefault="004A3A05" w14:paraId="649841BE" w14:textId="77777777">
            <w:pPr>
              <w:jc w:val="center"/>
            </w:pPr>
            <w:r w:rsidRPr="004A3A05">
              <w:t>1</w:t>
            </w:r>
          </w:p>
        </w:tc>
      </w:tr>
      <w:tr w:rsidR="00FB2264" w:rsidTr="6A98CF2F" w14:paraId="2236C0CB" w14:textId="77777777">
        <w:tc>
          <w:tcPr>
            <w:tcW w:w="1459" w:type="dxa"/>
            <w:shd w:val="clear" w:color="auto" w:fill="auto"/>
            <w:tcMar/>
          </w:tcPr>
          <w:p w:rsidR="00FB2264" w:rsidP="00FB2264" w:rsidRDefault="00FB2264" w14:paraId="4B99056E" w14:textId="77777777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FB2264" w:rsidP="00FB2264" w:rsidRDefault="00FB2264" w14:paraId="10BF7F8A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FB2264" w:rsidP="00F53D10" w:rsidRDefault="00521573" w14:paraId="6DA46D1E" w14:textId="77777777">
            <w:pPr>
              <w:jc w:val="both"/>
            </w:pPr>
            <w:r>
              <w:t xml:space="preserve">ASISTENTE ADMINISTRATIVO GRADO </w:t>
            </w:r>
            <w:r w:rsidR="0007065F">
              <w:t>7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FB2264" w:rsidP="00FB2264" w:rsidRDefault="00FB2264" w14:paraId="56B20A0C" w14:textId="77777777">
            <w:pPr>
              <w:jc w:val="center"/>
            </w:pPr>
            <w:r>
              <w:t>1</w:t>
            </w:r>
          </w:p>
        </w:tc>
      </w:tr>
      <w:tr w:rsidR="0007065F" w:rsidTr="6A98CF2F" w14:paraId="47BB97F9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1299C43A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2705ACE5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07065F" w14:paraId="16C143E6" w14:textId="77777777">
            <w:pPr>
              <w:jc w:val="both"/>
            </w:pPr>
            <w:r>
              <w:t>ASISTENTE ADMINISTRATIVO GRADO 6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07065F" w:rsidRDefault="00B746ED" w14:paraId="249FAAB8" w14:textId="173828AC">
            <w:pPr>
              <w:jc w:val="center"/>
            </w:pPr>
            <w:r>
              <w:t>2</w:t>
            </w:r>
          </w:p>
        </w:tc>
      </w:tr>
      <w:tr w:rsidR="0007065F" w:rsidTr="6A98CF2F" w14:paraId="01BA9230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4DDBEF00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7EF1AB17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8D6028" w14:paraId="7851AB05" w14:textId="77777777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EC7B3B" w:rsidRDefault="00EC7B3B" w14:paraId="01540385" w14:textId="7F571C52">
            <w:pPr>
              <w:jc w:val="center"/>
            </w:pPr>
            <w:r w:rsidR="6A98CF2F">
              <w:rPr/>
              <w:t>3</w:t>
            </w:r>
          </w:p>
        </w:tc>
      </w:tr>
      <w:tr w:rsidR="5831BE5F" w:rsidTr="6A98CF2F" w14:paraId="036A671D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6E3AB942" w14:textId="0F94EBC6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2EC67DB0" w:rsidP="5831BE5F" w:rsidRDefault="2EC67DB0" w14:paraId="058B84D5" w14:textId="02044D0E">
            <w:pPr>
              <w:jc w:val="center"/>
            </w:pPr>
            <w:r>
              <w:t>SAN ANDRÉS, ISLA*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2EC67DB0" w:rsidP="5831BE5F" w:rsidRDefault="2EC67DB0" w14:paraId="35DA8B74" w14:textId="3B5B2F7D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2EC67DB0" w:rsidP="5831BE5F" w:rsidRDefault="2EC67DB0" w14:paraId="5FE58879" w14:textId="2C5F57A8">
            <w:pPr>
              <w:jc w:val="center"/>
            </w:pPr>
            <w:r>
              <w:t>1</w:t>
            </w:r>
          </w:p>
        </w:tc>
      </w:tr>
      <w:tr w:rsidR="008D6028" w:rsidTr="6A98CF2F" w14:paraId="647422B5" w14:textId="77777777">
        <w:tc>
          <w:tcPr>
            <w:tcW w:w="1459" w:type="dxa"/>
            <w:shd w:val="clear" w:color="auto" w:fill="auto"/>
            <w:tcMar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8D6028" w:rsidP="0007065F" w:rsidRDefault="008D6028" w14:paraId="1A99F41C" w14:textId="77777777">
            <w:pPr>
              <w:jc w:val="both"/>
            </w:pPr>
            <w:r>
              <w:t>ASISTENTE ADMINISTRATIVO GRADO 4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8D6028" w:rsidP="0007065F" w:rsidRDefault="008D6028" w14:paraId="19F14E3C" w14:textId="77777777">
            <w:pPr>
              <w:jc w:val="center"/>
            </w:pPr>
            <w:r>
              <w:t>1</w:t>
            </w:r>
          </w:p>
        </w:tc>
      </w:tr>
      <w:tr w:rsidR="5831BE5F" w:rsidTr="6A98CF2F" w14:paraId="1AEE0E10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4B3E4074" w14:textId="38A8CDD3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495EEAAA" w:rsidP="5831BE5F" w:rsidRDefault="495EEAAA" w14:paraId="3CE3F70C" w14:textId="0946C75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495EEAAA" w:rsidP="5831BE5F" w:rsidRDefault="495EEAAA" w14:paraId="4319C7F3" w14:textId="0992A58F">
            <w:pPr>
              <w:jc w:val="both"/>
            </w:pPr>
            <w:r>
              <w:t>AUXILIAR ADMINISTRATIVO 3(Funciones de conductor)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495EEAAA" w:rsidP="5831BE5F" w:rsidRDefault="495EEAAA" w14:paraId="0804381B" w14:textId="2BC20039">
            <w:pPr>
              <w:jc w:val="center"/>
            </w:pPr>
            <w:r>
              <w:t>1</w:t>
            </w:r>
          </w:p>
        </w:tc>
      </w:tr>
      <w:tr w:rsidR="004A3A05" w:rsidTr="6A98CF2F" w14:paraId="3E9D0F79" w14:textId="77777777">
        <w:tc>
          <w:tcPr>
            <w:tcW w:w="1459" w:type="dxa"/>
            <w:shd w:val="clear" w:color="auto" w:fill="auto"/>
            <w:tcMar/>
          </w:tcPr>
          <w:p w:rsidR="004A3A05" w:rsidP="004A3A05" w:rsidRDefault="004A3A05" w14:paraId="3CF2D8B6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4A3A05" w:rsidRDefault="004A3A05" w14:paraId="22C2D683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4C0178DC" w14:textId="77777777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4A3A05" w:rsidRDefault="004A3A05" w14:paraId="0FB78278" w14:textId="77777777">
            <w:pPr>
              <w:jc w:val="center"/>
            </w:pPr>
          </w:p>
          <w:p w:rsidRPr="004A3A05" w:rsidR="004A3A05" w:rsidP="004A3A05" w:rsidRDefault="004A3A05" w14:paraId="065D2414" w14:textId="77777777">
            <w:pPr>
              <w:jc w:val="center"/>
            </w:pPr>
            <w:r w:rsidRPr="004A3A05">
              <w:t>1</w:t>
            </w:r>
          </w:p>
        </w:tc>
      </w:tr>
      <w:tr w:rsidR="00130B9A" w:rsidTr="6A98CF2F" w14:paraId="1D973FEA" w14:textId="77777777">
        <w:tc>
          <w:tcPr>
            <w:tcW w:w="1459" w:type="dxa"/>
            <w:shd w:val="clear" w:color="auto" w:fill="auto"/>
            <w:tcMar/>
          </w:tcPr>
          <w:p w:rsidR="00130B9A" w:rsidP="004A3A05" w:rsidRDefault="00130B9A" w14:paraId="3B4406EB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130B9A" w:rsidP="004A3A05" w:rsidRDefault="00130B9A" w14:paraId="3BCA3086" w14:textId="4E7BBF76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130B9A" w:rsidP="004A3A05" w:rsidRDefault="00130B9A" w14:paraId="56B465A3" w14:textId="7919F63E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130B9A" w:rsidP="004A3A05" w:rsidRDefault="00D43FFC" w14:paraId="61ABF9B3" w14:textId="2F9B3342">
            <w:pPr>
              <w:jc w:val="center"/>
            </w:pPr>
            <w:r>
              <w:t>2</w:t>
            </w:r>
          </w:p>
        </w:tc>
      </w:tr>
    </w:tbl>
    <w:p w:rsidR="005E48D6" w:rsidP="00667272" w:rsidRDefault="005E48D6" w14:paraId="1FC39945" w14:textId="77777777">
      <w:pPr>
        <w:ind w:left="360"/>
        <w:jc w:val="both"/>
      </w:pPr>
    </w:p>
    <w:p w:rsidRPr="00F314EF" w:rsidR="004A3A05" w:rsidP="004A3A05" w:rsidRDefault="004A3A05" w14:paraId="791396F6" w14:textId="77777777">
      <w:pPr>
        <w:jc w:val="both"/>
        <w:rPr>
          <w:b/>
        </w:rPr>
      </w:pPr>
      <w:r>
        <w:rPr>
          <w:b/>
        </w:rPr>
        <w:t>*</w:t>
      </w:r>
      <w:r w:rsidRPr="00F314EF">
        <w:rPr>
          <w:b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:rsidR="002A6A3C" w:rsidP="008D6028" w:rsidRDefault="002A6A3C" w14:paraId="0562CB0E" w14:textId="77777777">
      <w:pPr>
        <w:jc w:val="both"/>
      </w:pPr>
    </w:p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8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2C" w:rsidP="00691E81" w:rsidRDefault="007F7B2C" w14:paraId="3392FA8F" w14:textId="77777777">
      <w:r>
        <w:separator/>
      </w:r>
    </w:p>
  </w:endnote>
  <w:endnote w:type="continuationSeparator" w:id="0">
    <w:p w:rsidR="007F7B2C" w:rsidP="00691E81" w:rsidRDefault="007F7B2C" w14:paraId="14F2C9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3E14037D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91E81" w:rsidP="00691E81" w:rsidRDefault="00691E81" w14:paraId="57C13A33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83BD7E" wp14:editId="79095FE4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1E81" w:rsidP="00691E81" w:rsidRDefault="00691E81" w14:paraId="6D5B1C5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06248591">
            <v:group id="Grupo 10" style="position:absolute;left:0;text-align:left;margin-left:364.5pt;margin-top:0;width:85.5pt;height:78.1pt;z-index:251661312" coordsize="10861,9919" o:spid="_x0000_s1026" w14:anchorId="2083BD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691E81" w:rsidP="00691E81" w:rsidRDefault="00691E81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91E81" w:rsidP="00691E81" w:rsidRDefault="00691E81" w14:paraId="2AE2A220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91E81" w:rsidP="00691E81" w:rsidRDefault="00691E81" w14:paraId="5372792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91E81" w:rsidP="00691E81" w:rsidRDefault="00691E81" w14:paraId="699F54C3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91E81" w:rsidRDefault="00691E81" w14:paraId="6541F470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4E290F7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2C" w:rsidP="00691E81" w:rsidRDefault="007F7B2C" w14:paraId="1E5AAFD7" w14:textId="77777777">
      <w:r>
        <w:separator/>
      </w:r>
    </w:p>
  </w:footnote>
  <w:footnote w:type="continuationSeparator" w:id="0">
    <w:p w:rsidR="007F7B2C" w:rsidP="00691E81" w:rsidRDefault="007F7B2C" w14:paraId="022C84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6263EECF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91E81" w:rsidP="00691E81" w:rsidRDefault="00691E81" w14:paraId="7B5AFFE1" w14:textId="5DB9C048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843C7F7" wp14:editId="2D743248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91E81" w:rsidP="00691E81" w:rsidRDefault="00691E81" w14:paraId="6D1760EF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91E81" w:rsidP="00691E81" w:rsidRDefault="00691E81" w14:paraId="34EE96F4" w14:textId="7D530279">
    <w:pPr>
      <w:pStyle w:val="Encabezado"/>
      <w:jc w:val="center"/>
    </w:pPr>
  </w:p>
  <w:p w:rsidRPr="00691E81" w:rsidR="00691E81" w:rsidP="00691E81" w:rsidRDefault="00691E81" w14:paraId="1B8295E9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1DEB008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25E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3E9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DF1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B9A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9C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4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2F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0F98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36B0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1D3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1EB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4DA6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5EF5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EF6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176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6CC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9AC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057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028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81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5EB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1FCC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7F7B2C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B9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57DE4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E26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77F36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6987"/>
    <w:rsid w:val="00AA6BAD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56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6ED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879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3FFC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8DD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394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36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B3B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DCD8D8"/>
    <w:rsid w:val="0600FCD0"/>
    <w:rsid w:val="075002D7"/>
    <w:rsid w:val="0A60FF0B"/>
    <w:rsid w:val="2EC67DB0"/>
    <w:rsid w:val="31220CC1"/>
    <w:rsid w:val="36374B2E"/>
    <w:rsid w:val="3BD22131"/>
    <w:rsid w:val="40E6BCD7"/>
    <w:rsid w:val="4768B6FE"/>
    <w:rsid w:val="495EEAAA"/>
    <w:rsid w:val="555C2839"/>
    <w:rsid w:val="5831BE5F"/>
    <w:rsid w:val="58FC67F0"/>
    <w:rsid w:val="5F8C6856"/>
    <w:rsid w:val="649762DE"/>
    <w:rsid w:val="6A98CF2F"/>
    <w:rsid w:val="6EC62EEF"/>
    <w:rsid w:val="72CA8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9DFDFAA"/>
  <w15:chartTrackingRefBased/>
  <w15:docId w15:val="{10066811-365A-4AD4-A416-4823473C0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91E8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91E8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91E81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rsid w:val="00E6436F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rsid w:val="00E6436F"/>
    <w:rPr>
      <w:rFonts w:ascii="Arial" w:hAnsi="Arial" w:cs="Arial"/>
      <w:bCs/>
      <w:color w:val="000000"/>
      <w:lang w:eastAsia="es-ES"/>
    </w:rPr>
  </w:style>
  <w:style w:type="character" w:styleId="Refdenotaalpie">
    <w:name w:val="footnote reference"/>
    <w:basedOn w:val="Fuentedeprrafopredeter"/>
    <w:rsid w:val="00E64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nsecbol@cendoj.ramajudicial.gov.co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1518-3D96-479E-A132-6AD4A0E8CE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17</revision>
  <lastPrinted>2015-07-01T21:08:00.0000000Z</lastPrinted>
  <dcterms:created xsi:type="dcterms:W3CDTF">2021-08-31T23:16:00.0000000Z</dcterms:created>
  <dcterms:modified xsi:type="dcterms:W3CDTF">2022-10-03T18:32:57.3834023Z</dcterms:modified>
</coreProperties>
</file>