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7EE8B886" w:rsidP="2AFE7FC7" w:rsidRDefault="7EE8B886" w14:paraId="28BABCC6" w14:textId="6021A59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AFE7FC7" w:rsidR="7EE8B88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septiembre de 2022*</w:t>
      </w:r>
    </w:p>
    <w:p w:rsidR="7EE8B886" w:rsidP="2AFE7FC7" w:rsidRDefault="7EE8B886" w14:paraId="024DCB51" w14:textId="12CF7F1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AFE7FC7" w:rsidR="7EE8B88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septiembre de 2022</w:t>
      </w:r>
    </w:p>
    <w:p w:rsidR="1817C833" w:rsidP="1817C833" w:rsidRDefault="1817C833" w14:paraId="5E9C8297" w14:textId="372A793C">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BAB7B40"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BAB7B40"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BAB7B40" w14:paraId="608F18AF"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tcMar/>
            <w:vAlign w:val="center"/>
          </w:tcPr>
          <w:p w:rsidR="00FE4121" w:rsidP="00FE4121" w:rsidRDefault="008968AD" w14:paraId="649841BE" wp14:textId="42C78EBE">
            <w:pPr>
              <w:jc w:val="center"/>
            </w:pPr>
            <w:r w:rsidR="4BAB7B40">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817C833"/>
    <w:rsid w:val="259E0C16"/>
    <w:rsid w:val="2AFE7FC7"/>
    <w:rsid w:val="36747262"/>
    <w:rsid w:val="4BAB7B40"/>
    <w:rsid w:val="7A9705CF"/>
    <w:rsid w:val="7EE8B8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14</revision>
  <lastPrinted>2015-07-01T21:08:00.0000000Z</lastPrinted>
  <dcterms:created xsi:type="dcterms:W3CDTF">2022-05-02T15:13:00.0000000Z</dcterms:created>
  <dcterms:modified xsi:type="dcterms:W3CDTF">2022-09-01T02:28:17.5158421Z</dcterms:modified>
</coreProperties>
</file>