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5CF28BBC" w:rsidP="289F9D93" w:rsidRDefault="5CF28BBC" w14:paraId="11B9A122" w14:textId="77B1DA95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89F9D93" w:rsidR="289F9D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agosto de 2022*</w:t>
      </w:r>
    </w:p>
    <w:p w:rsidR="5CF28BBC" w:rsidP="289F9D93" w:rsidRDefault="5CF28BBC" w14:paraId="7966ECC3" w14:textId="410669E8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89F9D93" w:rsidR="289F9D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5 de agosto de 2022</w:t>
      </w:r>
    </w:p>
    <w:p w:rsidR="5CF28BBC" w:rsidP="289F9D93" w:rsidRDefault="5CF28BBC" w14:paraId="58BC3828" w14:textId="30282D58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289F9D93"/>
    <w:rsid w:val="350B607C"/>
    <w:rsid w:val="366E8064"/>
    <w:rsid w:val="3D7A3E39"/>
    <w:rsid w:val="5CF28BBC"/>
    <w:rsid w:val="60B0C087"/>
    <w:rsid w:val="69471562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18</revision>
  <lastPrinted>2015-07-01T21:08:00.0000000Z</lastPrinted>
  <dcterms:created xsi:type="dcterms:W3CDTF">2021-05-03T14:36:00.0000000Z</dcterms:created>
  <dcterms:modified xsi:type="dcterms:W3CDTF">2022-08-01T15:56:34.8271429Z</dcterms:modified>
</coreProperties>
</file>