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00EE1414" w:rsidP="00EE1414" w:rsidRDefault="00EE1414" w14:paraId="0A37501D" wp14:textId="77777777">
      <w:pPr>
        <w:jc w:val="center"/>
        <w:rPr>
          <w:b/>
          <w:sz w:val="22"/>
          <w:szCs w:val="22"/>
        </w:rPr>
      </w:pPr>
    </w:p>
    <w:p w:rsidR="259E0C16" w:rsidP="7A9705CF" w:rsidRDefault="259E0C16" w14:paraId="688B0073" w14:textId="5AC7C9A5">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7A9705CF" w:rsidR="259E0C16">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julio de 2022*</w:t>
      </w:r>
    </w:p>
    <w:p w:rsidR="259E0C16" w:rsidP="7A9705CF" w:rsidRDefault="259E0C16" w14:paraId="2B71EB5D" w14:textId="2B82EFCC">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7A9705CF" w:rsidR="259E0C16">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8 de julio de 2022</w:t>
      </w:r>
    </w:p>
    <w:p w:rsidR="259E0C16" w:rsidP="259E0C16" w:rsidRDefault="259E0C16" w14:paraId="157FD43A" w14:textId="298C2E4C">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4F3D91" w:rsidP="004F3D91" w:rsidRDefault="004F3D91"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0FB2264" w14:paraId="5A51118D" wp14:textId="77777777">
        <w:tc>
          <w:tcPr>
            <w:tcW w:w="8988" w:type="dxa"/>
            <w:gridSpan w:val="4"/>
            <w:shd w:val="clear" w:color="auto" w:fill="auto"/>
          </w:tcPr>
          <w:p w:rsidR="00FE64C8" w:rsidP="00FB2264" w:rsidRDefault="00FE64C8" w14:paraId="3656B9AB" wp14:textId="77777777">
            <w:pPr>
              <w:jc w:val="both"/>
            </w:pPr>
          </w:p>
          <w:p w:rsidRPr="00FB2264" w:rsidR="00A5189A" w:rsidP="00FB2264" w:rsidRDefault="0081541F" w14:paraId="038DF981" wp14:textId="77777777">
            <w:pPr>
              <w:jc w:val="center"/>
              <w:rPr>
                <w:b/>
                <w:sz w:val="20"/>
                <w:szCs w:val="20"/>
              </w:rPr>
            </w:pPr>
            <w:r>
              <w:rPr>
                <w:b/>
                <w:sz w:val="20"/>
                <w:szCs w:val="20"/>
              </w:rPr>
              <w:t>SECRETARÍA DE LA COMISIÓN SECCIONAL DE DISCIPLINA JUDICIAL DE BOLÍVAR</w:t>
            </w:r>
          </w:p>
          <w:p w:rsidR="00FE64C8" w:rsidP="00FB2264" w:rsidRDefault="00FE64C8" w14:paraId="45FB0818" wp14:textId="77777777">
            <w:pPr>
              <w:jc w:val="both"/>
            </w:pPr>
          </w:p>
        </w:tc>
      </w:tr>
      <w:tr xmlns:wp14="http://schemas.microsoft.com/office/word/2010/wordml" w:rsidR="00FE64C8" w:rsidTr="00FB2264" w14:paraId="35337AE9" wp14:textId="77777777">
        <w:tc>
          <w:tcPr>
            <w:tcW w:w="1459" w:type="dxa"/>
            <w:shd w:val="clear" w:color="auto" w:fill="auto"/>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00FB2264" w14:paraId="608F18AF" wp14:textId="77777777">
        <w:tc>
          <w:tcPr>
            <w:tcW w:w="1459" w:type="dxa"/>
            <w:shd w:val="clear" w:color="auto" w:fill="auto"/>
          </w:tcPr>
          <w:p w:rsidR="00FE4121" w:rsidP="00FE4121" w:rsidRDefault="00FE4121" w14:paraId="62486C05" wp14:textId="77777777">
            <w:pPr>
              <w:tabs>
                <w:tab w:val="left" w:pos="1155"/>
              </w:tabs>
              <w:jc w:val="both"/>
            </w:pPr>
          </w:p>
        </w:tc>
        <w:tc>
          <w:tcPr>
            <w:tcW w:w="1649" w:type="dxa"/>
            <w:shd w:val="clear" w:color="auto" w:fill="auto"/>
            <w:vAlign w:val="center"/>
          </w:tcPr>
          <w:p w:rsidR="00FE4121" w:rsidP="00FE4121" w:rsidRDefault="00FE4121" w14:paraId="10BF7F8A" wp14:textId="77777777">
            <w:pPr>
              <w:jc w:val="center"/>
            </w:pPr>
            <w:r>
              <w:t>CARTAGENA</w:t>
            </w:r>
          </w:p>
        </w:tc>
        <w:tc>
          <w:tcPr>
            <w:tcW w:w="4680" w:type="dxa"/>
            <w:shd w:val="clear" w:color="auto" w:fill="auto"/>
            <w:vAlign w:val="center"/>
          </w:tcPr>
          <w:p w:rsidR="00FE4121" w:rsidP="00FE4121" w:rsidRDefault="005A2533" w14:paraId="4FE051FE" wp14:textId="77777777">
            <w:pPr>
              <w:jc w:val="both"/>
            </w:pPr>
            <w:r>
              <w:t xml:space="preserve">OFICIAL MAYOR O SUSTANCIADOR </w:t>
            </w:r>
            <w:r w:rsidR="008968AD">
              <w:t xml:space="preserve"> DE TRIBUNAL</w:t>
            </w:r>
          </w:p>
        </w:tc>
        <w:tc>
          <w:tcPr>
            <w:tcW w:w="1200" w:type="dxa"/>
            <w:shd w:val="clear" w:color="auto" w:fill="auto"/>
            <w:vAlign w:val="center"/>
          </w:tcPr>
          <w:p w:rsidR="00FE4121" w:rsidP="00FE4121" w:rsidRDefault="008968AD" w14:paraId="649841BE" wp14:textId="77777777">
            <w:pPr>
              <w:jc w:val="center"/>
            </w:pPr>
            <w:r>
              <w:t>1</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C25E04" w:rsidP="007B2354" w:rsidRDefault="00C25E04" w14:paraId="6BB9E253" wp14:textId="77777777">
      <w:r>
        <w:separator/>
      </w:r>
    </w:p>
  </w:endnote>
  <w:endnote w:type="continuationSeparator" w:id="0">
    <w:p xmlns:wp14="http://schemas.microsoft.com/office/word/2010/wordml" w:rsidR="00C25E04" w:rsidP="007B2354" w:rsidRDefault="00C25E04"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CB601E"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7E8B89EB"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435B127B">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C25E04" w:rsidP="007B2354" w:rsidRDefault="00C25E04" w14:paraId="07547A01" wp14:textId="77777777">
      <w:r>
        <w:separator/>
      </w:r>
    </w:p>
  </w:footnote>
  <w:footnote w:type="continuationSeparator" w:id="0">
    <w:p xmlns:wp14="http://schemas.microsoft.com/office/word/2010/wordml" w:rsidR="00C25E04" w:rsidP="007B2354" w:rsidRDefault="00C25E04"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CB601E"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5B198C2E"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207254787">
    <w:abstractNumId w:val="1"/>
  </w:num>
  <w:num w:numId="2" w16cid:durableId="30409098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5F36"/>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280D"/>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3D91"/>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15E"/>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533"/>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09C"/>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491A"/>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1C15"/>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41F"/>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68AD"/>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47BA"/>
    <w:rsid w:val="00C25054"/>
    <w:rsid w:val="00C2508B"/>
    <w:rsid w:val="00C25823"/>
    <w:rsid w:val="00C25B84"/>
    <w:rsid w:val="00C25E0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10FD"/>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50BE"/>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01E"/>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259E0C16"/>
    <w:rsid w:val="36747262"/>
    <w:rsid w:val="7A9705C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7361FFA1"/>
  <w15:chartTrackingRefBased/>
  <w15:docId w15:val="{067E3D46-6A25-40C2-93D0-E87F42C39E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385713905">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11</revision>
  <lastPrinted>2015-07-01T21:08:00.0000000Z</lastPrinted>
  <dcterms:created xsi:type="dcterms:W3CDTF">2022-05-02T15:13:00.0000000Z</dcterms:created>
  <dcterms:modified xsi:type="dcterms:W3CDTF">2022-07-01T23:19:38.5674749Z</dcterms:modified>
</coreProperties>
</file>